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66062">
      <w:pPr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询价文件</w:t>
      </w:r>
    </w:p>
    <w:tbl>
      <w:tblPr>
        <w:tblStyle w:val="9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3961"/>
        <w:gridCol w:w="1065"/>
        <w:gridCol w:w="1907"/>
      </w:tblGrid>
      <w:tr w14:paraId="0A46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3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2547DD5E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一、采购主体</w:t>
            </w:r>
          </w:p>
        </w:tc>
      </w:tr>
      <w:tr w14:paraId="1769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61B8AEE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采购主体名称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7583B09D">
            <w:pPr>
              <w:pStyle w:val="7"/>
              <w:rPr>
                <w:rFonts w:hint="default" w:ascii="等线" w:hAnsi="等线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u w:val="none"/>
                <w:lang w:val="en-US" w:eastAsia="zh-CN"/>
              </w:rPr>
              <w:t>力合星空创业服务南京有限公司</w:t>
            </w:r>
          </w:p>
        </w:tc>
      </w:tr>
      <w:tr w14:paraId="18A3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0E80FDCF">
            <w:pPr>
              <w:widowControl/>
              <w:jc w:val="left"/>
              <w:rPr>
                <w:rFonts w:ascii="等线" w:hAnsi="等线" w:eastAsia="等线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</w:rPr>
              <w:t>二、采购标的</w:t>
            </w:r>
          </w:p>
        </w:tc>
      </w:tr>
      <w:tr w14:paraId="7F25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440C2B4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采购内容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5FECA533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为推进江苏省概念验证中心（新一代信息技术领域）建设，落实概念验证项目培育工作，现需聘请一家供应商，负责为立项项目团队设计并实施训练营课程。课程总时长不少于20学时，内容需贴合早期概念验证项目的实际需求，强调互动性和实战性，授课专家类型应涵盖创业导师、产业专家、投资专家、财务专家、法律专家、知识产权专家等多元化背景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fldChar w:fldCharType="begin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instrText xml:space="preserve"> HYPERLINK "https://peixun.ruc.edu.cn/index/index/project_cont/id/4337.html" \t "https://chat.deepseek.com/a/chat/s/_blank" </w:instrTex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fldChar w:fldCharType="end"/>
            </w:r>
          </w:p>
        </w:tc>
      </w:tr>
      <w:tr w14:paraId="070A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11FC3F03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服务用途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4FEB335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通过系统培训，提升项目团队的创业能力、商业思维及成果转化成功率</w:t>
            </w:r>
          </w:p>
        </w:tc>
      </w:tr>
      <w:tr w14:paraId="48F1C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245C38AF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服务交付期限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726B84E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自委托之日至训练营实施完成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之日</w:t>
            </w:r>
          </w:p>
        </w:tc>
      </w:tr>
      <w:tr w14:paraId="5534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04F6E85F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采购要求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2FDC1C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成立1年以上</w:t>
            </w:r>
          </w:p>
          <w:p w14:paraId="55F3B6D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参加本次采购活动前三年内，在经营活动中无行政处罚、重大违法记录（提供声明函）</w:t>
            </w:r>
          </w:p>
        </w:tc>
      </w:tr>
      <w:tr w14:paraId="430C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18F1BA43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付款条件</w:t>
            </w:r>
          </w:p>
        </w:tc>
        <w:tc>
          <w:tcPr>
            <w:tcW w:w="3961" w:type="dxa"/>
            <w:shd w:val="clear" w:color="auto" w:fill="auto"/>
            <w:vAlign w:val="center"/>
          </w:tcPr>
          <w:p w14:paraId="5BC94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等线" w:hAnsi="等线" w:cs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Cs w:val="21"/>
                <w:lang w:val="en-US" w:eastAsia="zh-CN"/>
              </w:rPr>
              <w:t>分阶段付款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E389537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支付方式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2E1E9AF5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银行转账</w:t>
            </w:r>
          </w:p>
        </w:tc>
      </w:tr>
      <w:tr w14:paraId="314E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36A26E62">
            <w:pPr>
              <w:widowControl/>
              <w:jc w:val="left"/>
            </w:pPr>
            <w:r>
              <w:rPr>
                <w:rFonts w:hint="eastAsia" w:ascii="等线" w:hAnsi="等线" w:eastAsia="等线" w:cs="宋体"/>
                <w:b/>
                <w:color w:val="000000"/>
                <w:kern w:val="0"/>
                <w:sz w:val="22"/>
              </w:rPr>
              <w:t>四、报价要求</w:t>
            </w:r>
          </w:p>
        </w:tc>
      </w:tr>
      <w:tr w14:paraId="0579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79B37C82">
            <w:pPr>
              <w:widowControl/>
              <w:jc w:val="left"/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接收报价的联系方式</w:t>
            </w:r>
          </w:p>
        </w:tc>
      </w:tr>
      <w:tr w14:paraId="78DC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7C33B303"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53254C7B">
            <w:pPr>
              <w:widowControl/>
              <w:jc w:val="left"/>
              <w:rPr>
                <w:rFonts w:hint="default" w:ascii="等线" w:hAnsi="等线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sz w:val="22"/>
              </w:rPr>
              <w:tab/>
            </w:r>
            <w:r>
              <w:rPr>
                <w:rFonts w:hint="eastAsia"/>
                <w:sz w:val="22"/>
                <w:lang w:val="en-US" w:eastAsia="zh-CN"/>
              </w:rPr>
              <w:t xml:space="preserve">朱女士       </w:t>
            </w:r>
            <w:r>
              <w:rPr>
                <w:sz w:val="22"/>
              </w:rPr>
              <w:t>电</w:t>
            </w:r>
            <w:r>
              <w:rPr>
                <w:spacing w:val="-3"/>
                <w:sz w:val="22"/>
              </w:rPr>
              <w:t>话</w:t>
            </w:r>
            <w:r>
              <w:rPr>
                <w:sz w:val="22"/>
              </w:rPr>
              <w:t>号码：</w:t>
            </w:r>
            <w:r>
              <w:rPr>
                <w:rFonts w:hint="eastAsia"/>
                <w:sz w:val="22"/>
                <w:lang w:val="en-US" w:eastAsia="zh-CN"/>
              </w:rPr>
              <w:t>18705162536</w:t>
            </w:r>
          </w:p>
        </w:tc>
      </w:tr>
      <w:tr w14:paraId="33C8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6FC3B444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邮箱（发送）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027E9E83">
            <w:pPr>
              <w:widowControl/>
              <w:jc w:val="left"/>
              <w:rPr>
                <w:rFonts w:ascii="等线" w:hAnsi="等线" w:eastAsia="等线" w:cs="宋体"/>
                <w:color w:val="000000"/>
                <w:w w:val="90"/>
                <w:kern w:val="0"/>
                <w:sz w:val="22"/>
              </w:rPr>
            </w:pPr>
            <w:r>
              <w:rPr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"mailto:zhulp@leaguer.com.cn" </w:instrText>
            </w:r>
            <w:r>
              <w:rPr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zhulp</w:t>
            </w:r>
            <w:r>
              <w:rPr>
                <w:rStyle w:val="12"/>
                <w:color w:val="000000" w:themeColor="text1"/>
                <w:w w:val="95"/>
                <w:sz w:val="22"/>
                <w:u w:val="none"/>
                <w14:textFill>
                  <w14:solidFill>
                    <w14:schemeClr w14:val="tx1"/>
                  </w14:solidFill>
                </w14:textFill>
              </w:rPr>
              <w:t>@leaguer.com.cn</w:t>
            </w:r>
            <w:r>
              <w:rPr>
                <w:rStyle w:val="12"/>
                <w:color w:val="000000" w:themeColor="text1"/>
                <w:w w:val="95"/>
                <w:sz w:val="22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65B9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0B5B345D"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邮寄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7CFE0716"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南京市江北新区研创园团结路99号孵鹰大厦C座323室</w:t>
            </w:r>
          </w:p>
        </w:tc>
      </w:tr>
      <w:tr w14:paraId="591E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358" w:type="dxa"/>
            <w:shd w:val="clear" w:color="auto" w:fill="auto"/>
            <w:vAlign w:val="center"/>
          </w:tcPr>
          <w:p w14:paraId="4EAD103A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报价截止期限</w:t>
            </w:r>
          </w:p>
        </w:tc>
        <w:tc>
          <w:tcPr>
            <w:tcW w:w="6933" w:type="dxa"/>
            <w:gridSpan w:val="3"/>
            <w:shd w:val="clear" w:color="auto" w:fill="auto"/>
            <w:vAlign w:val="center"/>
          </w:tcPr>
          <w:p w14:paraId="499719B6"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点</w:t>
            </w:r>
          </w:p>
        </w:tc>
      </w:tr>
      <w:tr w14:paraId="6FB8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4192298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FF0000"/>
                <w:kern w:val="0"/>
                <w:szCs w:val="21"/>
              </w:rPr>
              <w:t>报价文件必备内容：</w:t>
            </w:r>
            <w:r>
              <w:rPr>
                <w:rFonts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14:paraId="2F8D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277CB80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1、公司营业执照扫描件1份（加盖公章）；</w:t>
            </w:r>
          </w:p>
        </w:tc>
      </w:tr>
      <w:tr w14:paraId="05A5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459CE99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2、加盖公章的声明函1份；</w:t>
            </w:r>
          </w:p>
        </w:tc>
      </w:tr>
      <w:tr w14:paraId="3C7A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1C9AD61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3、产品报价1份（加盖公章）；</w:t>
            </w:r>
          </w:p>
        </w:tc>
      </w:tr>
      <w:tr w14:paraId="2769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08674A6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FF0000"/>
                <w:kern w:val="0"/>
                <w:szCs w:val="21"/>
              </w:rPr>
              <w:t>有效报价方式：</w:t>
            </w:r>
          </w:p>
        </w:tc>
      </w:tr>
      <w:tr w14:paraId="7267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291" w:type="dxa"/>
            <w:gridSpan w:val="4"/>
            <w:shd w:val="clear" w:color="auto" w:fill="auto"/>
            <w:vAlign w:val="center"/>
          </w:tcPr>
          <w:p w14:paraId="146928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将加盖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公章的报价文件扫描件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从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对公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邮箱发至我方邮箱</w:t>
            </w:r>
          </w:p>
        </w:tc>
      </w:tr>
    </w:tbl>
    <w:p w14:paraId="1F7A4E33">
      <w:pPr>
        <w:rPr>
          <w:rFonts w:hint="eastAsia"/>
          <w:sz w:val="32"/>
          <w:szCs w:val="32"/>
          <w:lang w:val="en-US" w:eastAsia="zh-CN"/>
        </w:rPr>
      </w:pPr>
    </w:p>
    <w:p w14:paraId="40CAB7FA">
      <w:pPr>
        <w:rPr>
          <w:rFonts w:hint="eastAsia"/>
          <w:sz w:val="32"/>
          <w:szCs w:val="32"/>
          <w:lang w:val="en-US" w:eastAsia="zh-CN"/>
        </w:rPr>
      </w:pPr>
    </w:p>
    <w:p w14:paraId="35CF1670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 w14:paraId="3E7F7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等线" w:hAnsi="等线" w:eastAsia="等线" w:cs="等线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2ABA1">
    <w:pPr>
      <w:pStyle w:val="5"/>
    </w:pPr>
    <w:r>
      <w:tab/>
    </w:r>
    <w:sdt>
      <w:sdtPr>
        <w:id w:val="-752351560"/>
      </w:sdtPr>
      <w:sdtContent>
        <w:sdt>
          <w:sdtPr>
            <w:id w:val="-1705238520"/>
          </w:sdtPr>
          <w:sdtContent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ab/>
    </w:r>
  </w:p>
  <w:p w14:paraId="5D9EEA9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DA3CC9"/>
    <w:rsid w:val="0000468D"/>
    <w:rsid w:val="00016F29"/>
    <w:rsid w:val="00062B6A"/>
    <w:rsid w:val="0006595E"/>
    <w:rsid w:val="000771C0"/>
    <w:rsid w:val="000776C4"/>
    <w:rsid w:val="00092BFE"/>
    <w:rsid w:val="000B7B13"/>
    <w:rsid w:val="000D0A07"/>
    <w:rsid w:val="000F67AD"/>
    <w:rsid w:val="00166A49"/>
    <w:rsid w:val="00177AEA"/>
    <w:rsid w:val="00183034"/>
    <w:rsid w:val="00184122"/>
    <w:rsid w:val="001A0134"/>
    <w:rsid w:val="001D1365"/>
    <w:rsid w:val="001E0637"/>
    <w:rsid w:val="001F6AA4"/>
    <w:rsid w:val="00240287"/>
    <w:rsid w:val="00260C8C"/>
    <w:rsid w:val="00261102"/>
    <w:rsid w:val="002644A6"/>
    <w:rsid w:val="00267549"/>
    <w:rsid w:val="00274754"/>
    <w:rsid w:val="002770D6"/>
    <w:rsid w:val="002814D7"/>
    <w:rsid w:val="00297B8F"/>
    <w:rsid w:val="002A7100"/>
    <w:rsid w:val="002B337E"/>
    <w:rsid w:val="002B733B"/>
    <w:rsid w:val="002C0294"/>
    <w:rsid w:val="002C0760"/>
    <w:rsid w:val="002E07BB"/>
    <w:rsid w:val="002E3A86"/>
    <w:rsid w:val="002E507E"/>
    <w:rsid w:val="002F024F"/>
    <w:rsid w:val="002F03EE"/>
    <w:rsid w:val="002F0535"/>
    <w:rsid w:val="002F26D5"/>
    <w:rsid w:val="00300402"/>
    <w:rsid w:val="00312EF4"/>
    <w:rsid w:val="00313909"/>
    <w:rsid w:val="00316B44"/>
    <w:rsid w:val="003239B2"/>
    <w:rsid w:val="00326848"/>
    <w:rsid w:val="00334F1F"/>
    <w:rsid w:val="0033624D"/>
    <w:rsid w:val="00345FEC"/>
    <w:rsid w:val="00347B73"/>
    <w:rsid w:val="00357E00"/>
    <w:rsid w:val="0036180D"/>
    <w:rsid w:val="00366032"/>
    <w:rsid w:val="003718DF"/>
    <w:rsid w:val="00371F40"/>
    <w:rsid w:val="00373D03"/>
    <w:rsid w:val="00385939"/>
    <w:rsid w:val="003937AB"/>
    <w:rsid w:val="00394046"/>
    <w:rsid w:val="003B25B1"/>
    <w:rsid w:val="003B63F4"/>
    <w:rsid w:val="003B74AE"/>
    <w:rsid w:val="003E2CC5"/>
    <w:rsid w:val="003E6663"/>
    <w:rsid w:val="003E6910"/>
    <w:rsid w:val="004056B5"/>
    <w:rsid w:val="00410BBE"/>
    <w:rsid w:val="00424714"/>
    <w:rsid w:val="004263B8"/>
    <w:rsid w:val="00437B89"/>
    <w:rsid w:val="00446134"/>
    <w:rsid w:val="0046791B"/>
    <w:rsid w:val="00473386"/>
    <w:rsid w:val="00480F25"/>
    <w:rsid w:val="00481A4C"/>
    <w:rsid w:val="00485BFA"/>
    <w:rsid w:val="004B4761"/>
    <w:rsid w:val="004B5F85"/>
    <w:rsid w:val="004C6D5F"/>
    <w:rsid w:val="004E3273"/>
    <w:rsid w:val="004E52CC"/>
    <w:rsid w:val="00504BD0"/>
    <w:rsid w:val="00514D20"/>
    <w:rsid w:val="005150F4"/>
    <w:rsid w:val="00520A80"/>
    <w:rsid w:val="005217E7"/>
    <w:rsid w:val="005279A3"/>
    <w:rsid w:val="005320B8"/>
    <w:rsid w:val="0054160A"/>
    <w:rsid w:val="00550722"/>
    <w:rsid w:val="0055497D"/>
    <w:rsid w:val="005831D2"/>
    <w:rsid w:val="00583CDF"/>
    <w:rsid w:val="005A0FEB"/>
    <w:rsid w:val="005B183F"/>
    <w:rsid w:val="005E40ED"/>
    <w:rsid w:val="0060510D"/>
    <w:rsid w:val="00607792"/>
    <w:rsid w:val="00611611"/>
    <w:rsid w:val="0063461C"/>
    <w:rsid w:val="006415B1"/>
    <w:rsid w:val="006535B2"/>
    <w:rsid w:val="00656939"/>
    <w:rsid w:val="00660907"/>
    <w:rsid w:val="00667D91"/>
    <w:rsid w:val="00681A56"/>
    <w:rsid w:val="006A077C"/>
    <w:rsid w:val="006A1717"/>
    <w:rsid w:val="006B1689"/>
    <w:rsid w:val="006C5016"/>
    <w:rsid w:val="006C53C7"/>
    <w:rsid w:val="006D11EC"/>
    <w:rsid w:val="006E1524"/>
    <w:rsid w:val="006E5D03"/>
    <w:rsid w:val="006F4DA5"/>
    <w:rsid w:val="007229F7"/>
    <w:rsid w:val="00753890"/>
    <w:rsid w:val="007559BA"/>
    <w:rsid w:val="0076484D"/>
    <w:rsid w:val="007660CA"/>
    <w:rsid w:val="00771A59"/>
    <w:rsid w:val="00773534"/>
    <w:rsid w:val="00776414"/>
    <w:rsid w:val="007839A5"/>
    <w:rsid w:val="007A165F"/>
    <w:rsid w:val="007B1153"/>
    <w:rsid w:val="007B41B6"/>
    <w:rsid w:val="007B5A90"/>
    <w:rsid w:val="007C17F2"/>
    <w:rsid w:val="007C6135"/>
    <w:rsid w:val="007E03DC"/>
    <w:rsid w:val="008001EB"/>
    <w:rsid w:val="00811EA8"/>
    <w:rsid w:val="00821C67"/>
    <w:rsid w:val="0085072C"/>
    <w:rsid w:val="008526D1"/>
    <w:rsid w:val="00876414"/>
    <w:rsid w:val="00883D6C"/>
    <w:rsid w:val="00885E67"/>
    <w:rsid w:val="0088798D"/>
    <w:rsid w:val="008A1E45"/>
    <w:rsid w:val="008C1C5E"/>
    <w:rsid w:val="008D4105"/>
    <w:rsid w:val="008D5DAB"/>
    <w:rsid w:val="008E3DA6"/>
    <w:rsid w:val="008E6CEE"/>
    <w:rsid w:val="008E73AD"/>
    <w:rsid w:val="00937A71"/>
    <w:rsid w:val="00937EFA"/>
    <w:rsid w:val="00947641"/>
    <w:rsid w:val="00947709"/>
    <w:rsid w:val="00951C63"/>
    <w:rsid w:val="00965CDE"/>
    <w:rsid w:val="00967364"/>
    <w:rsid w:val="00976113"/>
    <w:rsid w:val="00982954"/>
    <w:rsid w:val="00983A2D"/>
    <w:rsid w:val="0098665A"/>
    <w:rsid w:val="009C1422"/>
    <w:rsid w:val="009D192A"/>
    <w:rsid w:val="009D621A"/>
    <w:rsid w:val="009D7491"/>
    <w:rsid w:val="009F6FFE"/>
    <w:rsid w:val="00A3508A"/>
    <w:rsid w:val="00A351EB"/>
    <w:rsid w:val="00A64DFE"/>
    <w:rsid w:val="00A73A66"/>
    <w:rsid w:val="00A74213"/>
    <w:rsid w:val="00A76A40"/>
    <w:rsid w:val="00A811A0"/>
    <w:rsid w:val="00A90903"/>
    <w:rsid w:val="00A942CB"/>
    <w:rsid w:val="00A95D80"/>
    <w:rsid w:val="00AB199D"/>
    <w:rsid w:val="00AB336F"/>
    <w:rsid w:val="00AB3FBF"/>
    <w:rsid w:val="00AB4450"/>
    <w:rsid w:val="00AB5F9F"/>
    <w:rsid w:val="00AC1F3A"/>
    <w:rsid w:val="00AC7E3F"/>
    <w:rsid w:val="00AD0FAC"/>
    <w:rsid w:val="00AD1410"/>
    <w:rsid w:val="00B00466"/>
    <w:rsid w:val="00B06087"/>
    <w:rsid w:val="00B06789"/>
    <w:rsid w:val="00B22055"/>
    <w:rsid w:val="00B2282A"/>
    <w:rsid w:val="00B25BDF"/>
    <w:rsid w:val="00B329A7"/>
    <w:rsid w:val="00B5107A"/>
    <w:rsid w:val="00B66938"/>
    <w:rsid w:val="00B768C9"/>
    <w:rsid w:val="00B90E99"/>
    <w:rsid w:val="00B9401E"/>
    <w:rsid w:val="00B9498F"/>
    <w:rsid w:val="00B97408"/>
    <w:rsid w:val="00B97BD9"/>
    <w:rsid w:val="00BA3645"/>
    <w:rsid w:val="00BA696E"/>
    <w:rsid w:val="00BA7C83"/>
    <w:rsid w:val="00BB2CBD"/>
    <w:rsid w:val="00BB424E"/>
    <w:rsid w:val="00BB43A8"/>
    <w:rsid w:val="00BC168F"/>
    <w:rsid w:val="00BC23DA"/>
    <w:rsid w:val="00BC3565"/>
    <w:rsid w:val="00BE4434"/>
    <w:rsid w:val="00C010B9"/>
    <w:rsid w:val="00C02616"/>
    <w:rsid w:val="00C04993"/>
    <w:rsid w:val="00C15D0C"/>
    <w:rsid w:val="00C4737B"/>
    <w:rsid w:val="00C47A80"/>
    <w:rsid w:val="00C514B1"/>
    <w:rsid w:val="00C522B8"/>
    <w:rsid w:val="00C6130D"/>
    <w:rsid w:val="00C779DA"/>
    <w:rsid w:val="00C8447E"/>
    <w:rsid w:val="00C92E97"/>
    <w:rsid w:val="00C9396A"/>
    <w:rsid w:val="00C93FD7"/>
    <w:rsid w:val="00C94A17"/>
    <w:rsid w:val="00CA1A2A"/>
    <w:rsid w:val="00CA35A1"/>
    <w:rsid w:val="00CB1250"/>
    <w:rsid w:val="00CD36A1"/>
    <w:rsid w:val="00CD5C51"/>
    <w:rsid w:val="00CF344B"/>
    <w:rsid w:val="00D0267C"/>
    <w:rsid w:val="00D05CB0"/>
    <w:rsid w:val="00D148C9"/>
    <w:rsid w:val="00D22931"/>
    <w:rsid w:val="00D24F1E"/>
    <w:rsid w:val="00D349C2"/>
    <w:rsid w:val="00D411A9"/>
    <w:rsid w:val="00D44036"/>
    <w:rsid w:val="00D50340"/>
    <w:rsid w:val="00D5312F"/>
    <w:rsid w:val="00D5496A"/>
    <w:rsid w:val="00D64BD0"/>
    <w:rsid w:val="00D8095C"/>
    <w:rsid w:val="00D8139E"/>
    <w:rsid w:val="00D90E56"/>
    <w:rsid w:val="00D97241"/>
    <w:rsid w:val="00DA2B47"/>
    <w:rsid w:val="00DA3CC9"/>
    <w:rsid w:val="00DC50CF"/>
    <w:rsid w:val="00DD135F"/>
    <w:rsid w:val="00DD5775"/>
    <w:rsid w:val="00DE3F77"/>
    <w:rsid w:val="00E006E6"/>
    <w:rsid w:val="00E203FC"/>
    <w:rsid w:val="00E24C2D"/>
    <w:rsid w:val="00E42951"/>
    <w:rsid w:val="00E46D7E"/>
    <w:rsid w:val="00E63FA3"/>
    <w:rsid w:val="00E7478B"/>
    <w:rsid w:val="00E76B0F"/>
    <w:rsid w:val="00E92C38"/>
    <w:rsid w:val="00EC78C4"/>
    <w:rsid w:val="00ED1BF7"/>
    <w:rsid w:val="00EE0613"/>
    <w:rsid w:val="00EE44CD"/>
    <w:rsid w:val="00EF18CA"/>
    <w:rsid w:val="00EF6861"/>
    <w:rsid w:val="00F322BB"/>
    <w:rsid w:val="00F5069F"/>
    <w:rsid w:val="00F64AAE"/>
    <w:rsid w:val="00F66736"/>
    <w:rsid w:val="00F765AE"/>
    <w:rsid w:val="00F8067D"/>
    <w:rsid w:val="00F85F7E"/>
    <w:rsid w:val="00F9098A"/>
    <w:rsid w:val="00F95912"/>
    <w:rsid w:val="00FC7E06"/>
    <w:rsid w:val="00FE1BB5"/>
    <w:rsid w:val="00FE5E9B"/>
    <w:rsid w:val="00FF22AE"/>
    <w:rsid w:val="01A056E4"/>
    <w:rsid w:val="03AA6A88"/>
    <w:rsid w:val="03AF4680"/>
    <w:rsid w:val="0A227930"/>
    <w:rsid w:val="0BC91C84"/>
    <w:rsid w:val="0DCE5539"/>
    <w:rsid w:val="0ED96F9B"/>
    <w:rsid w:val="10EA0134"/>
    <w:rsid w:val="112E7CD6"/>
    <w:rsid w:val="12702B43"/>
    <w:rsid w:val="12B24C82"/>
    <w:rsid w:val="137B0016"/>
    <w:rsid w:val="14F94098"/>
    <w:rsid w:val="15093B50"/>
    <w:rsid w:val="16B72867"/>
    <w:rsid w:val="181A3CB0"/>
    <w:rsid w:val="189310B2"/>
    <w:rsid w:val="197942BA"/>
    <w:rsid w:val="1B5E7755"/>
    <w:rsid w:val="1C4936A3"/>
    <w:rsid w:val="1E816029"/>
    <w:rsid w:val="203C0CDB"/>
    <w:rsid w:val="232B509A"/>
    <w:rsid w:val="23892547"/>
    <w:rsid w:val="25EE65BE"/>
    <w:rsid w:val="282F5624"/>
    <w:rsid w:val="2BA12489"/>
    <w:rsid w:val="2C262251"/>
    <w:rsid w:val="2E3A5DFF"/>
    <w:rsid w:val="2F375A78"/>
    <w:rsid w:val="30AC7AD5"/>
    <w:rsid w:val="3135465C"/>
    <w:rsid w:val="322A618B"/>
    <w:rsid w:val="33FB2C87"/>
    <w:rsid w:val="36D43D2A"/>
    <w:rsid w:val="37346A6D"/>
    <w:rsid w:val="37702892"/>
    <w:rsid w:val="39B71A53"/>
    <w:rsid w:val="3C8B3CCA"/>
    <w:rsid w:val="3D0715A3"/>
    <w:rsid w:val="3EDB2CE7"/>
    <w:rsid w:val="3F80563C"/>
    <w:rsid w:val="413701BF"/>
    <w:rsid w:val="421A7E5D"/>
    <w:rsid w:val="428D19EA"/>
    <w:rsid w:val="45A76FEE"/>
    <w:rsid w:val="47737835"/>
    <w:rsid w:val="48401E0D"/>
    <w:rsid w:val="494743EB"/>
    <w:rsid w:val="4A211B61"/>
    <w:rsid w:val="4B4664A2"/>
    <w:rsid w:val="4B621AAA"/>
    <w:rsid w:val="4D6F598A"/>
    <w:rsid w:val="4FC47FE1"/>
    <w:rsid w:val="502E32C8"/>
    <w:rsid w:val="518B234A"/>
    <w:rsid w:val="528D44B8"/>
    <w:rsid w:val="53660D08"/>
    <w:rsid w:val="54C2044A"/>
    <w:rsid w:val="56043E10"/>
    <w:rsid w:val="57E55EE5"/>
    <w:rsid w:val="586044E1"/>
    <w:rsid w:val="59DB7BE7"/>
    <w:rsid w:val="5A3E4763"/>
    <w:rsid w:val="5B2555BE"/>
    <w:rsid w:val="5C6A5252"/>
    <w:rsid w:val="5CD72278"/>
    <w:rsid w:val="60613F2E"/>
    <w:rsid w:val="626764BC"/>
    <w:rsid w:val="63495BC1"/>
    <w:rsid w:val="63DA0948"/>
    <w:rsid w:val="66A55805"/>
    <w:rsid w:val="672A5D0A"/>
    <w:rsid w:val="67C47F0C"/>
    <w:rsid w:val="69136E29"/>
    <w:rsid w:val="6A332D18"/>
    <w:rsid w:val="6B421874"/>
    <w:rsid w:val="6E214F1E"/>
    <w:rsid w:val="6E7468FA"/>
    <w:rsid w:val="6EDA0C26"/>
    <w:rsid w:val="70716A44"/>
    <w:rsid w:val="71F429EE"/>
    <w:rsid w:val="73747A4B"/>
    <w:rsid w:val="742B50E7"/>
    <w:rsid w:val="7524023C"/>
    <w:rsid w:val="77476464"/>
    <w:rsid w:val="7D0F17D2"/>
    <w:rsid w:val="7DB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9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9"/>
    <w:qFormat/>
    <w:uiPriority w:val="99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HTML 预设格式 字符"/>
    <w:basedOn w:val="11"/>
    <w:link w:val="7"/>
    <w:qFormat/>
    <w:uiPriority w:val="99"/>
    <w:rPr>
      <w:rFonts w:ascii="宋体" w:hAnsi="宋体" w:cs="宋体"/>
      <w:sz w:val="24"/>
      <w:szCs w:val="24"/>
    </w:rPr>
  </w:style>
  <w:style w:type="paragraph" w:styleId="18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纯文本 字符1"/>
    <w:link w:val="3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0">
    <w:name w:val="纯文本 字符"/>
    <w:basedOn w:val="11"/>
    <w:semiHidden/>
    <w:qFormat/>
    <w:uiPriority w:val="99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21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未处理的提及3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24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382</Characters>
  <Lines>12</Lines>
  <Paragraphs>3</Paragraphs>
  <TotalTime>52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2020-02-19T10:48:00Z</dcterms:created>
  <dc:creator>user 15</dc:creator>
  <cp:lastModifiedBy>翁豆</cp:lastModifiedBy>
  <cp:lastPrinted>2020-06-05T09:47:00Z</cp:lastPrinted>
  <dcterms:modified xsi:type="dcterms:W3CDTF">2026-07-22T07:04:50Z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E7DD87CCCE2B47B8946E1EC146D79A9B</vt:lpwstr>
  </property>
  <property fmtid="{D5CDD505-2E9C-101B-9397-08002B2CF9AE}" pid="4" name="KSOTemplateDocerSaveRecord">
    <vt:lpwstr>eyJoZGlkIjoiYjM3YWM0YzMwZWY5MzIzYjBjMGMxNjg5NzE0NTU0NzYiLCJ1c2VySWQiOiI0NDU3MDk0MzYifQ==</vt:lpwstr>
  </property>
</Properties>
</file>