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B21FE">
      <w:pPr>
        <w:pStyle w:val="4"/>
        <w:spacing w:before="120" w:after="12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声明及承诺函</w:t>
      </w:r>
    </w:p>
    <w:p w14:paraId="1E7E11F0">
      <w:pPr>
        <w:widowControl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 w14:paraId="23FFFCE7">
      <w:pPr>
        <w:widowControl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深圳市坪山区城市管理和综合执法局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：                      </w:t>
      </w:r>
    </w:p>
    <w:p w14:paraId="3B78887C"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本公司就参加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坪山区2025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年裸土地复绿及裸露土地风蚀扬尘防治技术服务项目报价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工作，作出郑重声明：</w:t>
      </w:r>
    </w:p>
    <w:p w14:paraId="272F444A"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1．我公司已完全理解该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项目需求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所列明的全部条件，亦保证我公司完全符合本项目的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条件。</w:t>
      </w:r>
    </w:p>
    <w:p w14:paraId="6F1E7961"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2．我公司严格按照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贵方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提供的标书样本填写和提交相关内容，保证所提交的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资料全部真实有效，并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愿意向贵方及采购单位提供任何与本项目有关的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资料。</w:t>
      </w:r>
    </w:p>
    <w:p w14:paraId="1D3C18E3"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3．保证遵守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文件的规定，放弃提出对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文件误解的权利。</w:t>
      </w:r>
    </w:p>
    <w:p w14:paraId="7224A30B">
      <w:pPr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以上声明若有违反，一经查实，本人和本公司愿意接受有关部门的相应处罚，并愿意承担由此带来的法律后果。</w:t>
      </w:r>
    </w:p>
    <w:p w14:paraId="44D07119">
      <w:pPr>
        <w:widowControl/>
        <w:spacing w:line="360" w:lineRule="auto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7474A068">
      <w:pPr>
        <w:widowControl/>
        <w:snapToGrid w:val="0"/>
        <w:spacing w:line="360" w:lineRule="auto"/>
        <w:ind w:right="2100" w:rightChars="1000"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声明企业（公章）： </w:t>
      </w:r>
    </w:p>
    <w:p w14:paraId="5F6EE737">
      <w:pPr>
        <w:widowControl/>
        <w:snapToGrid w:val="0"/>
        <w:spacing w:line="360" w:lineRule="auto"/>
        <w:ind w:right="2100" w:rightChars="1000"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声明人（法定代表人）签字：</w:t>
      </w:r>
    </w:p>
    <w:p w14:paraId="5E69BCAF">
      <w:pPr>
        <w:widowControl/>
        <w:snapToGrid w:val="0"/>
        <w:spacing w:line="360" w:lineRule="auto"/>
        <w:ind w:right="2100" w:rightChars="1000"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声明人（法定代表人授权委托人）签字：</w:t>
      </w:r>
    </w:p>
    <w:p w14:paraId="09BAD9B6">
      <w:pPr>
        <w:widowControl/>
        <w:snapToGrid w:val="0"/>
        <w:spacing w:line="360" w:lineRule="auto"/>
        <w:ind w:right="2100" w:rightChars="1000"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年   月   日         </w:t>
      </w:r>
    </w:p>
    <w:p w14:paraId="69544193">
      <w:pPr>
        <w:pStyle w:val="2"/>
        <w:rPr>
          <w:rFonts w:hint="eastAsia"/>
          <w:color w:val="00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Droid Sans Fallback">
    <w:altName w:val="宋体"/>
    <w:panose1 w:val="020B0502000000000001"/>
    <w:charset w:val="86"/>
    <w:family w:val="auto"/>
    <w:pitch w:val="default"/>
    <w:sig w:usb0="00000000" w:usb1="00000000" w:usb2="00000036" w:usb3="00000000" w:csb0="203F01FF" w:csb1="D7FF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D3DEC"/>
    <w:rsid w:val="00E64BE1"/>
    <w:rsid w:val="01FA6A94"/>
    <w:rsid w:val="022C0C9E"/>
    <w:rsid w:val="02F0363A"/>
    <w:rsid w:val="03F4178E"/>
    <w:rsid w:val="071538B3"/>
    <w:rsid w:val="0B5758CB"/>
    <w:rsid w:val="0CB72DC5"/>
    <w:rsid w:val="0D570FFB"/>
    <w:rsid w:val="102317F0"/>
    <w:rsid w:val="10CA482E"/>
    <w:rsid w:val="16861B6C"/>
    <w:rsid w:val="1AB62937"/>
    <w:rsid w:val="1AD351FC"/>
    <w:rsid w:val="1BFA110B"/>
    <w:rsid w:val="1C07093E"/>
    <w:rsid w:val="1E7609C3"/>
    <w:rsid w:val="1EF80CDC"/>
    <w:rsid w:val="22070956"/>
    <w:rsid w:val="221C0FE2"/>
    <w:rsid w:val="233E39B9"/>
    <w:rsid w:val="283E77A1"/>
    <w:rsid w:val="28602346"/>
    <w:rsid w:val="29BF66FF"/>
    <w:rsid w:val="2D52092A"/>
    <w:rsid w:val="2EED508B"/>
    <w:rsid w:val="2FCC2F33"/>
    <w:rsid w:val="30BB15B4"/>
    <w:rsid w:val="3115527F"/>
    <w:rsid w:val="317006C7"/>
    <w:rsid w:val="32A51C8C"/>
    <w:rsid w:val="366120CF"/>
    <w:rsid w:val="3797736D"/>
    <w:rsid w:val="37D25640"/>
    <w:rsid w:val="386E3E41"/>
    <w:rsid w:val="38A917F0"/>
    <w:rsid w:val="3D89674E"/>
    <w:rsid w:val="3DFCB315"/>
    <w:rsid w:val="3E2F005C"/>
    <w:rsid w:val="3F1710D3"/>
    <w:rsid w:val="41220677"/>
    <w:rsid w:val="43BF439C"/>
    <w:rsid w:val="43C86A3E"/>
    <w:rsid w:val="44B85FF5"/>
    <w:rsid w:val="46C42D66"/>
    <w:rsid w:val="471C6CB3"/>
    <w:rsid w:val="485B5B64"/>
    <w:rsid w:val="48A00332"/>
    <w:rsid w:val="4BA41EE7"/>
    <w:rsid w:val="4E7F5E81"/>
    <w:rsid w:val="506D00C1"/>
    <w:rsid w:val="51901E42"/>
    <w:rsid w:val="52CE78A9"/>
    <w:rsid w:val="535F4CE0"/>
    <w:rsid w:val="55A7759E"/>
    <w:rsid w:val="59071EBA"/>
    <w:rsid w:val="5A4E3116"/>
    <w:rsid w:val="5AF632F2"/>
    <w:rsid w:val="5B0009F2"/>
    <w:rsid w:val="5B042934"/>
    <w:rsid w:val="5DAF7DF8"/>
    <w:rsid w:val="631D1259"/>
    <w:rsid w:val="657C1F63"/>
    <w:rsid w:val="6644203C"/>
    <w:rsid w:val="676D5B92"/>
    <w:rsid w:val="68324BCF"/>
    <w:rsid w:val="6AFB6EB8"/>
    <w:rsid w:val="6F540CC5"/>
    <w:rsid w:val="6FB13C70"/>
    <w:rsid w:val="705E108D"/>
    <w:rsid w:val="70F72A20"/>
    <w:rsid w:val="71926FF6"/>
    <w:rsid w:val="7489055C"/>
    <w:rsid w:val="763D7468"/>
    <w:rsid w:val="76B31AFD"/>
    <w:rsid w:val="7D3B76B6"/>
    <w:rsid w:val="7F7C5012"/>
    <w:rsid w:val="DFA68029"/>
    <w:rsid w:val="FE5F4F3C"/>
    <w:rsid w:val="FFFAB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ingLiU_HKSCS" w:hAnsi="MingLiU_HKSCS" w:eastAsia="MingLiU_HKSCS" w:cs="MingLiU_HKSC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307</Characters>
  <Lines>0</Lines>
  <Paragraphs>0</Paragraphs>
  <TotalTime>1</TotalTime>
  <ScaleCrop>false</ScaleCrop>
  <LinksUpToDate>false</LinksUpToDate>
  <CharactersWithSpaces>345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lenovo</dc:creator>
  <cp:lastModifiedBy>邓兆祥</cp:lastModifiedBy>
  <cp:lastPrinted>2021-06-02T17:16:00Z</cp:lastPrinted>
  <dcterms:modified xsi:type="dcterms:W3CDTF">2025-06-10T17:07:21Z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eyJoZGlkIjoiMzNlM2U4Y2FiZjY5YWM2NWNiNWQ1MTI3NmI3MmI0ZDkiLCJ1c2VySWQiOiIxNTc3NTQyNjAyIn0=</vt:lpwstr>
  </property>
  <property fmtid="{D5CDD505-2E9C-101B-9397-08002B2CF9AE}" pid="4" name="ICV">
    <vt:lpwstr>2BF13C30295C418C8D1CAE11F42E78FB_12</vt:lpwstr>
  </property>
</Properties>
</file>