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226" w:right="22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采购需求公示延长公告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5年6月3日，我单位发布了《宝安区属国企人才队伍建设咨询项目采购需求公示》，截至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月6日公示结束，有效响应单位不足3家。特延长该采购项目公示3天，时间自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月7日至9日，在此期间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继续接受有意向的供应商报价。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特此公告。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宝安区财政局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4480"/>
    <w:rsid w:val="02F2477B"/>
    <w:rsid w:val="03711D16"/>
    <w:rsid w:val="039D181D"/>
    <w:rsid w:val="044A5CD6"/>
    <w:rsid w:val="05990688"/>
    <w:rsid w:val="0895578A"/>
    <w:rsid w:val="09011AD3"/>
    <w:rsid w:val="0A5332B4"/>
    <w:rsid w:val="0CBE146D"/>
    <w:rsid w:val="115E2637"/>
    <w:rsid w:val="11E92F9E"/>
    <w:rsid w:val="11FA70AC"/>
    <w:rsid w:val="12755E19"/>
    <w:rsid w:val="138B288B"/>
    <w:rsid w:val="13F913CA"/>
    <w:rsid w:val="158E0BCE"/>
    <w:rsid w:val="18C8795F"/>
    <w:rsid w:val="1C6056A9"/>
    <w:rsid w:val="1E5776AA"/>
    <w:rsid w:val="1E962C98"/>
    <w:rsid w:val="207330E6"/>
    <w:rsid w:val="22B11FA2"/>
    <w:rsid w:val="268C7505"/>
    <w:rsid w:val="28C1201C"/>
    <w:rsid w:val="298A6C93"/>
    <w:rsid w:val="29F17530"/>
    <w:rsid w:val="2AEE4C73"/>
    <w:rsid w:val="2BAC6469"/>
    <w:rsid w:val="2D1261C1"/>
    <w:rsid w:val="2D36526A"/>
    <w:rsid w:val="2E8C4480"/>
    <w:rsid w:val="39866B86"/>
    <w:rsid w:val="3BBA5C3F"/>
    <w:rsid w:val="3EDF7C0B"/>
    <w:rsid w:val="3F1D1341"/>
    <w:rsid w:val="409A3076"/>
    <w:rsid w:val="43300769"/>
    <w:rsid w:val="43567781"/>
    <w:rsid w:val="43EA392B"/>
    <w:rsid w:val="449F2D6A"/>
    <w:rsid w:val="44D70BA4"/>
    <w:rsid w:val="47315AC4"/>
    <w:rsid w:val="4A072CB4"/>
    <w:rsid w:val="4BFF2981"/>
    <w:rsid w:val="4C5579A4"/>
    <w:rsid w:val="4F115194"/>
    <w:rsid w:val="4F4608A3"/>
    <w:rsid w:val="4F8C5849"/>
    <w:rsid w:val="54942931"/>
    <w:rsid w:val="561F27B9"/>
    <w:rsid w:val="5866753D"/>
    <w:rsid w:val="5BFD2136"/>
    <w:rsid w:val="5C290E47"/>
    <w:rsid w:val="5C351521"/>
    <w:rsid w:val="5F95220E"/>
    <w:rsid w:val="5FF755E9"/>
    <w:rsid w:val="60994E08"/>
    <w:rsid w:val="62F321FF"/>
    <w:rsid w:val="63321371"/>
    <w:rsid w:val="6394248B"/>
    <w:rsid w:val="66407CD2"/>
    <w:rsid w:val="677554FD"/>
    <w:rsid w:val="6B105762"/>
    <w:rsid w:val="6C81461B"/>
    <w:rsid w:val="6E8C15B7"/>
    <w:rsid w:val="795B6BF8"/>
    <w:rsid w:val="79D234BC"/>
    <w:rsid w:val="7AEE0F44"/>
    <w:rsid w:val="7C9570EB"/>
    <w:rsid w:val="D7790511"/>
    <w:rsid w:val="ECFDE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8"/>
      <w:szCs w:val="18"/>
      <w:u w:val="none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8"/>
      <w:szCs w:val="1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宋体" w:cs="黑体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hover23"/>
    <w:basedOn w:val="7"/>
    <w:qFormat/>
    <w:uiPriority w:val="0"/>
  </w:style>
  <w:style w:type="character" w:customStyle="1" w:styleId="12">
    <w:name w:val="hover16"/>
    <w:basedOn w:val="7"/>
    <w:qFormat/>
    <w:uiPriority w:val="0"/>
    <w:rPr>
      <w:color w:val="FFFFFF"/>
      <w:shd w:val="clear" w:fill="59CF00"/>
    </w:rPr>
  </w:style>
  <w:style w:type="character" w:customStyle="1" w:styleId="13">
    <w:name w:val="hover17"/>
    <w:basedOn w:val="7"/>
    <w:qFormat/>
    <w:uiPriority w:val="0"/>
    <w:rPr>
      <w:color w:val="FFFFFF"/>
      <w:shd w:val="clear" w:fill="0067CC"/>
    </w:rPr>
  </w:style>
  <w:style w:type="character" w:customStyle="1" w:styleId="14">
    <w:name w:val="hover18"/>
    <w:basedOn w:val="7"/>
    <w:qFormat/>
    <w:uiPriority w:val="0"/>
    <w:rPr>
      <w:shd w:val="clear" w:fill="47AD68"/>
    </w:rPr>
  </w:style>
  <w:style w:type="character" w:customStyle="1" w:styleId="15">
    <w:name w:val="hover19"/>
    <w:basedOn w:val="7"/>
    <w:qFormat/>
    <w:uiPriority w:val="0"/>
    <w:rPr>
      <w:color w:val="FFFFFF"/>
      <w:shd w:val="clear" w:fill="E04A2B"/>
    </w:rPr>
  </w:style>
  <w:style w:type="character" w:customStyle="1" w:styleId="16">
    <w:name w:val="hover20"/>
    <w:basedOn w:val="7"/>
    <w:qFormat/>
    <w:uiPriority w:val="0"/>
    <w:rPr>
      <w:shd w:val="clear" w:fill="47AD68"/>
    </w:rPr>
  </w:style>
  <w:style w:type="character" w:customStyle="1" w:styleId="17">
    <w:name w:val="hover21"/>
    <w:basedOn w:val="7"/>
    <w:qFormat/>
    <w:uiPriority w:val="0"/>
    <w:rPr>
      <w:shd w:val="clear" w:fill="970815"/>
    </w:rPr>
  </w:style>
  <w:style w:type="character" w:customStyle="1" w:styleId="18">
    <w:name w:val="hover22"/>
    <w:basedOn w:val="7"/>
    <w:qFormat/>
    <w:uiPriority w:val="0"/>
    <w:rPr>
      <w:shd w:val="clear" w:fill="DADADA"/>
    </w:rPr>
  </w:style>
  <w:style w:type="character" w:customStyle="1" w:styleId="19">
    <w:name w:val="bn-arrows-right"/>
    <w:basedOn w:val="7"/>
    <w:qFormat/>
    <w:uiPriority w:val="0"/>
  </w:style>
  <w:style w:type="character" w:customStyle="1" w:styleId="20">
    <w:name w:val="number"/>
    <w:basedOn w:val="7"/>
    <w:qFormat/>
    <w:uiPriority w:val="0"/>
  </w:style>
  <w:style w:type="character" w:customStyle="1" w:styleId="21">
    <w:name w:val="name"/>
    <w:basedOn w:val="7"/>
    <w:qFormat/>
    <w:uiPriority w:val="0"/>
  </w:style>
  <w:style w:type="character" w:customStyle="1" w:styleId="22">
    <w:name w:val="bg"/>
    <w:basedOn w:val="7"/>
    <w:qFormat/>
    <w:uiPriority w:val="0"/>
    <w:rPr>
      <w:color w:val="FFFFFF"/>
      <w:shd w:val="clear" w:fill="3D7FCA"/>
    </w:rPr>
  </w:style>
  <w:style w:type="character" w:customStyle="1" w:styleId="23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2021-01-13T02:36:00Z</dcterms:created>
  <dc:creator>Laura</dc:creator>
  <cp:lastModifiedBy>党办</cp:lastModifiedBy>
  <dcterms:modified xsi:type="dcterms:W3CDTF">2025-06-06T08:42:23Z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DD7D8A19AA214498A754FDA73483A830</vt:lpwstr>
  </property>
</Properties>
</file>