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93E6C" w14:textId="77777777" w:rsidR="008A0A2C" w:rsidRPr="001E0F6D" w:rsidRDefault="008A0A2C">
      <w:pPr>
        <w:snapToGrid w:val="0"/>
        <w:rPr>
          <w:rFonts w:asciiTheme="majorEastAsia" w:eastAsiaTheme="majorEastAsia" w:hAnsiTheme="majorEastAsia"/>
          <w:color w:val="000000"/>
          <w:sz w:val="28"/>
          <w:szCs w:val="28"/>
        </w:rPr>
      </w:pPr>
    </w:p>
    <w:tbl>
      <w:tblPr>
        <w:tblStyle w:val="a8"/>
        <w:tblW w:w="9195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660"/>
        <w:gridCol w:w="570"/>
        <w:gridCol w:w="585"/>
        <w:gridCol w:w="2130"/>
        <w:gridCol w:w="750"/>
        <w:gridCol w:w="330"/>
        <w:gridCol w:w="930"/>
        <w:gridCol w:w="150"/>
        <w:gridCol w:w="1080"/>
        <w:gridCol w:w="1980"/>
        <w:gridCol w:w="30"/>
      </w:tblGrid>
      <w:tr w:rsidR="008A0A2C" w:rsidRPr="001E0F6D" w14:paraId="4F144754" w14:textId="77777777" w:rsidTr="00D5538F">
        <w:trPr>
          <w:gridAfter w:val="1"/>
          <w:wAfter w:w="30" w:type="dxa"/>
          <w:trHeight w:val="405"/>
        </w:trPr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C7C6A" w14:textId="77777777" w:rsidR="008A0A2C" w:rsidRPr="001E0F6D" w:rsidRDefault="00D625F2">
            <w:pPr>
              <w:snapToGrid w:val="0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文件编号：</w:t>
            </w:r>
          </w:p>
        </w:tc>
        <w:tc>
          <w:tcPr>
            <w:tcW w:w="3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DDDC6" w14:textId="77777777" w:rsidR="008A0A2C" w:rsidRPr="001E0F6D" w:rsidRDefault="008A0A2C">
            <w:pPr>
              <w:snapToGrid w:val="0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1EB04" w14:textId="77777777" w:rsidR="008A0A2C" w:rsidRPr="001E0F6D" w:rsidRDefault="00D625F2">
            <w:pPr>
              <w:snapToGrid w:val="0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密    级：</w:t>
            </w:r>
          </w:p>
        </w:tc>
        <w:tc>
          <w:tcPr>
            <w:tcW w:w="3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1DC7C" w14:textId="77777777" w:rsidR="008A0A2C" w:rsidRPr="001E0F6D" w:rsidRDefault="00D625F2">
            <w:pPr>
              <w:snapToGrid w:val="0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 xml:space="preserve">普通 </w:t>
            </w:r>
          </w:p>
        </w:tc>
      </w:tr>
      <w:tr w:rsidR="008A0A2C" w:rsidRPr="001E0F6D" w14:paraId="1EFA96BA" w14:textId="77777777" w:rsidTr="00D5538F">
        <w:trPr>
          <w:gridAfter w:val="1"/>
          <w:wAfter w:w="30" w:type="dxa"/>
          <w:trHeight w:val="405"/>
        </w:trPr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149E4" w14:textId="77777777" w:rsidR="008A0A2C" w:rsidRPr="001E0F6D" w:rsidRDefault="00D625F2">
            <w:pPr>
              <w:snapToGrid w:val="0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受控编号：</w:t>
            </w:r>
          </w:p>
        </w:tc>
        <w:tc>
          <w:tcPr>
            <w:tcW w:w="3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C8AA4" w14:textId="77777777" w:rsidR="008A0A2C" w:rsidRPr="001E0F6D" w:rsidRDefault="008A0A2C">
            <w:pPr>
              <w:snapToGrid w:val="0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F951C" w14:textId="77777777" w:rsidR="008A0A2C" w:rsidRPr="001E0F6D" w:rsidRDefault="00D625F2">
            <w:pPr>
              <w:snapToGrid w:val="0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生效日期：</w:t>
            </w:r>
          </w:p>
        </w:tc>
        <w:tc>
          <w:tcPr>
            <w:tcW w:w="3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843B7" w14:textId="77777777" w:rsidR="008A0A2C" w:rsidRPr="001E0F6D" w:rsidRDefault="008A0A2C">
            <w:pPr>
              <w:snapToGrid w:val="0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</w:tr>
      <w:tr w:rsidR="008A0A2C" w:rsidRPr="001E0F6D" w14:paraId="737CD226" w14:textId="77777777" w:rsidTr="00D5538F">
        <w:trPr>
          <w:gridAfter w:val="1"/>
          <w:wAfter w:w="30" w:type="dxa"/>
          <w:trHeight w:val="405"/>
        </w:trPr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52FD8" w14:textId="77777777" w:rsidR="008A0A2C" w:rsidRPr="001E0F6D" w:rsidRDefault="00D625F2">
            <w:pPr>
              <w:snapToGrid w:val="0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编    制：</w:t>
            </w:r>
          </w:p>
        </w:tc>
        <w:tc>
          <w:tcPr>
            <w:tcW w:w="3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935E1" w14:textId="77777777" w:rsidR="008A0A2C" w:rsidRPr="001E0F6D" w:rsidRDefault="008A0A2C">
            <w:pPr>
              <w:snapToGrid w:val="0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4CC5C" w14:textId="77777777" w:rsidR="008A0A2C" w:rsidRPr="001E0F6D" w:rsidRDefault="00D625F2">
            <w:pPr>
              <w:snapToGrid w:val="0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批    准：</w:t>
            </w:r>
          </w:p>
        </w:tc>
        <w:tc>
          <w:tcPr>
            <w:tcW w:w="3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0B42B" w14:textId="77777777" w:rsidR="008A0A2C" w:rsidRPr="001E0F6D" w:rsidRDefault="008A0A2C">
            <w:pPr>
              <w:snapToGrid w:val="0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</w:tr>
      <w:tr w:rsidR="008A0A2C" w:rsidRPr="001E0F6D" w14:paraId="3F3C962D" w14:textId="77777777" w:rsidTr="00D5538F">
        <w:trPr>
          <w:gridAfter w:val="1"/>
          <w:wAfter w:w="30" w:type="dxa"/>
          <w:trHeight w:val="4395"/>
        </w:trPr>
        <w:tc>
          <w:tcPr>
            <w:tcW w:w="91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6F7D0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 xml:space="preserve">阳光租赁平台 </w:t>
            </w:r>
          </w:p>
          <w:p w14:paraId="38ADB1B7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用户操作手册</w:t>
            </w:r>
          </w:p>
          <w:p w14:paraId="7A879A6F" w14:textId="51B45361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V 1.</w:t>
            </w:r>
            <w:r w:rsidR="00807C23"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8A0A2C" w:rsidRPr="001E0F6D" w14:paraId="5C7FE896" w14:textId="77777777" w:rsidTr="00D5538F">
        <w:trPr>
          <w:gridAfter w:val="1"/>
          <w:wAfter w:w="30" w:type="dxa"/>
          <w:trHeight w:val="1035"/>
        </w:trPr>
        <w:tc>
          <w:tcPr>
            <w:tcW w:w="91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A0DF3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广联达科技股份有限公司</w:t>
            </w:r>
          </w:p>
          <w:p w14:paraId="23D5CF56" w14:textId="77777777" w:rsidR="008A0A2C" w:rsidRPr="001E0F6D" w:rsidRDefault="008A0A2C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</w:tr>
      <w:tr w:rsidR="008A0A2C" w:rsidRPr="001E0F6D" w14:paraId="0B15B5DA" w14:textId="77777777" w:rsidTr="00D5538F">
        <w:trPr>
          <w:trHeight w:val="5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AB43C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1314B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版次号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CFFBC" w14:textId="77777777" w:rsidR="008A0A2C" w:rsidRPr="001E0F6D" w:rsidRDefault="00D625F2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修改条款及内容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A1F2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修改人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081CE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审核人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07ADB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批准人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5CDD3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b/>
                <w:bCs/>
                <w:color w:val="000000"/>
                <w:sz w:val="28"/>
                <w:szCs w:val="28"/>
              </w:rPr>
              <w:t>修改日期</w:t>
            </w:r>
          </w:p>
        </w:tc>
      </w:tr>
      <w:tr w:rsidR="008A0A2C" w:rsidRPr="001E0F6D" w14:paraId="51B1C6C2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2763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9F955" w14:textId="4FCE4629" w:rsidR="008A0A2C" w:rsidRPr="001E0F6D" w:rsidRDefault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1.0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F3DD8" w14:textId="77777777" w:rsidR="008A0A2C" w:rsidRPr="001E0F6D" w:rsidRDefault="00D625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创建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46CFF" w14:textId="3C489B05" w:rsidR="008A0A2C" w:rsidRPr="001E0F6D" w:rsidRDefault="00712A2D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傅琦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65133" w14:textId="77777777" w:rsidR="008A0A2C" w:rsidRPr="001E0F6D" w:rsidRDefault="008A0A2C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5CDD7" w14:textId="77777777" w:rsidR="008A0A2C" w:rsidRPr="001E0F6D" w:rsidRDefault="008A0A2C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6B9C5" w14:textId="4926FDF2" w:rsidR="008A0A2C" w:rsidRPr="001E0F6D" w:rsidRDefault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2022-05-13</w:t>
            </w:r>
          </w:p>
        </w:tc>
      </w:tr>
      <w:tr w:rsidR="00D5538F" w:rsidRPr="001E0F6D" w14:paraId="1303BEE6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2D49F" w14:textId="77777777" w:rsidR="00D5538F" w:rsidRPr="001E0F6D" w:rsidRDefault="00D5538F" w:rsidP="00D5538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3B0ED" w14:textId="6391C420" w:rsidR="00D5538F" w:rsidRPr="001E0F6D" w:rsidRDefault="00D5538F" w:rsidP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1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.1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753C7" w14:textId="065522BD" w:rsidR="00D5538F" w:rsidRPr="001E0F6D" w:rsidRDefault="00A30FF2" w:rsidP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版本更新迭代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5F7C6" w14:textId="6340E6F4" w:rsidR="00D5538F" w:rsidRPr="001E0F6D" w:rsidRDefault="00A30FF2" w:rsidP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张祖宁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F31C9" w14:textId="77777777" w:rsidR="00D5538F" w:rsidRPr="001E0F6D" w:rsidRDefault="00D5538F" w:rsidP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5B11A" w14:textId="77777777" w:rsidR="00D5538F" w:rsidRPr="001E0F6D" w:rsidRDefault="00D5538F" w:rsidP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81E6B" w14:textId="35B5E2BB" w:rsidR="00D5538F" w:rsidRPr="001E0F6D" w:rsidRDefault="00D5538F" w:rsidP="00A30FF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2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022-</w:t>
            </w:r>
            <w:r w:rsidR="00A30FF2"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1</w:t>
            </w:r>
            <w:r w:rsidR="00A923CE"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2</w:t>
            </w:r>
            <w:r w:rsidR="00A30FF2"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-22</w:t>
            </w:r>
          </w:p>
        </w:tc>
      </w:tr>
      <w:tr w:rsidR="00C34D7F" w:rsidRPr="001E0F6D" w14:paraId="786F1EF0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F30BC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D5218" w14:textId="007A8B48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1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.</w:t>
            </w: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34C97" w14:textId="03597D34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版本更新迭代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E3005" w14:textId="1B24F142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张祖宁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510B3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E778C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D0B81" w14:textId="23F245CE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2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02</w:t>
            </w: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3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-</w:t>
            </w: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09-22</w:t>
            </w:r>
          </w:p>
        </w:tc>
      </w:tr>
      <w:tr w:rsidR="00C34D7F" w:rsidRPr="001E0F6D" w14:paraId="423F2064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2DD8A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9D6D1" w14:textId="602BE20C" w:rsidR="00C34D7F" w:rsidRPr="001E0F6D" w:rsidRDefault="002D538B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1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3</w:t>
            </w: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2E80B" w14:textId="208CB35B" w:rsidR="00C34D7F" w:rsidRPr="001E0F6D" w:rsidRDefault="002D538B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版本更新迭代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CB8D9" w14:textId="441D25BD" w:rsidR="00C34D7F" w:rsidRPr="001E0F6D" w:rsidRDefault="002D538B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张祖宁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C4848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DB7EA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569F8" w14:textId="2D1E7908" w:rsidR="00C34D7F" w:rsidRPr="001E0F6D" w:rsidRDefault="002D538B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2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024</w:t>
            </w: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-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03</w:t>
            </w:r>
            <w:r w:rsidRPr="001E0F6D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-</w:t>
            </w: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27</w:t>
            </w:r>
          </w:p>
        </w:tc>
      </w:tr>
      <w:tr w:rsidR="00C34D7F" w:rsidRPr="001E0F6D" w14:paraId="385225FC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A793E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9FBFE" w14:textId="60A8F2B4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50926" w14:textId="0E8BD0C3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CFAC1" w14:textId="1F70C36D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C9302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085D9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B2AC" w14:textId="574BE854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</w:tr>
      <w:tr w:rsidR="00C34D7F" w:rsidRPr="001E0F6D" w14:paraId="0AFE060D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8028C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69211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E94E2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25B92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FD617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51955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997B7" w14:textId="77777777" w:rsidR="00C34D7F" w:rsidRPr="001E0F6D" w:rsidRDefault="00C34D7F" w:rsidP="002D538B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</w:tr>
      <w:tr w:rsidR="00C34D7F" w:rsidRPr="001E0F6D" w14:paraId="7FF2FE5D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AC789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5B00E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FE865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34653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DE3FA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FB12E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16DD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</w:tr>
      <w:tr w:rsidR="00C34D7F" w:rsidRPr="001E0F6D" w14:paraId="51D99C83" w14:textId="77777777" w:rsidTr="00D5538F">
        <w:trPr>
          <w:trHeight w:val="28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52D13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1E0F6D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EEBF9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F8087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2A96B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A106A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4823B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4F577" w14:textId="77777777" w:rsidR="00C34D7F" w:rsidRPr="001E0F6D" w:rsidRDefault="00C34D7F" w:rsidP="00C34D7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</w:tc>
      </w:tr>
    </w:tbl>
    <w:sdt>
      <w:sdtPr>
        <w:rPr>
          <w:rFonts w:asciiTheme="majorEastAsia" w:eastAsiaTheme="majorEastAsia" w:hAnsiTheme="majorEastAsia"/>
          <w:sz w:val="28"/>
          <w:szCs w:val="28"/>
        </w:rPr>
        <w:id w:val="147453935"/>
        <w15:color w:val="DBDBDB"/>
        <w:docPartObj>
          <w:docPartGallery w:val="Table of Contents"/>
          <w:docPartUnique/>
        </w:docPartObj>
      </w:sdtPr>
      <w:sdtEndPr>
        <w:rPr>
          <w:b/>
          <w:color w:val="000000"/>
        </w:rPr>
      </w:sdtEndPr>
      <w:sdtContent>
        <w:p w14:paraId="245635F8" w14:textId="77777777" w:rsidR="008A0A2C" w:rsidRPr="001E0F6D" w:rsidRDefault="00D625F2">
          <w:pPr>
            <w:jc w:val="center"/>
            <w:rPr>
              <w:rFonts w:asciiTheme="majorEastAsia" w:eastAsiaTheme="majorEastAsia" w:hAnsiTheme="majorEastAsia"/>
              <w:sz w:val="28"/>
              <w:szCs w:val="28"/>
            </w:rPr>
          </w:pPr>
          <w:r w:rsidRPr="001E0F6D">
            <w:rPr>
              <w:rFonts w:asciiTheme="majorEastAsia" w:eastAsiaTheme="majorEastAsia" w:hAnsiTheme="majorEastAsia"/>
              <w:sz w:val="28"/>
              <w:szCs w:val="28"/>
            </w:rPr>
            <w:t>目录</w:t>
          </w:r>
        </w:p>
        <w:p w14:paraId="253E7569" w14:textId="6DDE3BD8" w:rsidR="003C6C93" w:rsidRPr="001E0F6D" w:rsidRDefault="00D625F2">
          <w:pPr>
            <w:pStyle w:val="TOC1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r w:rsidRPr="001E0F6D">
            <w:rPr>
              <w:rFonts w:asciiTheme="majorEastAsia" w:eastAsiaTheme="majorEastAsia" w:hAnsiTheme="majorEastAsia"/>
              <w:color w:val="000000"/>
              <w:kern w:val="0"/>
              <w:sz w:val="28"/>
              <w:szCs w:val="28"/>
              <w:lang w:bidi="mn-Mong-CN"/>
            </w:rPr>
            <w:fldChar w:fldCharType="begin"/>
          </w:r>
          <w:r w:rsidRPr="001E0F6D">
            <w:rPr>
              <w:rFonts w:asciiTheme="majorEastAsia" w:eastAsiaTheme="majorEastAsia" w:hAnsiTheme="majorEastAsia"/>
              <w:color w:val="000000"/>
              <w:sz w:val="28"/>
              <w:szCs w:val="28"/>
            </w:rPr>
            <w:instrText xml:space="preserve">TOC \o "1-2" \h \u </w:instrText>
          </w:r>
          <w:r w:rsidRPr="001E0F6D">
            <w:rPr>
              <w:rFonts w:asciiTheme="majorEastAsia" w:eastAsiaTheme="majorEastAsia" w:hAnsiTheme="majorEastAsia"/>
              <w:color w:val="000000"/>
              <w:kern w:val="0"/>
              <w:sz w:val="28"/>
              <w:szCs w:val="28"/>
              <w:lang w:bidi="mn-Mong-CN"/>
            </w:rPr>
            <w:fldChar w:fldCharType="separate"/>
          </w:r>
          <w:hyperlink w:anchor="_Toc162446687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第一章 编写目的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_Toc162446687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3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682AF20B" w14:textId="5069D650" w:rsidR="003C6C93" w:rsidRPr="001E0F6D" w:rsidRDefault="00C8605D">
          <w:pPr>
            <w:pStyle w:val="TOC1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88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第二章 交易流程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_Toc162446688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529472FA" w14:textId="745D2AC2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89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2.1项目报名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_Toc162446689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240BB8A3" w14:textId="0AF9286A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0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2.2保证金缴纳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_Toc162446690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6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70B71A8E" w14:textId="68FABB45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1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2.3参与竞价（针对竞价等项目）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_Toc162446691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9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3B82B585" w14:textId="64439BE4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2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2.4提交投标响应文件（针对综合评审等项目）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_Toc162446692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14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207A7394" w14:textId="474063CE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3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2.5参与文件开启，澄清/谈判（针对综合评审等项目）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_Toc162446693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25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14B0BA74" w14:textId="3E79FCF1" w:rsidR="003C6C93" w:rsidRPr="001E0F6D" w:rsidRDefault="00C8605D">
          <w:pPr>
            <w:pStyle w:val="TOC1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4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第三章 租赁交易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_Toc162446694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27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5AEDA4C5" w14:textId="6B1E191D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5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3.1租赁公告大厅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_Toc162446695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27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69D6EEFC" w14:textId="21D38B49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6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3.2我参与的项目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_Toc162446696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28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759B1615" w14:textId="0360003D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7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3.3带看管理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_Toc162446697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30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59AB09FB" w14:textId="379D8A91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8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3.4履约保证金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_Toc162446698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31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11AAC0D2" w14:textId="41BAE161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699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3.5保证金管理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_Toc162446699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33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5EB3FB93" w14:textId="607A0A2C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0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3.6服务费管理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_Toc162446700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38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39C71497" w14:textId="31A28F95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1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3.7我的求租广场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_Toc162446701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41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256DA4B2" w14:textId="3BE35132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2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3.8意向承租委托协议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_Toc162446702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41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7A541135" w14:textId="277C7B11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3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3.9发票管理-新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_Toc162446703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43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06252893" w14:textId="5890986F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4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3.10保证金处置--新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_Toc162446704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44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5A924EDE" w14:textId="49AD4B4F" w:rsidR="003C6C93" w:rsidRPr="001E0F6D" w:rsidRDefault="00C8605D">
          <w:pPr>
            <w:pStyle w:val="TOC1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5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第四章 租后管理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_Toc162446705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45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39E86EB8" w14:textId="24DAF8F9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6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合同台账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_Toc162446706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45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24EC5B0B" w14:textId="7471E67B" w:rsidR="003C6C93" w:rsidRPr="001E0F6D" w:rsidRDefault="00C8605D">
          <w:pPr>
            <w:pStyle w:val="TOC1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7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第五章 我的工作台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_Toc162446707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48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1A6D7271" w14:textId="5D147980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8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5.1我的待办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_Toc162446708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48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73CC0A6D" w14:textId="75A7285C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09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5.2我的已办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_Toc162446709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49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75B8EC55" w14:textId="509674A3" w:rsidR="003C6C93" w:rsidRPr="001E0F6D" w:rsidRDefault="00C8605D">
          <w:pPr>
            <w:pStyle w:val="TOC2"/>
            <w:tabs>
              <w:tab w:val="right" w:leader="dot" w:pos="8296"/>
            </w:tabs>
            <w:rPr>
              <w:rFonts w:asciiTheme="majorEastAsia" w:eastAsiaTheme="majorEastAsia" w:hAnsiTheme="majorEastAsia"/>
              <w:noProof/>
              <w:sz w:val="28"/>
              <w:szCs w:val="28"/>
            </w:rPr>
          </w:pPr>
          <w:hyperlink w:anchor="_Toc162446710" w:history="1">
            <w:r w:rsidR="003C6C93" w:rsidRPr="001E0F6D">
              <w:rPr>
                <w:rStyle w:val="aa"/>
                <w:rFonts w:asciiTheme="majorEastAsia" w:eastAsiaTheme="majorEastAsia" w:hAnsiTheme="majorEastAsia"/>
                <w:noProof/>
                <w:sz w:val="28"/>
                <w:szCs w:val="28"/>
              </w:rPr>
              <w:t>5.3我的通告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ab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begin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instrText xml:space="preserve"> PAGEREF _Toc162446710 \h </w:instrTex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separate"/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t>50</w:t>
            </w:r>
            <w:r w:rsidR="003C6C93" w:rsidRPr="001E0F6D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fldChar w:fldCharType="end"/>
            </w:r>
          </w:hyperlink>
        </w:p>
        <w:p w14:paraId="6A95C01D" w14:textId="524F7915" w:rsidR="008A0A2C" w:rsidRPr="001E0F6D" w:rsidRDefault="00D625F2">
          <w:pPr>
            <w:snapToGrid w:val="0"/>
            <w:rPr>
              <w:rFonts w:asciiTheme="majorEastAsia" w:eastAsiaTheme="majorEastAsia" w:hAnsiTheme="majorEastAsia"/>
              <w:color w:val="000000"/>
              <w:sz w:val="28"/>
              <w:szCs w:val="28"/>
            </w:rPr>
          </w:pPr>
          <w:r w:rsidRPr="001E0F6D">
            <w:rPr>
              <w:rFonts w:asciiTheme="majorEastAsia" w:eastAsiaTheme="majorEastAsia" w:hAnsiTheme="majorEastAsia"/>
              <w:b/>
              <w:color w:val="000000"/>
              <w:sz w:val="28"/>
              <w:szCs w:val="28"/>
            </w:rPr>
            <w:fldChar w:fldCharType="end"/>
          </w:r>
        </w:p>
      </w:sdtContent>
    </w:sdt>
    <w:p w14:paraId="4900E885" w14:textId="77777777" w:rsidR="00DF3956" w:rsidRPr="001E0F6D" w:rsidRDefault="00DF3956">
      <w:pPr>
        <w:pStyle w:val="1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br w:type="page"/>
      </w:r>
    </w:p>
    <w:p w14:paraId="0DF80050" w14:textId="46D7345F" w:rsidR="008A0A2C" w:rsidRPr="001E0F6D" w:rsidRDefault="00D625F2">
      <w:pPr>
        <w:pStyle w:val="1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Toc162446687"/>
      <w:r w:rsidRPr="001E0F6D">
        <w:rPr>
          <w:rFonts w:asciiTheme="majorEastAsia" w:eastAsiaTheme="majorEastAsia" w:hAnsiTheme="majorEastAsia"/>
          <w:sz w:val="28"/>
          <w:szCs w:val="28"/>
        </w:rPr>
        <w:lastRenderedPageBreak/>
        <w:t>第一章 编写目的</w:t>
      </w:r>
      <w:bookmarkEnd w:id="0"/>
    </w:p>
    <w:p w14:paraId="7E30C67D" w14:textId="77777777" w:rsidR="008A0A2C" w:rsidRPr="001E0F6D" w:rsidRDefault="00D625F2">
      <w:pPr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本手册主要是对承租方角色的主要功能和操作界面作简要说明。</w:t>
      </w:r>
    </w:p>
    <w:p w14:paraId="303BA9EA" w14:textId="77777777" w:rsidR="008A0A2C" w:rsidRPr="001E0F6D" w:rsidRDefault="00D625F2">
      <w:pPr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请系统使用者务必认真阅读此手册，以便能够准确高效的完成相关的操作。</w:t>
      </w:r>
    </w:p>
    <w:p w14:paraId="7BF23D43" w14:textId="77777777" w:rsidR="008A0A2C" w:rsidRPr="001E0F6D" w:rsidRDefault="00D625F2">
      <w:pPr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本手册的预期阅读对象为：使用阳光租赁系统的承租人员。 </w:t>
      </w:r>
    </w:p>
    <w:p w14:paraId="17252994" w14:textId="3F6FC63F" w:rsidR="008A0A2C" w:rsidRPr="001E0F6D" w:rsidRDefault="00D625F2" w:rsidP="00DF3956">
      <w:pPr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系统登录地址：</w:t>
      </w:r>
      <w:r w:rsidR="00DF3956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br/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tab/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tab/>
      </w:r>
      <w:hyperlink r:id="rId9" w:anchor="/login" w:history="1">
        <w:r w:rsidR="00DF3956" w:rsidRPr="001E0F6D">
          <w:rPr>
            <w:rStyle w:val="aa"/>
            <w:rFonts w:asciiTheme="majorEastAsia" w:eastAsiaTheme="majorEastAsia" w:hAnsiTheme="majorEastAsia"/>
            <w:sz w:val="28"/>
            <w:szCs w:val="28"/>
          </w:rPr>
          <w:t>https://trade.szggzy.com/ggzy/center/#/login</w:t>
        </w:r>
      </w:hyperlink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br/>
      </w:r>
      <w:r w:rsidR="00DF3956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门户网站</w:t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t>地址：</w:t>
      </w:r>
      <w:r w:rsidR="00DF3956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br/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tab/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tab/>
        <w:t>https://rent.szexgrp.com/home.html?animation=false</w:t>
      </w:r>
      <w:r w:rsidR="00DF3956" w:rsidRPr="001E0F6D">
        <w:rPr>
          <w:rFonts w:asciiTheme="majorEastAsia" w:eastAsiaTheme="majorEastAsia" w:hAnsiTheme="majorEastAsia"/>
          <w:color w:val="000000"/>
          <w:sz w:val="28"/>
          <w:szCs w:val="28"/>
        </w:rPr>
        <w:br/>
      </w:r>
    </w:p>
    <w:p w14:paraId="7733DF68" w14:textId="77777777" w:rsidR="00227363" w:rsidRPr="001E0F6D" w:rsidRDefault="00D625F2">
      <w:pPr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注意事项：</w:t>
      </w:r>
    </w:p>
    <w:p w14:paraId="5128D9BE" w14:textId="5B0A21C3" w:rsidR="00227363" w:rsidRPr="001E0F6D" w:rsidRDefault="00227363">
      <w:pPr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1.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以下数据均为系统测试数据。</w:t>
      </w:r>
    </w:p>
    <w:p w14:paraId="07B8DE86" w14:textId="64E60C78" w:rsidR="008A0A2C" w:rsidRPr="001E0F6D" w:rsidRDefault="00227363">
      <w:pPr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2.</w:t>
      </w:r>
      <w:r w:rsidR="00D625F2" w:rsidRPr="001E0F6D">
        <w:rPr>
          <w:rFonts w:asciiTheme="majorEastAsia" w:eastAsiaTheme="majorEastAsia" w:hAnsiTheme="majorEastAsia"/>
          <w:color w:val="000000"/>
          <w:sz w:val="28"/>
          <w:szCs w:val="28"/>
        </w:rPr>
        <w:t>请您使用Chrome 95.0.4638.69及以上版本的浏览器使用本系统。</w:t>
      </w:r>
    </w:p>
    <w:p w14:paraId="170AEDD1" w14:textId="661D1D8F" w:rsidR="00DF3956" w:rsidRPr="001E0F6D" w:rsidRDefault="00DF3956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br w:type="page"/>
      </w:r>
    </w:p>
    <w:p w14:paraId="0603DF1A" w14:textId="77777777" w:rsidR="008A0A2C" w:rsidRPr="001E0F6D" w:rsidRDefault="008A0A2C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12096B87" w14:textId="69E303BD" w:rsidR="00D60765" w:rsidRPr="001E0F6D" w:rsidRDefault="00D60765" w:rsidP="00D60765">
      <w:pPr>
        <w:pStyle w:val="1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1" w:name="_Toc162446688"/>
      <w:r w:rsidRPr="001E0F6D">
        <w:rPr>
          <w:rFonts w:asciiTheme="majorEastAsia" w:eastAsiaTheme="majorEastAsia" w:hAnsiTheme="majorEastAsia" w:hint="eastAsia"/>
          <w:sz w:val="28"/>
          <w:szCs w:val="28"/>
        </w:rPr>
        <w:t>第二章 交易流程</w:t>
      </w:r>
      <w:bookmarkEnd w:id="1"/>
    </w:p>
    <w:p w14:paraId="0696C699" w14:textId="691595B1" w:rsidR="00D60765" w:rsidRPr="001E0F6D" w:rsidRDefault="00D60765">
      <w:pPr>
        <w:pStyle w:val="2"/>
        <w:rPr>
          <w:rFonts w:asciiTheme="majorEastAsia" w:hAnsiTheme="majorEastAsia"/>
          <w:sz w:val="28"/>
          <w:szCs w:val="28"/>
        </w:rPr>
      </w:pPr>
      <w:bookmarkStart w:id="2" w:name="_Toc162446689"/>
      <w:r w:rsidRPr="001E0F6D">
        <w:rPr>
          <w:rFonts w:asciiTheme="majorEastAsia" w:hAnsiTheme="majorEastAsia"/>
          <w:sz w:val="28"/>
          <w:szCs w:val="28"/>
        </w:rPr>
        <w:t>2.1</w:t>
      </w:r>
      <w:r w:rsidRPr="001E0F6D">
        <w:rPr>
          <w:rFonts w:asciiTheme="majorEastAsia" w:hAnsiTheme="majorEastAsia" w:hint="eastAsia"/>
          <w:sz w:val="28"/>
          <w:szCs w:val="28"/>
        </w:rPr>
        <w:t>项目报名</w:t>
      </w:r>
      <w:bookmarkEnd w:id="2"/>
    </w:p>
    <w:p w14:paraId="029BA68B" w14:textId="31BF8260" w:rsidR="00D60765" w:rsidRPr="001E0F6D" w:rsidRDefault="00DF0EB1" w:rsidP="005363DE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1.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通过门户网站</w:t>
      </w:r>
      <w:r w:rsidR="007E1136" w:rsidRPr="001E0F6D">
        <w:rPr>
          <w:rFonts w:asciiTheme="majorEastAsia" w:eastAsiaTheme="majorEastAsia" w:hAnsiTheme="majorEastAsia" w:hint="eastAsia"/>
          <w:sz w:val="28"/>
          <w:szCs w:val="28"/>
        </w:rPr>
        <w:t>（深圳阳光租赁平台）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选择意向</w:t>
      </w:r>
      <w:r w:rsidR="00823EAC" w:rsidRPr="001E0F6D">
        <w:rPr>
          <w:rFonts w:asciiTheme="majorEastAsia" w:eastAsiaTheme="majorEastAsia" w:hAnsiTheme="majorEastAsia" w:hint="eastAsia"/>
          <w:sz w:val="28"/>
          <w:szCs w:val="28"/>
        </w:rPr>
        <w:t>公开进场招租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项目跳转至项目详情页，点击【立即报名】按钮即可跳转至阳光租赁平台</w:t>
      </w:r>
    </w:p>
    <w:p w14:paraId="7C1C8901" w14:textId="76AB96F4" w:rsidR="00D60765" w:rsidRPr="001E0F6D" w:rsidRDefault="005841FE" w:rsidP="00D6076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FCB0B2C" wp14:editId="2AAB9AD8">
            <wp:extent cx="5274310" cy="2966720"/>
            <wp:effectExtent l="0" t="0" r="2540" b="508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B1E8" w14:textId="659BED41" w:rsidR="00D60765" w:rsidRPr="001E0F6D" w:rsidRDefault="00DF0EB1" w:rsidP="005363DE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进入阳光租赁平台后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如没有账号请先通过【</w:t>
      </w:r>
      <w:r w:rsidR="005C707F" w:rsidRPr="001E0F6D">
        <w:rPr>
          <w:rFonts w:asciiTheme="majorEastAsia" w:eastAsiaTheme="majorEastAsia" w:hAnsiTheme="majorEastAsia" w:hint="eastAsia"/>
          <w:sz w:val="28"/>
          <w:szCs w:val="28"/>
        </w:rPr>
        <w:t>注册用户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】按钮创建新账号，注册时根据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提示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填写或选择对应信息完成注册后即可进行登录，如已有账号或C</w:t>
      </w:r>
      <w:r w:rsidR="00D60765" w:rsidRPr="001E0F6D">
        <w:rPr>
          <w:rFonts w:asciiTheme="majorEastAsia" w:eastAsiaTheme="majorEastAsia" w:hAnsiTheme="majorEastAsia"/>
          <w:sz w:val="28"/>
          <w:szCs w:val="28"/>
        </w:rPr>
        <w:t>A</w:t>
      </w:r>
      <w:r w:rsidR="00D60765" w:rsidRPr="001E0F6D">
        <w:rPr>
          <w:rFonts w:asciiTheme="majorEastAsia" w:eastAsiaTheme="majorEastAsia" w:hAnsiTheme="majorEastAsia" w:hint="eastAsia"/>
          <w:sz w:val="28"/>
          <w:szCs w:val="28"/>
        </w:rPr>
        <w:t>可直接登录。</w:t>
      </w:r>
    </w:p>
    <w:p w14:paraId="64F50F55" w14:textId="7C0E568A" w:rsidR="00D60765" w:rsidRPr="001E0F6D" w:rsidRDefault="005363DE" w:rsidP="00D6076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D1AE3DE" wp14:editId="09F5E166">
            <wp:extent cx="5274310" cy="290068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7FFD" w14:textId="2E4AA952" w:rsidR="00825A83" w:rsidRPr="001E0F6D" w:rsidRDefault="00DF0EB1" w:rsidP="005363DE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3.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登录系统后进入【</w:t>
      </w:r>
      <w:r w:rsidR="0093712C" w:rsidRPr="001E0F6D">
        <w:rPr>
          <w:rFonts w:asciiTheme="majorEastAsia" w:eastAsiaTheme="majorEastAsia" w:hAnsiTheme="majorEastAsia" w:hint="eastAsia"/>
          <w:sz w:val="28"/>
          <w:szCs w:val="28"/>
        </w:rPr>
        <w:t>阳光租赁平台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】-【租赁公告大厅】选择需报名的项目点击【报名】按钮。</w:t>
      </w:r>
      <w:r w:rsidR="00825A83" w:rsidRPr="001E0F6D">
        <w:rPr>
          <w:rFonts w:asciiTheme="majorEastAsia" w:eastAsiaTheme="majorEastAsia" w:hAnsiTheme="majorEastAsia"/>
          <w:sz w:val="28"/>
          <w:szCs w:val="28"/>
        </w:rPr>
        <w:t xml:space="preserve"> </w:t>
      </w:r>
    </w:p>
    <w:p w14:paraId="37A30953" w14:textId="3F2EAED2" w:rsidR="00412557" w:rsidRPr="001E0F6D" w:rsidRDefault="00624285" w:rsidP="00412557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7CF5856D" wp14:editId="78C03CC7">
            <wp:extent cx="5274310" cy="29006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93AFD" w14:textId="44177C0E" w:rsidR="00D60765" w:rsidRPr="001E0F6D" w:rsidRDefault="00D60765" w:rsidP="00D60765">
      <w:pPr>
        <w:rPr>
          <w:rFonts w:asciiTheme="majorEastAsia" w:eastAsiaTheme="majorEastAsia" w:hAnsiTheme="majorEastAsia"/>
          <w:sz w:val="28"/>
          <w:szCs w:val="28"/>
        </w:rPr>
      </w:pPr>
    </w:p>
    <w:p w14:paraId="41BCA3F9" w14:textId="62B5A39C" w:rsidR="00412557" w:rsidRPr="001E0F6D" w:rsidRDefault="00BE0052" w:rsidP="00D6076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6D528849" wp14:editId="3C01657D">
            <wp:extent cx="5274310" cy="29006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B9BDB" w14:textId="0F539B67" w:rsidR="00574B37" w:rsidRPr="001E0F6D" w:rsidRDefault="00574B37" w:rsidP="00D6076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看到项目但是没有报名按钮的，需要联系交易机构项目经理报名。</w:t>
      </w:r>
    </w:p>
    <w:p w14:paraId="2D98D004" w14:textId="29E9D578" w:rsidR="00DF0EB1" w:rsidRPr="001E0F6D" w:rsidRDefault="00DF0EB1" w:rsidP="00DF0EB1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4.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点击后根据系统内容填写报名信息，上传报名资料，填写后点击【提交申请】完成报名。</w:t>
      </w:r>
    </w:p>
    <w:p w14:paraId="55C03254" w14:textId="55BBDAA9" w:rsidR="005841FE" w:rsidRPr="001E0F6D" w:rsidRDefault="005841FE" w:rsidP="00DF0EB1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报名成功后会显示在【我参与的项目中】。</w:t>
      </w:r>
    </w:p>
    <w:p w14:paraId="22C07437" w14:textId="1E1E998E" w:rsidR="005841FE" w:rsidRPr="001E0F6D" w:rsidRDefault="00EC3D25" w:rsidP="00DF0EB1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6F591B7" wp14:editId="3E430F15">
            <wp:extent cx="5274310" cy="290068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F6A8" w14:textId="330A8E8B" w:rsidR="00D60765" w:rsidRPr="001E0F6D" w:rsidRDefault="00D60765">
      <w:pPr>
        <w:pStyle w:val="2"/>
        <w:rPr>
          <w:rFonts w:asciiTheme="majorEastAsia" w:hAnsiTheme="majorEastAsia"/>
          <w:sz w:val="28"/>
          <w:szCs w:val="28"/>
        </w:rPr>
      </w:pPr>
      <w:bookmarkStart w:id="3" w:name="_Toc162446690"/>
      <w:r w:rsidRPr="001E0F6D">
        <w:rPr>
          <w:rFonts w:asciiTheme="majorEastAsia" w:hAnsiTheme="majorEastAsia" w:hint="eastAsia"/>
          <w:sz w:val="28"/>
          <w:szCs w:val="28"/>
        </w:rPr>
        <w:t>2</w:t>
      </w:r>
      <w:r w:rsidRPr="001E0F6D">
        <w:rPr>
          <w:rFonts w:asciiTheme="majorEastAsia" w:hAnsiTheme="majorEastAsia"/>
          <w:sz w:val="28"/>
          <w:szCs w:val="28"/>
        </w:rPr>
        <w:t>.2</w:t>
      </w:r>
      <w:r w:rsidRPr="001E0F6D">
        <w:rPr>
          <w:rFonts w:asciiTheme="majorEastAsia" w:hAnsiTheme="majorEastAsia" w:hint="eastAsia"/>
          <w:sz w:val="28"/>
          <w:szCs w:val="28"/>
        </w:rPr>
        <w:t>保证金缴纳</w:t>
      </w:r>
      <w:bookmarkEnd w:id="3"/>
    </w:p>
    <w:p w14:paraId="2A016284" w14:textId="22461A3B" w:rsidR="00825A83" w:rsidRPr="001E0F6D" w:rsidRDefault="00DF0EB1" w:rsidP="00373524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1.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报名成功后进入【我参与的项目】可查询到现已经报名成功的项目，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lastRenderedPageBreak/>
        <w:t>点击【进入项目】进入详情页面</w:t>
      </w:r>
      <w:r w:rsidR="004016D6" w:rsidRPr="001E0F6D">
        <w:rPr>
          <w:rFonts w:asciiTheme="majorEastAsia" w:eastAsiaTheme="majorEastAsia" w:hAnsiTheme="majorEastAsia" w:hint="eastAsia"/>
          <w:sz w:val="28"/>
          <w:szCs w:val="28"/>
        </w:rPr>
        <w:t>，点击【缴纳保证金】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在</w:t>
      </w:r>
      <w:r w:rsidR="005F0205" w:rsidRPr="001E0F6D">
        <w:rPr>
          <w:rFonts w:asciiTheme="majorEastAsia" w:eastAsiaTheme="majorEastAsia" w:hAnsiTheme="majorEastAsia" w:hint="eastAsia"/>
          <w:sz w:val="28"/>
          <w:szCs w:val="28"/>
        </w:rPr>
        <w:t>保证金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截止</w:t>
      </w:r>
      <w:r w:rsidR="005F0205" w:rsidRPr="001E0F6D">
        <w:rPr>
          <w:rFonts w:asciiTheme="majorEastAsia" w:eastAsiaTheme="majorEastAsia" w:hAnsiTheme="majorEastAsia" w:hint="eastAsia"/>
          <w:sz w:val="28"/>
          <w:szCs w:val="28"/>
        </w:rPr>
        <w:t>时间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前缴纳</w:t>
      </w:r>
      <w:r w:rsidR="004016D6" w:rsidRPr="001E0F6D">
        <w:rPr>
          <w:rFonts w:asciiTheme="majorEastAsia" w:eastAsiaTheme="majorEastAsia" w:hAnsiTheme="majorEastAsia" w:hint="eastAsia"/>
          <w:sz w:val="28"/>
          <w:szCs w:val="28"/>
        </w:rPr>
        <w:t>项目</w:t>
      </w:r>
      <w:r w:rsidR="00825A83" w:rsidRPr="001E0F6D">
        <w:rPr>
          <w:rFonts w:asciiTheme="majorEastAsia" w:eastAsiaTheme="majorEastAsia" w:hAnsiTheme="majorEastAsia" w:hint="eastAsia"/>
          <w:sz w:val="28"/>
          <w:szCs w:val="28"/>
        </w:rPr>
        <w:t>保证金</w:t>
      </w:r>
    </w:p>
    <w:p w14:paraId="059B6476" w14:textId="7C2FAD37" w:rsidR="00DF0EB1" w:rsidRPr="001E0F6D" w:rsidRDefault="005363DE" w:rsidP="00825A83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4C151DED" wp14:editId="6A591D5A">
            <wp:extent cx="5274310" cy="290068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3A68A" w14:textId="20EE6285" w:rsidR="00246C57" w:rsidRPr="001E0F6D" w:rsidRDefault="00DF0EB1" w:rsidP="00373524">
      <w:pPr>
        <w:pStyle w:val="paragraph"/>
        <w:spacing w:before="60" w:beforeAutospacing="0" w:after="60" w:afterAutospacing="0" w:line="312" w:lineRule="auto"/>
        <w:rPr>
          <w:rFonts w:asciiTheme="majorEastAsia" w:eastAsiaTheme="majorEastAsia" w:hAnsiTheme="majorEastAsia"/>
          <w:color w:val="333333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2.</w:t>
      </w:r>
      <w:r w:rsidR="004016D6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点击【缴纳保证金】进入缴纳页面</w:t>
      </w:r>
    </w:p>
    <w:p w14:paraId="3E751042" w14:textId="7446490D" w:rsidR="00825A83" w:rsidRPr="001E0F6D" w:rsidRDefault="00EC3D25" w:rsidP="00825A83">
      <w:pPr>
        <w:pStyle w:val="paragraph"/>
        <w:spacing w:before="60" w:beforeAutospacing="0" w:after="60" w:afterAutospacing="0" w:line="312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5F767693" wp14:editId="3FCDF539">
            <wp:extent cx="5274310" cy="290068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7587" w14:textId="54793E3E" w:rsidR="00EC3D25" w:rsidRPr="001E0F6D" w:rsidRDefault="00373524" w:rsidP="00825A83">
      <w:pPr>
        <w:pStyle w:val="paragraph"/>
        <w:spacing w:before="60" w:beforeAutospacing="0" w:after="60" w:afterAutospacing="0" w:line="312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333333"/>
          <w:sz w:val="28"/>
          <w:szCs w:val="28"/>
        </w:rPr>
        <w:t>3</w:t>
      </w:r>
      <w:r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.</w:t>
      </w:r>
      <w:r w:rsidR="00EC3D25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请</w:t>
      </w:r>
      <w:r w:rsidR="00EC3D25" w:rsidRPr="001E0F6D">
        <w:rPr>
          <w:rFonts w:asciiTheme="majorEastAsia" w:eastAsiaTheme="majorEastAsia" w:hAnsiTheme="majorEastAsia"/>
          <w:color w:val="333333"/>
          <w:sz w:val="28"/>
          <w:szCs w:val="28"/>
        </w:rPr>
        <w:t>选择</w:t>
      </w:r>
      <w:r w:rsidR="00EC3D25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支付方式，再选择</w:t>
      </w:r>
      <w:r w:rsidR="00EC3D25" w:rsidRPr="001E0F6D">
        <w:rPr>
          <w:rFonts w:asciiTheme="majorEastAsia" w:eastAsiaTheme="majorEastAsia" w:hAnsiTheme="majorEastAsia"/>
          <w:color w:val="333333"/>
          <w:sz w:val="28"/>
          <w:szCs w:val="28"/>
        </w:rPr>
        <w:t>收款</w:t>
      </w:r>
      <w:r w:rsidR="00EC3D25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银</w:t>
      </w:r>
      <w:r w:rsidR="00EC3D25" w:rsidRPr="001E0F6D">
        <w:rPr>
          <w:rFonts w:asciiTheme="majorEastAsia" w:eastAsiaTheme="majorEastAsia" w:hAnsiTheme="majorEastAsia"/>
          <w:color w:val="333333"/>
          <w:sz w:val="28"/>
          <w:szCs w:val="28"/>
        </w:rPr>
        <w:t>行，点击‘</w:t>
      </w:r>
      <w:r w:rsidR="00EC3D25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生成收款账户</w:t>
      </w:r>
      <w:r w:rsidR="00EC3D25" w:rsidRPr="001E0F6D">
        <w:rPr>
          <w:rFonts w:asciiTheme="majorEastAsia" w:eastAsiaTheme="majorEastAsia" w:hAnsiTheme="majorEastAsia"/>
          <w:color w:val="333333"/>
          <w:sz w:val="28"/>
          <w:szCs w:val="28"/>
        </w:rPr>
        <w:t>’获取缴款</w:t>
      </w:r>
      <w:r w:rsidR="00EC3D25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信息</w:t>
      </w:r>
      <w:r w:rsidR="00EC3D25" w:rsidRPr="001E0F6D">
        <w:rPr>
          <w:rFonts w:asciiTheme="majorEastAsia" w:eastAsiaTheme="majorEastAsia" w:hAnsiTheme="majorEastAsia"/>
          <w:color w:val="333333"/>
          <w:sz w:val="28"/>
          <w:szCs w:val="28"/>
        </w:rPr>
        <w:t>。按照获取的项目专用保证金账号，通过银行进行转账</w:t>
      </w:r>
      <w:r w:rsidR="00EC3D25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lastRenderedPageBreak/>
        <w:t>（如果是附言码形式，转账时附言处填写</w:t>
      </w:r>
      <w:r w:rsidR="00EC3D25"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附言码6位数</w:t>
      </w:r>
      <w:r w:rsidR="00EC3D25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即可），</w:t>
      </w:r>
      <w:r w:rsidR="00EC3D25" w:rsidRPr="001E0F6D">
        <w:rPr>
          <w:rFonts w:asciiTheme="majorEastAsia" w:eastAsiaTheme="majorEastAsia" w:hAnsiTheme="majorEastAsia"/>
          <w:color w:val="333333"/>
          <w:sz w:val="28"/>
          <w:szCs w:val="28"/>
        </w:rPr>
        <w:t>请确认填写信息的正确和完整。</w:t>
      </w:r>
    </w:p>
    <w:p w14:paraId="10022149" w14:textId="19D27FD3" w:rsidR="00EC3D25" w:rsidRPr="001E0F6D" w:rsidRDefault="00EC3D25" w:rsidP="00825A83">
      <w:pPr>
        <w:pStyle w:val="paragraph"/>
        <w:spacing w:before="60" w:beforeAutospacing="0" w:after="60" w:afterAutospacing="0" w:line="312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3B7E822B" wp14:editId="5C5DBA70">
            <wp:extent cx="5274310" cy="290068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96EF9" w14:textId="36C4AF26" w:rsidR="00825A83" w:rsidRPr="001E0F6D" w:rsidRDefault="00825A83" w:rsidP="00213534">
      <w:pPr>
        <w:pStyle w:val="paragraph"/>
        <w:spacing w:before="60" w:beforeAutospacing="0" w:after="60" w:afterAutospacing="0" w:line="312" w:lineRule="auto"/>
        <w:rPr>
          <w:rFonts w:asciiTheme="majorEastAsia" w:eastAsiaTheme="majorEastAsia" w:hAnsiTheme="majorEastAsia"/>
          <w:sz w:val="28"/>
          <w:szCs w:val="28"/>
        </w:rPr>
      </w:pPr>
    </w:p>
    <w:p w14:paraId="30144F73" w14:textId="511FF33B" w:rsidR="00D60765" w:rsidRPr="001E0F6D" w:rsidRDefault="00D60765">
      <w:pPr>
        <w:pStyle w:val="2"/>
        <w:rPr>
          <w:rFonts w:asciiTheme="majorEastAsia" w:hAnsiTheme="majorEastAsia"/>
          <w:sz w:val="28"/>
          <w:szCs w:val="28"/>
        </w:rPr>
      </w:pPr>
      <w:bookmarkStart w:id="4" w:name="_Toc162446691"/>
      <w:r w:rsidRPr="001E0F6D">
        <w:rPr>
          <w:rFonts w:asciiTheme="majorEastAsia" w:hAnsiTheme="majorEastAsia" w:hint="eastAsia"/>
          <w:sz w:val="28"/>
          <w:szCs w:val="28"/>
        </w:rPr>
        <w:t>2</w:t>
      </w:r>
      <w:r w:rsidRPr="001E0F6D">
        <w:rPr>
          <w:rFonts w:asciiTheme="majorEastAsia" w:hAnsiTheme="majorEastAsia"/>
          <w:sz w:val="28"/>
          <w:szCs w:val="28"/>
        </w:rPr>
        <w:t>.3</w:t>
      </w:r>
      <w:r w:rsidRPr="001E0F6D">
        <w:rPr>
          <w:rFonts w:asciiTheme="majorEastAsia" w:hAnsiTheme="majorEastAsia" w:hint="eastAsia"/>
          <w:sz w:val="28"/>
          <w:szCs w:val="28"/>
        </w:rPr>
        <w:t>参与竞价</w:t>
      </w:r>
      <w:r w:rsidR="00874FE5" w:rsidRPr="001E0F6D">
        <w:rPr>
          <w:rFonts w:asciiTheme="majorEastAsia" w:hAnsiTheme="majorEastAsia" w:hint="eastAsia"/>
          <w:sz w:val="28"/>
          <w:szCs w:val="28"/>
        </w:rPr>
        <w:t>（</w:t>
      </w:r>
      <w:r w:rsidR="00B61889" w:rsidRPr="001E0F6D">
        <w:rPr>
          <w:rFonts w:asciiTheme="majorEastAsia" w:hAnsiTheme="majorEastAsia" w:hint="eastAsia"/>
          <w:sz w:val="28"/>
          <w:szCs w:val="28"/>
        </w:rPr>
        <w:t>针对</w:t>
      </w:r>
      <w:r w:rsidR="00874FE5" w:rsidRPr="001E0F6D">
        <w:rPr>
          <w:rFonts w:asciiTheme="majorEastAsia" w:hAnsiTheme="majorEastAsia" w:hint="eastAsia"/>
          <w:sz w:val="28"/>
          <w:szCs w:val="28"/>
        </w:rPr>
        <w:t>竞价</w:t>
      </w:r>
      <w:r w:rsidR="008F4E91" w:rsidRPr="001E0F6D">
        <w:rPr>
          <w:rFonts w:asciiTheme="majorEastAsia" w:hAnsiTheme="majorEastAsia" w:hint="eastAsia"/>
          <w:sz w:val="28"/>
          <w:szCs w:val="28"/>
        </w:rPr>
        <w:t>等</w:t>
      </w:r>
      <w:r w:rsidR="00874FE5" w:rsidRPr="001E0F6D">
        <w:rPr>
          <w:rFonts w:asciiTheme="majorEastAsia" w:hAnsiTheme="majorEastAsia" w:hint="eastAsia"/>
          <w:sz w:val="28"/>
          <w:szCs w:val="28"/>
        </w:rPr>
        <w:t>项目）</w:t>
      </w:r>
      <w:bookmarkEnd w:id="4"/>
    </w:p>
    <w:p w14:paraId="2987D6D0" w14:textId="6CF8B090" w:rsidR="0039439C" w:rsidRPr="001E0F6D" w:rsidRDefault="0039439C" w:rsidP="0039439C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ab/>
      </w:r>
      <w:r w:rsidR="00DF0EB1" w:rsidRPr="001E0F6D">
        <w:rPr>
          <w:rFonts w:asciiTheme="majorEastAsia" w:eastAsiaTheme="majorEastAsia" w:hAnsiTheme="majorEastAsia" w:hint="eastAsia"/>
          <w:sz w:val="28"/>
          <w:szCs w:val="28"/>
        </w:rPr>
        <w:t>1.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资格审查完成后，在竞价开启时间</w:t>
      </w:r>
      <w:r w:rsidR="00710D8A" w:rsidRPr="001E0F6D">
        <w:rPr>
          <w:rFonts w:asciiTheme="majorEastAsia" w:eastAsiaTheme="majorEastAsia" w:hAnsiTheme="majorEastAsia" w:hint="eastAsia"/>
          <w:sz w:val="28"/>
          <w:szCs w:val="28"/>
        </w:rPr>
        <w:t>通过【租赁交易】</w:t>
      </w:r>
      <w:r w:rsidR="00B61889" w:rsidRPr="001E0F6D">
        <w:rPr>
          <w:rFonts w:asciiTheme="majorEastAsia" w:eastAsiaTheme="majorEastAsia" w:hAnsiTheme="majorEastAsia" w:hint="eastAsia"/>
          <w:sz w:val="28"/>
          <w:szCs w:val="28"/>
        </w:rPr>
        <w:t>&gt;&gt;</w:t>
      </w:r>
      <w:r w:rsidR="00710D8A" w:rsidRPr="001E0F6D">
        <w:rPr>
          <w:rFonts w:asciiTheme="majorEastAsia" w:eastAsiaTheme="majorEastAsia" w:hAnsiTheme="majorEastAsia" w:hint="eastAsia"/>
          <w:sz w:val="28"/>
          <w:szCs w:val="28"/>
        </w:rPr>
        <w:t>【我参与的项目】</w:t>
      </w:r>
      <w:r w:rsidR="00B61889" w:rsidRPr="001E0F6D">
        <w:rPr>
          <w:rFonts w:asciiTheme="majorEastAsia" w:eastAsiaTheme="majorEastAsia" w:hAnsiTheme="majorEastAsia" w:hint="eastAsia"/>
          <w:sz w:val="28"/>
          <w:szCs w:val="28"/>
        </w:rPr>
        <w:t>&gt;&gt;</w:t>
      </w:r>
      <w:r w:rsidR="00710D8A" w:rsidRPr="001E0F6D">
        <w:rPr>
          <w:rFonts w:asciiTheme="majorEastAsia" w:eastAsiaTheme="majorEastAsia" w:hAnsiTheme="majorEastAsia" w:hint="eastAsia"/>
          <w:sz w:val="28"/>
          <w:szCs w:val="28"/>
        </w:rPr>
        <w:t>【进入项目】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点击【进入竞价】即可进入参与竞价。</w:t>
      </w:r>
      <w:r w:rsidRPr="001E0F6D">
        <w:rPr>
          <w:rFonts w:asciiTheme="majorEastAsia" w:eastAsiaTheme="majorEastAsia" w:hAnsiTheme="majorEastAsia"/>
          <w:sz w:val="28"/>
          <w:szCs w:val="28"/>
        </w:rPr>
        <w:br/>
      </w:r>
      <w:r w:rsidR="0018797F"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202B4B41" wp14:editId="018792B3">
            <wp:extent cx="5274310" cy="29667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7087" w14:textId="3A22947E" w:rsidR="0039439C" w:rsidRPr="001E0F6D" w:rsidRDefault="0039439C" w:rsidP="0039439C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ab/>
      </w:r>
      <w:r w:rsidR="00DF0EB1" w:rsidRPr="001E0F6D">
        <w:rPr>
          <w:rFonts w:asciiTheme="majorEastAsia" w:eastAsiaTheme="majorEastAsia" w:hAnsiTheme="majorEastAsia" w:hint="eastAsia"/>
          <w:sz w:val="28"/>
          <w:szCs w:val="28"/>
        </w:rPr>
        <w:t>2.弹出竞价须知，阅读并等待倒数时间点击统一后进入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竞价</w:t>
      </w:r>
      <w:r w:rsidR="00DF0EB1" w:rsidRPr="001E0F6D">
        <w:rPr>
          <w:rFonts w:asciiTheme="majorEastAsia" w:eastAsiaTheme="majorEastAsia" w:hAnsiTheme="majorEastAsia" w:hint="eastAsia"/>
          <w:sz w:val="28"/>
          <w:szCs w:val="28"/>
        </w:rPr>
        <w:t>会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F0EB1" w:rsidRPr="001E0F6D">
        <w:rPr>
          <w:rFonts w:asciiTheme="majorEastAsia" w:eastAsiaTheme="majorEastAsia" w:hAnsiTheme="majorEastAsia" w:hint="eastAsia"/>
          <w:sz w:val="28"/>
          <w:szCs w:val="28"/>
        </w:rPr>
        <w:t>竞价会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展示目前竞价阶段、出价历史、竞价信息，可通过下方输入或加减填写竞价金额并点击【确认出价】进行出价竞买。</w:t>
      </w:r>
    </w:p>
    <w:p w14:paraId="50413433" w14:textId="397CB6E3" w:rsidR="00887C88" w:rsidRPr="001E0F6D" w:rsidRDefault="00887C88" w:rsidP="00887C88">
      <w:pPr>
        <w:rPr>
          <w:rFonts w:asciiTheme="majorEastAsia" w:eastAsiaTheme="majorEastAsia" w:hAnsiTheme="majorEastAsia"/>
          <w:sz w:val="28"/>
          <w:szCs w:val="28"/>
        </w:rPr>
      </w:pPr>
    </w:p>
    <w:p w14:paraId="266F931C" w14:textId="644BE022" w:rsidR="00C549A5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6CA372F" wp14:editId="62BA29A8">
            <wp:extent cx="5274310" cy="29667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26320" w14:textId="0654BFA6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竞价操作：</w:t>
      </w:r>
    </w:p>
    <w:p w14:paraId="7C490683" w14:textId="5EDD7AB9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lastRenderedPageBreak/>
        <w:t>等待竞价开始</w:t>
      </w:r>
    </w:p>
    <w:p w14:paraId="71B9ED6F" w14:textId="235A8C14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09D5D0B" wp14:editId="2AB6013F">
            <wp:extent cx="5274310" cy="2966720"/>
            <wp:effectExtent l="0" t="0" r="254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CABF6" w14:textId="6D9447BD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自由阶段可以开始出价，点击【确认出价】</w:t>
      </w:r>
    </w:p>
    <w:p w14:paraId="592A022A" w14:textId="301C5EC0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95B0321" wp14:editId="349FA0FB">
            <wp:extent cx="5274310" cy="2966720"/>
            <wp:effectExtent l="0" t="0" r="2540" b="50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BC0DE" w14:textId="0C0AC273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点击确认出价后，弹窗提示再次确认。确认后报价成功</w:t>
      </w:r>
    </w:p>
    <w:p w14:paraId="128D4324" w14:textId="13D27C37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0A46000" wp14:editId="3AE9A2EE">
            <wp:extent cx="5274310" cy="2966720"/>
            <wp:effectExtent l="0" t="0" r="254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3F392" w14:textId="48DBD899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报价历史中显示我的报价情况</w:t>
      </w:r>
    </w:p>
    <w:p w14:paraId="35114ABC" w14:textId="5ECCE19E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999BBF3" wp14:editId="04C6EF09">
            <wp:extent cx="5274310" cy="2966720"/>
            <wp:effectExtent l="0" t="0" r="2540" b="508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850D3" w14:textId="7541941A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</w:p>
    <w:p w14:paraId="6FDBA78C" w14:textId="38A7ED4E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16EF6807" wp14:editId="5FED9632">
            <wp:extent cx="5274310" cy="2966720"/>
            <wp:effectExtent l="0" t="0" r="2540" b="50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ADD1" w14:textId="4F737E73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竞价会结束后，显示竞价结果，等待项目经理确认</w:t>
      </w:r>
    </w:p>
    <w:p w14:paraId="1CC6E6A2" w14:textId="6861BD8A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08B149DA" wp14:editId="4AD5403F">
            <wp:extent cx="5274310" cy="2966720"/>
            <wp:effectExtent l="0" t="0" r="2540" b="508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94C99" w14:textId="77777777" w:rsidR="0018797F" w:rsidRPr="001E0F6D" w:rsidRDefault="0018797F" w:rsidP="00887C88">
      <w:pPr>
        <w:rPr>
          <w:rFonts w:asciiTheme="majorEastAsia" w:eastAsiaTheme="majorEastAsia" w:hAnsiTheme="majorEastAsia"/>
          <w:sz w:val="28"/>
          <w:szCs w:val="28"/>
        </w:rPr>
      </w:pPr>
    </w:p>
    <w:p w14:paraId="6E8779FE" w14:textId="50FA85AA" w:rsidR="00AD131F" w:rsidRPr="001E0F6D" w:rsidRDefault="00AD131F" w:rsidP="00AD131F">
      <w:pPr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注：</w:t>
      </w: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若是参与竞指标，只有当前指标竞标到最大值后才会进入到下一指标竞标，不管是竞价还是竟指标两种方式的操作都一致。</w:t>
      </w:r>
    </w:p>
    <w:p w14:paraId="35E6AE43" w14:textId="3021F474" w:rsidR="00AD131F" w:rsidRPr="001E0F6D" w:rsidRDefault="00AD131F" w:rsidP="00AD131F">
      <w:pPr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如当前2个指标，指标1最大值为1000，当竞价出价到1000后就进</w:t>
      </w: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lastRenderedPageBreak/>
        <w:t>入指标2</w:t>
      </w:r>
    </w:p>
    <w:p w14:paraId="21ABCCA6" w14:textId="56D6D338" w:rsidR="00AD131F" w:rsidRPr="001E0F6D" w:rsidRDefault="00AD131F" w:rsidP="00AD131F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0A720029" wp14:editId="560F9ACF">
            <wp:extent cx="5274310" cy="3081655"/>
            <wp:effectExtent l="0" t="0" r="254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04F5B" w14:textId="3AD17FA8" w:rsidR="00AD131F" w:rsidRPr="001E0F6D" w:rsidRDefault="00AD131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21B1F75" wp14:editId="683B961B">
            <wp:extent cx="5274310" cy="3081655"/>
            <wp:effectExtent l="0" t="0" r="2540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5B31" w14:textId="7608AE6C" w:rsidR="00AD131F" w:rsidRPr="001E0F6D" w:rsidRDefault="00AD131F" w:rsidP="00887C88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6184C30" wp14:editId="1036FD74">
            <wp:extent cx="5274310" cy="308165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036F" w14:textId="267A3E8F" w:rsidR="00D60765" w:rsidRPr="001E0F6D" w:rsidRDefault="00D60765">
      <w:pPr>
        <w:pStyle w:val="2"/>
        <w:rPr>
          <w:rFonts w:asciiTheme="majorEastAsia" w:hAnsiTheme="majorEastAsia"/>
          <w:sz w:val="28"/>
          <w:szCs w:val="28"/>
        </w:rPr>
      </w:pPr>
      <w:bookmarkStart w:id="5" w:name="_Toc162446692"/>
      <w:r w:rsidRPr="001E0F6D">
        <w:rPr>
          <w:rFonts w:asciiTheme="majorEastAsia" w:hAnsiTheme="majorEastAsia" w:hint="eastAsia"/>
          <w:sz w:val="28"/>
          <w:szCs w:val="28"/>
        </w:rPr>
        <w:t>2</w:t>
      </w:r>
      <w:r w:rsidRPr="001E0F6D">
        <w:rPr>
          <w:rFonts w:asciiTheme="majorEastAsia" w:hAnsiTheme="majorEastAsia"/>
          <w:sz w:val="28"/>
          <w:szCs w:val="28"/>
        </w:rPr>
        <w:t>.4</w:t>
      </w:r>
      <w:r w:rsidRPr="001E0F6D">
        <w:rPr>
          <w:rFonts w:asciiTheme="majorEastAsia" w:hAnsiTheme="majorEastAsia" w:hint="eastAsia"/>
          <w:sz w:val="28"/>
          <w:szCs w:val="28"/>
        </w:rPr>
        <w:t>提交投标</w:t>
      </w:r>
      <w:r w:rsidR="00496D2F" w:rsidRPr="001E0F6D">
        <w:rPr>
          <w:rFonts w:asciiTheme="majorEastAsia" w:hAnsiTheme="majorEastAsia" w:hint="eastAsia"/>
          <w:sz w:val="28"/>
          <w:szCs w:val="28"/>
        </w:rPr>
        <w:t>响应</w:t>
      </w:r>
      <w:r w:rsidRPr="001E0F6D">
        <w:rPr>
          <w:rFonts w:asciiTheme="majorEastAsia" w:hAnsiTheme="majorEastAsia" w:hint="eastAsia"/>
          <w:sz w:val="28"/>
          <w:szCs w:val="28"/>
        </w:rPr>
        <w:t>文件</w:t>
      </w:r>
      <w:r w:rsidR="00874FE5" w:rsidRPr="001E0F6D">
        <w:rPr>
          <w:rFonts w:asciiTheme="majorEastAsia" w:hAnsiTheme="majorEastAsia" w:hint="eastAsia"/>
          <w:sz w:val="28"/>
          <w:szCs w:val="28"/>
        </w:rPr>
        <w:t>（</w:t>
      </w:r>
      <w:r w:rsidR="00B61889" w:rsidRPr="001E0F6D">
        <w:rPr>
          <w:rFonts w:asciiTheme="majorEastAsia" w:hAnsiTheme="majorEastAsia" w:hint="eastAsia"/>
          <w:sz w:val="28"/>
          <w:szCs w:val="28"/>
        </w:rPr>
        <w:t>针对</w:t>
      </w:r>
      <w:r w:rsidR="00874FE5" w:rsidRPr="001E0F6D">
        <w:rPr>
          <w:rFonts w:asciiTheme="majorEastAsia" w:hAnsiTheme="majorEastAsia" w:hint="eastAsia"/>
          <w:sz w:val="28"/>
          <w:szCs w:val="28"/>
        </w:rPr>
        <w:t>综合评审</w:t>
      </w:r>
      <w:r w:rsidR="00C93394" w:rsidRPr="001E0F6D">
        <w:rPr>
          <w:rFonts w:asciiTheme="majorEastAsia" w:hAnsiTheme="majorEastAsia" w:hint="eastAsia"/>
          <w:sz w:val="28"/>
          <w:szCs w:val="28"/>
        </w:rPr>
        <w:t>等</w:t>
      </w:r>
      <w:r w:rsidR="00874FE5" w:rsidRPr="001E0F6D">
        <w:rPr>
          <w:rFonts w:asciiTheme="majorEastAsia" w:hAnsiTheme="majorEastAsia" w:hint="eastAsia"/>
          <w:sz w:val="28"/>
          <w:szCs w:val="28"/>
        </w:rPr>
        <w:t>项目）</w:t>
      </w:r>
      <w:bookmarkEnd w:id="5"/>
    </w:p>
    <w:p w14:paraId="4ADC9464" w14:textId="10101CDF" w:rsidR="00874FE5" w:rsidRPr="001E0F6D" w:rsidRDefault="00874FE5" w:rsidP="00874FE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ab/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通过门户或项目经理获得‘</w:t>
      </w:r>
      <w:r w:rsidR="00496D2F" w:rsidRPr="001E0F6D">
        <w:rPr>
          <w:rFonts w:asciiTheme="majorEastAsia" w:eastAsiaTheme="majorEastAsia" w:hAnsiTheme="majorEastAsia" w:hint="eastAsia"/>
          <w:sz w:val="28"/>
          <w:szCs w:val="28"/>
        </w:rPr>
        <w:t>招租文件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’</w:t>
      </w:r>
      <w:r w:rsidR="0004153F" w:rsidRPr="001E0F6D">
        <w:rPr>
          <w:rFonts w:asciiTheme="majorEastAsia" w:eastAsiaTheme="majorEastAsia" w:hAnsiTheme="majorEastAsia" w:hint="eastAsia"/>
          <w:sz w:val="28"/>
          <w:szCs w:val="28"/>
        </w:rPr>
        <w:t>或者在参与项目-进入项目-下载招租文件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后，安装‘电子文件编制工具’</w:t>
      </w:r>
      <w:r w:rsidR="00496D2F" w:rsidRPr="001E0F6D">
        <w:rPr>
          <w:rFonts w:asciiTheme="majorEastAsia" w:eastAsiaTheme="majorEastAsia" w:hAnsiTheme="majorEastAsia" w:hint="eastAsia"/>
          <w:sz w:val="28"/>
          <w:szCs w:val="28"/>
        </w:rPr>
        <w:t>，通过软件打开已获得的‘招租文件’编写新建文件名称后，在软件中</w:t>
      </w:r>
      <w:r w:rsidR="005E40C5" w:rsidRPr="001E0F6D">
        <w:rPr>
          <w:rFonts w:asciiTheme="majorEastAsia" w:eastAsiaTheme="majorEastAsia" w:hAnsiTheme="majorEastAsia" w:hint="eastAsia"/>
          <w:sz w:val="28"/>
          <w:szCs w:val="28"/>
        </w:rPr>
        <w:t>按照步骤录入，完成</w:t>
      </w:r>
      <w:r w:rsidR="00496D2F" w:rsidRPr="001E0F6D">
        <w:rPr>
          <w:rFonts w:asciiTheme="majorEastAsia" w:eastAsiaTheme="majorEastAsia" w:hAnsiTheme="majorEastAsia" w:hint="eastAsia"/>
          <w:sz w:val="28"/>
          <w:szCs w:val="28"/>
        </w:rPr>
        <w:t>招租文件编制签章</w:t>
      </w:r>
      <w:r w:rsidR="00A83A9B" w:rsidRPr="001E0F6D">
        <w:rPr>
          <w:rFonts w:asciiTheme="majorEastAsia" w:eastAsiaTheme="majorEastAsia" w:hAnsiTheme="majorEastAsia" w:hint="eastAsia"/>
          <w:sz w:val="28"/>
          <w:szCs w:val="28"/>
        </w:rPr>
        <w:t>并生成响应文件</w:t>
      </w:r>
      <w:r w:rsidR="00496D2F" w:rsidRPr="001E0F6D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380C7174" w14:textId="48618518" w:rsidR="00496D2F" w:rsidRPr="001E0F6D" w:rsidRDefault="00496D2F" w:rsidP="00874FE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3873652" wp14:editId="2FA771B6">
            <wp:extent cx="5274310" cy="3102610"/>
            <wp:effectExtent l="0" t="0" r="2540" b="25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C3D2" w14:textId="1D1F8A20" w:rsidR="002104EE" w:rsidRPr="001E0F6D" w:rsidRDefault="002104EE" w:rsidP="00874FE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243585BB" wp14:editId="186513F6">
            <wp:extent cx="5274310" cy="3102610"/>
            <wp:effectExtent l="0" t="0" r="2540" b="254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46CC" w14:textId="45A507B0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 xml:space="preserve">4.1 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新建项目</w:t>
      </w:r>
    </w:p>
    <w:p w14:paraId="298FD707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潜在承租方制作对应的响应文件</w:t>
      </w:r>
      <w:r w:rsidRPr="001E0F6D">
        <w:rPr>
          <w:rFonts w:asciiTheme="majorEastAsia" w:eastAsiaTheme="majorEastAsia" w:hAnsiTheme="majorEastAsia" w:hint="eastAsia"/>
          <w:b/>
          <w:sz w:val="28"/>
          <w:szCs w:val="28"/>
        </w:rPr>
        <w:cr/>
        <w:t>前置条件：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已有对应招租文件</w:t>
      </w:r>
      <w:r w:rsidRPr="001E0F6D">
        <w:rPr>
          <w:rFonts w:asciiTheme="majorEastAsia" w:eastAsiaTheme="majorEastAsia" w:hAnsiTheme="majorEastAsia"/>
          <w:b/>
          <w:sz w:val="28"/>
          <w:szCs w:val="28"/>
        </w:rPr>
        <w:cr/>
      </w:r>
      <w:r w:rsidRPr="001E0F6D">
        <w:rPr>
          <w:rFonts w:asciiTheme="majorEastAsia" w:eastAsiaTheme="majorEastAsia" w:hAnsiTheme="majorEastAsia" w:hint="eastAsia"/>
          <w:b/>
          <w:sz w:val="28"/>
          <w:szCs w:val="28"/>
        </w:rPr>
        <w:t>操作步骤：</w:t>
      </w:r>
      <w:r w:rsidRPr="001E0F6D">
        <w:rPr>
          <w:rFonts w:asciiTheme="majorEastAsia" w:eastAsiaTheme="majorEastAsia" w:hAnsiTheme="majorEastAsia"/>
          <w:sz w:val="28"/>
          <w:szCs w:val="28"/>
        </w:rPr>
        <w:cr/>
        <w:t>1.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 xml:space="preserve"> 点击新建/新建响应工程，进入以下界面</w:t>
      </w:r>
      <w:r w:rsidRPr="001E0F6D">
        <w:rPr>
          <w:rFonts w:asciiTheme="majorEastAsia" w:eastAsiaTheme="majorEastAsia" w:hAnsiTheme="majorEastAsia"/>
          <w:sz w:val="28"/>
          <w:szCs w:val="28"/>
        </w:rPr>
        <w:t>：</w:t>
      </w:r>
    </w:p>
    <w:p w14:paraId="0E38F5FF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cr/>
      </w: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8B745DF" wp14:editId="1A005268">
            <wp:extent cx="5274310" cy="23241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F1EE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noProof/>
          <w:sz w:val="28"/>
          <w:szCs w:val="28"/>
        </w:rPr>
        <w:t>选择招租文件，</w:t>
      </w:r>
      <w:r w:rsidRPr="001E0F6D">
        <w:rPr>
          <w:rFonts w:asciiTheme="majorEastAsia" w:eastAsiaTheme="majorEastAsia" w:hAnsiTheme="majorEastAsia"/>
          <w:noProof/>
          <w:sz w:val="28"/>
          <w:szCs w:val="28"/>
        </w:rPr>
        <w:t>如图</w:t>
      </w:r>
      <w:r w:rsidRPr="001E0F6D">
        <w:rPr>
          <w:rFonts w:asciiTheme="majorEastAsia" w:eastAsiaTheme="majorEastAsia" w:hAnsiTheme="majorEastAsia" w:hint="eastAsia"/>
          <w:noProof/>
          <w:sz w:val="28"/>
          <w:szCs w:val="28"/>
        </w:rPr>
        <w:t>：</w:t>
      </w:r>
    </w:p>
    <w:p w14:paraId="0EEB1D71" w14:textId="77777777" w:rsidR="00B963C6" w:rsidRPr="001E0F6D" w:rsidRDefault="00B963C6" w:rsidP="00B963C6">
      <w:pPr>
        <w:spacing w:line="36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196623D2" wp14:editId="7E78E010">
            <wp:extent cx="5274310" cy="257556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F6D">
        <w:rPr>
          <w:rFonts w:asciiTheme="majorEastAsia" w:eastAsiaTheme="majorEastAsia" w:hAnsiTheme="majorEastAsia"/>
          <w:sz w:val="28"/>
          <w:szCs w:val="28"/>
        </w:rPr>
        <w:cr/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1E0F6D">
        <w:rPr>
          <w:rFonts w:asciiTheme="majorEastAsia" w:eastAsiaTheme="majorEastAsia" w:hAnsiTheme="major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 xml:space="preserve"> 点击</w:t>
      </w:r>
      <w:r w:rsidRPr="001E0F6D">
        <w:rPr>
          <w:rFonts w:asciiTheme="majorEastAsia" w:eastAsiaTheme="majorEastAsia" w:hAnsiTheme="majorEastAsia"/>
          <w:sz w:val="28"/>
          <w:szCs w:val="28"/>
        </w:rPr>
        <w:t>确定，选择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保存</w:t>
      </w:r>
      <w:r w:rsidRPr="001E0F6D">
        <w:rPr>
          <w:rFonts w:asciiTheme="majorEastAsia" w:eastAsiaTheme="majorEastAsia" w:hAnsiTheme="majorEastAsia"/>
          <w:sz w:val="28"/>
          <w:szCs w:val="28"/>
        </w:rPr>
        <w:t>路径，页面跳转到响应文件编制页面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1E0F6D">
        <w:rPr>
          <w:rFonts w:asciiTheme="majorEastAsia" w:eastAsiaTheme="majorEastAsia" w:hAnsiTheme="majorEastAsia"/>
          <w:sz w:val="28"/>
          <w:szCs w:val="28"/>
        </w:rPr>
        <w:t>如图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14:paraId="6CD533B1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7E38CF87" wp14:editId="647E68D9">
            <wp:extent cx="5274310" cy="2758440"/>
            <wp:effectExtent l="0" t="0" r="2540" b="381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CFD9E" w14:textId="77777777" w:rsidR="00B963C6" w:rsidRPr="001E0F6D" w:rsidRDefault="00B963C6" w:rsidP="00B963C6">
      <w:pPr>
        <w:spacing w:line="360" w:lineRule="auto"/>
        <w:jc w:val="left"/>
        <w:rPr>
          <w:rFonts w:asciiTheme="majorEastAsia" w:eastAsiaTheme="majorEastAsia" w:hAnsiTheme="majorEastAsia"/>
          <w:noProof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3</w:t>
      </w:r>
      <w:r w:rsidRPr="001E0F6D">
        <w:rPr>
          <w:rFonts w:asciiTheme="majorEastAsia" w:eastAsiaTheme="majorEastAsia" w:hAnsiTheme="major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 w:hint="eastAsia"/>
          <w:noProof/>
          <w:sz w:val="28"/>
          <w:szCs w:val="28"/>
        </w:rPr>
        <w:t xml:space="preserve"> 新建后，点击“取消”按钮，返回新建、打开界面，如图：</w:t>
      </w:r>
    </w:p>
    <w:p w14:paraId="3B0A7B07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608941F1" wp14:editId="0CB3B716">
            <wp:extent cx="5274310" cy="2767965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E9336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</w:p>
    <w:p w14:paraId="5C024606" w14:textId="0A138728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6" w:name="_Toc89158689"/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>4.2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 xml:space="preserve"> 打开工程</w:t>
      </w:r>
      <w:bookmarkEnd w:id="6"/>
    </w:p>
    <w:p w14:paraId="5E4531FD" w14:textId="77777777" w:rsidR="00B963C6" w:rsidRPr="001E0F6D" w:rsidRDefault="00B963C6" w:rsidP="00B963C6">
      <w:pPr>
        <w:rPr>
          <w:rFonts w:asciiTheme="majorEastAsia" w:eastAsiaTheme="majorEastAsia" w:hAnsiTheme="majorEastAsia"/>
          <w:noProof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1E0F6D">
        <w:rPr>
          <w:rFonts w:asciiTheme="majorEastAsia" w:eastAsiaTheme="majorEastAsia" w:hAnsiTheme="major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 w:hint="eastAsia"/>
          <w:noProof/>
          <w:sz w:val="28"/>
          <w:szCs w:val="28"/>
        </w:rPr>
        <w:t xml:space="preserve"> 点击打开，选择响应文件所在位置，如图：</w:t>
      </w:r>
    </w:p>
    <w:p w14:paraId="1F9BA0A3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583761F" wp14:editId="7F5766C3">
            <wp:extent cx="5274310" cy="2870200"/>
            <wp:effectExtent l="0" t="0" r="2540" b="635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D5EEB" w14:textId="7E29A813" w:rsidR="00B963C6" w:rsidRPr="001E0F6D" w:rsidRDefault="00B963C6" w:rsidP="00234CFB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1E0F6D">
        <w:rPr>
          <w:rFonts w:asciiTheme="majorEastAsia" w:eastAsiaTheme="majorEastAsia" w:hAnsiTheme="major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 w:hint="eastAsia"/>
          <w:noProof/>
          <w:sz w:val="28"/>
          <w:szCs w:val="28"/>
        </w:rPr>
        <w:t xml:space="preserve"> 双击打开最近编辑的文件，如图：</w:t>
      </w:r>
    </w:p>
    <w:p w14:paraId="488F4BE4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570E4F6F" wp14:editId="5B0A3442">
            <wp:extent cx="5274310" cy="2670175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F40AC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</w:p>
    <w:p w14:paraId="2D40CDF8" w14:textId="446645D9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7" w:name="_Toc89158690"/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>4.3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 xml:space="preserve"> 浏览招租文件</w:t>
      </w:r>
      <w:bookmarkEnd w:id="7"/>
    </w:p>
    <w:p w14:paraId="2A2A6183" w14:textId="77777777" w:rsidR="00B963C6" w:rsidRPr="001E0F6D" w:rsidRDefault="00B963C6" w:rsidP="00B963C6">
      <w:pPr>
        <w:spacing w:line="360" w:lineRule="auto"/>
        <w:jc w:val="left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进入主界面后即可查看“浏览招租文件”内容</w:t>
      </w:r>
    </w:p>
    <w:p w14:paraId="36EB9DD5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3183A723" wp14:editId="22AFB76B">
            <wp:extent cx="5274310" cy="3096260"/>
            <wp:effectExtent l="0" t="0" r="2540" b="889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2B38C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</w:p>
    <w:p w14:paraId="507EBA0E" w14:textId="65183F12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8" w:name="_Toc89158691"/>
      <w:r w:rsidRPr="001E0F6D">
        <w:rPr>
          <w:rFonts w:asciiTheme="majorEastAsia" w:eastAsiaTheme="majorEastAsia" w:hAnsiTheme="majorEastAsia" w:hint="eastAsia"/>
          <w:sz w:val="28"/>
          <w:szCs w:val="28"/>
        </w:rPr>
        <w:lastRenderedPageBreak/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>4.4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 xml:space="preserve"> 编制响应文件</w:t>
      </w:r>
      <w:bookmarkEnd w:id="8"/>
    </w:p>
    <w:p w14:paraId="28B48DC5" w14:textId="7A307C64" w:rsidR="00B963C6" w:rsidRPr="001E0F6D" w:rsidRDefault="00B963C6" w:rsidP="00B963C6">
      <w:pPr>
        <w:pStyle w:val="4"/>
        <w:rPr>
          <w:rFonts w:asciiTheme="majorEastAsia" w:hAnsiTheme="majorEastAsia"/>
        </w:rPr>
      </w:pPr>
      <w:bookmarkStart w:id="9" w:name="_Toc89158692"/>
      <w:r w:rsidRPr="001E0F6D">
        <w:rPr>
          <w:rFonts w:asciiTheme="majorEastAsia" w:hAnsiTheme="majorEastAsia" w:hint="eastAsia"/>
        </w:rPr>
        <w:t>2.</w:t>
      </w:r>
      <w:r w:rsidRPr="001E0F6D">
        <w:rPr>
          <w:rFonts w:asciiTheme="majorEastAsia" w:hAnsiTheme="majorEastAsia"/>
        </w:rPr>
        <w:t>4.4</w:t>
      </w:r>
      <w:r w:rsidRPr="001E0F6D">
        <w:rPr>
          <w:rFonts w:asciiTheme="majorEastAsia" w:hAnsiTheme="majorEastAsia" w:hint="eastAsia"/>
        </w:rPr>
        <w:t>-</w:t>
      </w:r>
      <w:r w:rsidRPr="001E0F6D">
        <w:rPr>
          <w:rFonts w:asciiTheme="majorEastAsia" w:hAnsiTheme="majorEastAsia"/>
        </w:rPr>
        <w:t>1</w:t>
      </w:r>
      <w:r w:rsidRPr="001E0F6D">
        <w:rPr>
          <w:rFonts w:asciiTheme="majorEastAsia" w:hAnsiTheme="majorEastAsia" w:hint="eastAsia"/>
        </w:rPr>
        <w:t>商务文件</w:t>
      </w:r>
      <w:bookmarkEnd w:id="9"/>
    </w:p>
    <w:p w14:paraId="31AF7A83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1、点击“商务文件”，进入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商务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文件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编制页面，可进行导入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文件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，导出模板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、预览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操作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，如图所示：</w:t>
      </w:r>
    </w:p>
    <w:p w14:paraId="33FBB30E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4A1C4535" wp14:editId="3997EB14">
            <wp:extent cx="5274310" cy="2005330"/>
            <wp:effectExtent l="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F427" w14:textId="5D0BC73C" w:rsidR="00B963C6" w:rsidRPr="001E0F6D" w:rsidRDefault="00B963C6" w:rsidP="00B963C6">
      <w:pPr>
        <w:pStyle w:val="4"/>
        <w:rPr>
          <w:rFonts w:asciiTheme="majorEastAsia" w:hAnsiTheme="majorEastAsia"/>
        </w:rPr>
      </w:pPr>
      <w:bookmarkStart w:id="10" w:name="_Toc89158693"/>
      <w:r w:rsidRPr="001E0F6D">
        <w:rPr>
          <w:rFonts w:asciiTheme="majorEastAsia" w:hAnsiTheme="majorEastAsia" w:hint="eastAsia"/>
        </w:rPr>
        <w:t>2.</w:t>
      </w:r>
      <w:r w:rsidRPr="001E0F6D">
        <w:rPr>
          <w:rFonts w:asciiTheme="majorEastAsia" w:hAnsiTheme="majorEastAsia"/>
        </w:rPr>
        <w:t>4.4</w:t>
      </w:r>
      <w:r w:rsidRPr="001E0F6D">
        <w:rPr>
          <w:rFonts w:asciiTheme="majorEastAsia" w:hAnsiTheme="majorEastAsia" w:hint="eastAsia"/>
        </w:rPr>
        <w:t>-</w:t>
      </w:r>
      <w:r w:rsidRPr="001E0F6D">
        <w:rPr>
          <w:rFonts w:asciiTheme="majorEastAsia" w:hAnsiTheme="majorEastAsia"/>
        </w:rPr>
        <w:t>2</w:t>
      </w:r>
      <w:r w:rsidRPr="001E0F6D">
        <w:rPr>
          <w:rFonts w:asciiTheme="majorEastAsia" w:hAnsiTheme="majorEastAsia" w:hint="eastAsia"/>
        </w:rPr>
        <w:t>技术文件</w:t>
      </w:r>
      <w:bookmarkEnd w:id="10"/>
    </w:p>
    <w:p w14:paraId="577374BA" w14:textId="77777777" w:rsidR="00B963C6" w:rsidRPr="001E0F6D" w:rsidRDefault="00B963C6" w:rsidP="00B963C6">
      <w:pPr>
        <w:spacing w:line="360" w:lineRule="auto"/>
        <w:jc w:val="left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1、点击“技术文件”，进入技术文件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编制页面，可进行导入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文件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，导出模板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、预览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操作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，如图所示：</w:t>
      </w:r>
    </w:p>
    <w:p w14:paraId="0351E761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4223C87" wp14:editId="0078CDDB">
            <wp:extent cx="5274310" cy="2179320"/>
            <wp:effectExtent l="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6259D" w14:textId="6CC34F5F" w:rsidR="00B963C6" w:rsidRPr="001E0F6D" w:rsidRDefault="00B963C6" w:rsidP="00B963C6">
      <w:pPr>
        <w:pStyle w:val="4"/>
        <w:rPr>
          <w:rFonts w:asciiTheme="majorEastAsia" w:hAnsiTheme="majorEastAsia"/>
        </w:rPr>
      </w:pPr>
      <w:bookmarkStart w:id="11" w:name="_Toc89158694"/>
      <w:r w:rsidRPr="001E0F6D">
        <w:rPr>
          <w:rFonts w:asciiTheme="majorEastAsia" w:hAnsiTheme="majorEastAsia" w:hint="eastAsia"/>
        </w:rPr>
        <w:lastRenderedPageBreak/>
        <w:t>2.</w:t>
      </w:r>
      <w:r w:rsidRPr="001E0F6D">
        <w:rPr>
          <w:rFonts w:asciiTheme="majorEastAsia" w:hAnsiTheme="majorEastAsia"/>
        </w:rPr>
        <w:t>4.4</w:t>
      </w:r>
      <w:r w:rsidRPr="001E0F6D">
        <w:rPr>
          <w:rFonts w:asciiTheme="majorEastAsia" w:hAnsiTheme="majorEastAsia" w:hint="eastAsia"/>
        </w:rPr>
        <w:t>-</w:t>
      </w:r>
      <w:r w:rsidRPr="001E0F6D">
        <w:rPr>
          <w:rFonts w:asciiTheme="majorEastAsia" w:hAnsiTheme="majorEastAsia"/>
        </w:rPr>
        <w:t>3</w:t>
      </w:r>
      <w:r w:rsidRPr="001E0F6D">
        <w:rPr>
          <w:rFonts w:asciiTheme="majorEastAsia" w:hAnsiTheme="majorEastAsia" w:hint="eastAsia"/>
        </w:rPr>
        <w:t>资审文件</w:t>
      </w:r>
      <w:bookmarkEnd w:id="11"/>
    </w:p>
    <w:p w14:paraId="6A7DECC6" w14:textId="77777777" w:rsidR="00B963C6" w:rsidRPr="001E0F6D" w:rsidRDefault="00B963C6" w:rsidP="00B963C6">
      <w:pPr>
        <w:spacing w:line="360" w:lineRule="auto"/>
        <w:jc w:val="left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1、点击“资审文件”，进入资审文件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编制页面，可进行导入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文件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，导出模板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、预览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操作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，如图所示：</w:t>
      </w:r>
    </w:p>
    <w:p w14:paraId="7BF158B2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</w:p>
    <w:p w14:paraId="74E48CA9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</w:p>
    <w:p w14:paraId="7EF53417" w14:textId="77777777" w:rsidR="00B963C6" w:rsidRPr="001E0F6D" w:rsidRDefault="00B963C6" w:rsidP="00B963C6">
      <w:pPr>
        <w:spacing w:line="360" w:lineRule="auto"/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357DF0A0" wp14:editId="3B84E818">
            <wp:extent cx="5274310" cy="2174875"/>
            <wp:effectExtent l="0" t="0" r="254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C4A92" w14:textId="03C9D207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2" w:name="_Toc89158695"/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>4.5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签章</w:t>
      </w:r>
      <w:bookmarkEnd w:id="12"/>
    </w:p>
    <w:p w14:paraId="61259263" w14:textId="1E5772A8" w:rsidR="00B963C6" w:rsidRPr="001E0F6D" w:rsidRDefault="00B963C6" w:rsidP="00B963C6">
      <w:pPr>
        <w:pStyle w:val="4"/>
        <w:rPr>
          <w:rFonts w:asciiTheme="majorEastAsia" w:hAnsiTheme="majorEastAsia"/>
        </w:rPr>
      </w:pPr>
      <w:bookmarkStart w:id="13" w:name="_Toc89158696"/>
      <w:r w:rsidRPr="001E0F6D">
        <w:rPr>
          <w:rFonts w:asciiTheme="majorEastAsia" w:hAnsiTheme="majorEastAsia" w:hint="eastAsia"/>
        </w:rPr>
        <w:t>2.</w:t>
      </w:r>
      <w:r w:rsidRPr="001E0F6D">
        <w:rPr>
          <w:rFonts w:asciiTheme="majorEastAsia" w:hAnsiTheme="majorEastAsia"/>
        </w:rPr>
        <w:t>4.5</w:t>
      </w:r>
      <w:r w:rsidRPr="001E0F6D">
        <w:rPr>
          <w:rFonts w:asciiTheme="majorEastAsia" w:hAnsiTheme="majorEastAsia" w:hint="eastAsia"/>
        </w:rPr>
        <w:t>-</w:t>
      </w:r>
      <w:r w:rsidRPr="001E0F6D">
        <w:rPr>
          <w:rFonts w:asciiTheme="majorEastAsia" w:hAnsiTheme="majorEastAsia"/>
        </w:rPr>
        <w:t>1</w:t>
      </w:r>
      <w:r w:rsidRPr="001E0F6D">
        <w:rPr>
          <w:rFonts w:asciiTheme="majorEastAsia" w:hAnsiTheme="majorEastAsia" w:hint="eastAsia"/>
        </w:rPr>
        <w:t>功能介绍</w:t>
      </w:r>
      <w:bookmarkEnd w:id="13"/>
    </w:p>
    <w:p w14:paraId="796DC783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1）、签名功能：编制响应文件完成后需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转换和签名操作</w:t>
      </w:r>
    </w:p>
    <w:p w14:paraId="038BEDD8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2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）、签章条件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：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1、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编制工具中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的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检查项编辑完成，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签名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按钮显亮，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可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操作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 xml:space="preserve"> ，</w:t>
      </w:r>
    </w:p>
    <w:p w14:paraId="2A3037AF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  <w:lang w:val="x-none"/>
        </w:rPr>
      </w:pP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3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）、若签名后修改招租信息，需</w:t>
      </w:r>
      <w:r w:rsidRPr="001E0F6D">
        <w:rPr>
          <w:rFonts w:asciiTheme="majorEastAsia" w:eastAsiaTheme="majorEastAsia" w:hAnsiTheme="majorEastAsia"/>
          <w:sz w:val="28"/>
          <w:szCs w:val="28"/>
          <w:lang w:val="x-none"/>
        </w:rPr>
        <w:t>重新</w:t>
      </w:r>
      <w:r w:rsidRPr="001E0F6D">
        <w:rPr>
          <w:rFonts w:asciiTheme="majorEastAsia" w:eastAsiaTheme="majorEastAsia" w:hAnsiTheme="majorEastAsia" w:hint="eastAsia"/>
          <w:sz w:val="28"/>
          <w:szCs w:val="28"/>
          <w:lang w:val="x-none"/>
        </w:rPr>
        <w:t>签名</w:t>
      </w:r>
    </w:p>
    <w:p w14:paraId="16D5019A" w14:textId="0C02B4B5" w:rsidR="00B963C6" w:rsidRPr="001E0F6D" w:rsidRDefault="00B963C6" w:rsidP="00B963C6">
      <w:pPr>
        <w:pStyle w:val="4"/>
        <w:rPr>
          <w:rFonts w:asciiTheme="majorEastAsia" w:hAnsiTheme="majorEastAsia"/>
        </w:rPr>
      </w:pPr>
      <w:bookmarkStart w:id="14" w:name="_Toc89158697"/>
      <w:r w:rsidRPr="001E0F6D">
        <w:rPr>
          <w:rFonts w:asciiTheme="majorEastAsia" w:hAnsiTheme="majorEastAsia" w:hint="eastAsia"/>
        </w:rPr>
        <w:t>2.</w:t>
      </w:r>
      <w:r w:rsidRPr="001E0F6D">
        <w:rPr>
          <w:rFonts w:asciiTheme="majorEastAsia" w:hAnsiTheme="majorEastAsia"/>
        </w:rPr>
        <w:t>4.5</w:t>
      </w:r>
      <w:r w:rsidRPr="001E0F6D">
        <w:rPr>
          <w:rFonts w:asciiTheme="majorEastAsia" w:hAnsiTheme="majorEastAsia" w:hint="eastAsia"/>
        </w:rPr>
        <w:t>-</w:t>
      </w:r>
      <w:r w:rsidRPr="001E0F6D">
        <w:rPr>
          <w:rFonts w:asciiTheme="majorEastAsia" w:hAnsiTheme="majorEastAsia"/>
        </w:rPr>
        <w:t>2</w:t>
      </w:r>
      <w:r w:rsidRPr="001E0F6D">
        <w:rPr>
          <w:rFonts w:asciiTheme="majorEastAsia" w:hAnsiTheme="majorEastAsia" w:hint="eastAsia"/>
        </w:rPr>
        <w:t>签章</w:t>
      </w:r>
      <w:r w:rsidRPr="001E0F6D">
        <w:rPr>
          <w:rFonts w:asciiTheme="majorEastAsia" w:hAnsiTheme="majorEastAsia"/>
        </w:rPr>
        <w:t>界面</w:t>
      </w:r>
      <w:r w:rsidRPr="001E0F6D">
        <w:rPr>
          <w:rFonts w:asciiTheme="majorEastAsia" w:hAnsiTheme="majorEastAsia" w:hint="eastAsia"/>
        </w:rPr>
        <w:t>介绍</w:t>
      </w:r>
      <w:bookmarkEnd w:id="14"/>
    </w:p>
    <w:p w14:paraId="04AB404C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1） 签章</w:t>
      </w:r>
      <w:r w:rsidRPr="001E0F6D">
        <w:rPr>
          <w:rFonts w:asciiTheme="majorEastAsia" w:eastAsiaTheme="majorEastAsia" w:hAnsiTheme="majorEastAsia"/>
          <w:sz w:val="28"/>
          <w:szCs w:val="28"/>
        </w:rPr>
        <w:t>界面介绍：</w:t>
      </w:r>
    </w:p>
    <w:p w14:paraId="38CE64CC" w14:textId="4A08EBC4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lastRenderedPageBreak/>
        <w:t>步骤：</w:t>
      </w:r>
      <w:r w:rsidR="00373524" w:rsidRPr="001E0F6D">
        <w:rPr>
          <w:rFonts w:asciiTheme="majorEastAsia" w:eastAsiaTheme="majorEastAsia" w:hAnsiTheme="majorEastAsia" w:hint="eastAsia"/>
          <w:sz w:val="28"/>
          <w:szCs w:val="28"/>
        </w:rPr>
        <w:t>如需</w:t>
      </w:r>
      <w:r w:rsidRPr="001E0F6D">
        <w:rPr>
          <w:rFonts w:asciiTheme="majorEastAsia" w:eastAsiaTheme="majorEastAsia" w:hAnsiTheme="majorEastAsia"/>
          <w:sz w:val="28"/>
          <w:szCs w:val="28"/>
        </w:rPr>
        <w:t>签章，点击签章按钮，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进行</w:t>
      </w:r>
      <w:r w:rsidRPr="001E0F6D">
        <w:rPr>
          <w:rFonts w:asciiTheme="majorEastAsia" w:eastAsiaTheme="majorEastAsia" w:hAnsiTheme="majorEastAsia"/>
          <w:sz w:val="28"/>
          <w:szCs w:val="28"/>
        </w:rPr>
        <w:t>文件转换</w:t>
      </w:r>
      <w:r w:rsidR="00373524" w:rsidRPr="001E0F6D">
        <w:rPr>
          <w:rFonts w:asciiTheme="majorEastAsia" w:eastAsiaTheme="majorEastAsia" w:hAnsiTheme="majorEastAsia" w:hint="eastAsia"/>
          <w:sz w:val="28"/>
          <w:szCs w:val="28"/>
        </w:rPr>
        <w:t>，如果不签章就可以直接跳过到下一步</w:t>
      </w:r>
    </w:p>
    <w:p w14:paraId="60FDC0FF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文件</w:t>
      </w:r>
      <w:r w:rsidRPr="001E0F6D">
        <w:rPr>
          <w:rFonts w:asciiTheme="majorEastAsia" w:eastAsiaTheme="majorEastAsia" w:hAnsiTheme="majorEastAsia"/>
          <w:sz w:val="28"/>
          <w:szCs w:val="28"/>
        </w:rPr>
        <w:t>转换完成后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进入</w:t>
      </w:r>
      <w:r w:rsidRPr="001E0F6D">
        <w:rPr>
          <w:rFonts w:asciiTheme="majorEastAsia" w:eastAsiaTheme="majorEastAsia" w:hAnsiTheme="majorEastAsia"/>
          <w:sz w:val="28"/>
          <w:szCs w:val="28"/>
        </w:rPr>
        <w:t>签章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界面</w:t>
      </w:r>
      <w:r w:rsidRPr="001E0F6D">
        <w:rPr>
          <w:rFonts w:asciiTheme="majorEastAsia" w:eastAsiaTheme="majorEastAsia" w:hAnsiTheme="majorEastAsia"/>
          <w:sz w:val="28"/>
          <w:szCs w:val="28"/>
        </w:rPr>
        <w:t>，如图：</w:t>
      </w:r>
    </w:p>
    <w:p w14:paraId="01E1DD25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74C8A7F9" wp14:editId="50E0F1B1">
            <wp:extent cx="5274310" cy="3613785"/>
            <wp:effectExtent l="0" t="0" r="2540" b="571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D7423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2）签名</w:t>
      </w:r>
      <w:r w:rsidRPr="001E0F6D">
        <w:rPr>
          <w:rFonts w:asciiTheme="majorEastAsia" w:eastAsiaTheme="majorEastAsia" w:hAnsiTheme="majorEastAsia"/>
          <w:sz w:val="28"/>
          <w:szCs w:val="28"/>
        </w:rPr>
        <w:t>操作：</w:t>
      </w:r>
    </w:p>
    <w:p w14:paraId="408D3630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步骤1：插入</w:t>
      </w:r>
      <w:r w:rsidRPr="001E0F6D">
        <w:rPr>
          <w:rFonts w:asciiTheme="majorEastAsia" w:eastAsiaTheme="majorEastAsia" w:hAnsiTheme="majorEastAsia"/>
          <w:sz w:val="28"/>
          <w:szCs w:val="28"/>
        </w:rPr>
        <w:t>CA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锁</w:t>
      </w:r>
      <w:r w:rsidRPr="001E0F6D">
        <w:rPr>
          <w:rFonts w:asciiTheme="majorEastAsia" w:eastAsiaTheme="majorEastAsia" w:hAnsiTheme="majorEastAsia"/>
          <w:sz w:val="28"/>
          <w:szCs w:val="28"/>
        </w:rPr>
        <w:t>，点击登录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签名会</w:t>
      </w:r>
      <w:r w:rsidRPr="001E0F6D">
        <w:rPr>
          <w:rFonts w:asciiTheme="majorEastAsia" w:eastAsiaTheme="majorEastAsia" w:hAnsiTheme="majorEastAsia"/>
          <w:sz w:val="28"/>
          <w:szCs w:val="28"/>
        </w:rPr>
        <w:t>自动登录当前CA锁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1E0F6D">
        <w:rPr>
          <w:rFonts w:asciiTheme="majorEastAsia" w:eastAsiaTheme="majorEastAsia" w:hAnsiTheme="majorEastAsia"/>
          <w:sz w:val="28"/>
          <w:szCs w:val="28"/>
        </w:rPr>
        <w:t xml:space="preserve"> 当CA锁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证书</w:t>
      </w:r>
      <w:r w:rsidRPr="001E0F6D">
        <w:rPr>
          <w:rFonts w:asciiTheme="majorEastAsia" w:eastAsiaTheme="majorEastAsia" w:hAnsiTheme="majorEastAsia"/>
          <w:sz w:val="28"/>
          <w:szCs w:val="28"/>
        </w:rPr>
        <w:t>过期失效时，点击登录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，提示：证书</w:t>
      </w:r>
      <w:r w:rsidRPr="001E0F6D">
        <w:rPr>
          <w:rFonts w:asciiTheme="majorEastAsia" w:eastAsiaTheme="majorEastAsia" w:hAnsiTheme="majorEastAsia"/>
          <w:sz w:val="28"/>
          <w:szCs w:val="28"/>
        </w:rPr>
        <w:t>已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过期</w:t>
      </w:r>
      <w:r w:rsidRPr="001E0F6D">
        <w:rPr>
          <w:rFonts w:asciiTheme="majorEastAsia" w:eastAsiaTheme="majorEastAsia" w:hAnsiTheme="majorEastAsia"/>
          <w:sz w:val="28"/>
          <w:szCs w:val="28"/>
        </w:rPr>
        <w:t>，签名失败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！</w:t>
      </w:r>
      <w:r w:rsidRPr="001E0F6D">
        <w:rPr>
          <w:rFonts w:asciiTheme="majorEastAsia" w:eastAsiaTheme="majorEastAsia" w:hAnsiTheme="majorEastAsia"/>
          <w:sz w:val="28"/>
          <w:szCs w:val="28"/>
        </w:rPr>
        <w:t>。</w:t>
      </w:r>
    </w:p>
    <w:p w14:paraId="0464A742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当CA</w:t>
      </w:r>
      <w:r w:rsidRPr="001E0F6D">
        <w:rPr>
          <w:rFonts w:asciiTheme="majorEastAsia" w:eastAsiaTheme="majorEastAsia" w:hAnsiTheme="majorEastAsia"/>
          <w:sz w:val="28"/>
          <w:szCs w:val="28"/>
        </w:rPr>
        <w:t>锁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证书</w:t>
      </w:r>
      <w:r w:rsidRPr="001E0F6D">
        <w:rPr>
          <w:rFonts w:asciiTheme="majorEastAsia" w:eastAsiaTheme="majorEastAsia" w:hAnsiTheme="majorEastAsia"/>
          <w:sz w:val="28"/>
          <w:szCs w:val="28"/>
        </w:rPr>
        <w:t>有效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，点击单页签名/批量</w:t>
      </w:r>
      <w:r w:rsidRPr="001E0F6D">
        <w:rPr>
          <w:rFonts w:asciiTheme="majorEastAsia" w:eastAsiaTheme="majorEastAsia" w:hAnsiTheme="majorEastAsia"/>
          <w:sz w:val="28"/>
          <w:szCs w:val="28"/>
        </w:rPr>
        <w:t>签名，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鼠标</w:t>
      </w:r>
      <w:r w:rsidRPr="001E0F6D">
        <w:rPr>
          <w:rFonts w:asciiTheme="majorEastAsia" w:eastAsiaTheme="majorEastAsia" w:hAnsiTheme="majorEastAsia"/>
          <w:sz w:val="28"/>
          <w:szCs w:val="28"/>
        </w:rPr>
        <w:t>在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视图</w:t>
      </w:r>
      <w:r w:rsidRPr="001E0F6D">
        <w:rPr>
          <w:rFonts w:asciiTheme="majorEastAsia" w:eastAsiaTheme="majorEastAsia" w:hAnsiTheme="majorEastAsia"/>
          <w:sz w:val="28"/>
          <w:szCs w:val="28"/>
        </w:rPr>
        <w:t>页面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中</w:t>
      </w:r>
      <w:r w:rsidRPr="001E0F6D">
        <w:rPr>
          <w:rFonts w:asciiTheme="majorEastAsia" w:eastAsiaTheme="majorEastAsia" w:hAnsiTheme="majorEastAsia"/>
          <w:sz w:val="28"/>
          <w:szCs w:val="28"/>
        </w:rPr>
        <w:t>显示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签名</w:t>
      </w:r>
      <w:r w:rsidRPr="001E0F6D">
        <w:rPr>
          <w:rFonts w:asciiTheme="majorEastAsia" w:eastAsiaTheme="majorEastAsia" w:hAnsiTheme="majorEastAsia"/>
          <w:sz w:val="28"/>
          <w:szCs w:val="28"/>
        </w:rPr>
        <w:t>，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单击</w:t>
      </w:r>
      <w:r w:rsidRPr="001E0F6D">
        <w:rPr>
          <w:rFonts w:asciiTheme="majorEastAsia" w:eastAsiaTheme="majorEastAsia" w:hAnsiTheme="majorEastAsia"/>
          <w:sz w:val="28"/>
          <w:szCs w:val="28"/>
        </w:rPr>
        <w:t>鼠标，在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单击</w:t>
      </w:r>
      <w:r w:rsidRPr="001E0F6D">
        <w:rPr>
          <w:rFonts w:asciiTheme="majorEastAsia" w:eastAsiaTheme="majorEastAsia" w:hAnsiTheme="majorEastAsia"/>
          <w:sz w:val="28"/>
          <w:szCs w:val="28"/>
        </w:rPr>
        <w:t>位置显示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签名</w:t>
      </w:r>
      <w:r w:rsidRPr="001E0F6D">
        <w:rPr>
          <w:rFonts w:asciiTheme="majorEastAsia" w:eastAsiaTheme="majorEastAsia" w:hAnsiTheme="majorEastAsia"/>
          <w:sz w:val="28"/>
          <w:szCs w:val="28"/>
        </w:rPr>
        <w:t>，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并</w:t>
      </w:r>
      <w:r w:rsidRPr="001E0F6D">
        <w:rPr>
          <w:rFonts w:asciiTheme="majorEastAsia" w:eastAsiaTheme="majorEastAsia" w:hAnsiTheme="majorEastAsia"/>
          <w:sz w:val="28"/>
          <w:szCs w:val="28"/>
        </w:rPr>
        <w:t>弹出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 xml:space="preserve"> CA</w:t>
      </w:r>
      <w:r w:rsidRPr="001E0F6D">
        <w:rPr>
          <w:rFonts w:asciiTheme="majorEastAsia" w:eastAsiaTheme="majorEastAsia" w:hAnsiTheme="majorEastAsia"/>
          <w:sz w:val="28"/>
          <w:szCs w:val="28"/>
        </w:rPr>
        <w:t>锁密码输入框，输入密码，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签名</w:t>
      </w:r>
      <w:r w:rsidRPr="001E0F6D">
        <w:rPr>
          <w:rFonts w:asciiTheme="majorEastAsia" w:eastAsiaTheme="majorEastAsia" w:hAnsiTheme="majorEastAsia"/>
          <w:sz w:val="28"/>
          <w:szCs w:val="28"/>
        </w:rPr>
        <w:t>成功，</w:t>
      </w:r>
    </w:p>
    <w:p w14:paraId="24713DF5" w14:textId="77777777" w:rsidR="00B963C6" w:rsidRPr="001E0F6D" w:rsidRDefault="00B963C6" w:rsidP="00B963C6">
      <w:pPr>
        <w:spacing w:line="360" w:lineRule="auto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批量</w:t>
      </w:r>
      <w:r w:rsidRPr="001E0F6D">
        <w:rPr>
          <w:rFonts w:asciiTheme="majorEastAsia" w:eastAsiaTheme="majorEastAsia" w:hAnsiTheme="majorEastAsia"/>
          <w:kern w:val="0"/>
          <w:sz w:val="28"/>
          <w:szCs w:val="28"/>
        </w:rPr>
        <w:t>签名操作同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单页</w:t>
      </w:r>
      <w:r w:rsidRPr="001E0F6D">
        <w:rPr>
          <w:rFonts w:asciiTheme="majorEastAsia" w:eastAsiaTheme="majorEastAsia" w:hAnsiTheme="majorEastAsia"/>
          <w:kern w:val="0"/>
          <w:sz w:val="28"/>
          <w:szCs w:val="28"/>
        </w:rPr>
        <w:t>签名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，</w:t>
      </w:r>
      <w:r w:rsidRPr="001E0F6D">
        <w:rPr>
          <w:rFonts w:asciiTheme="majorEastAsia" w:eastAsiaTheme="majorEastAsia" w:hAnsiTheme="majorEastAsia"/>
          <w:kern w:val="0"/>
          <w:sz w:val="28"/>
          <w:szCs w:val="28"/>
        </w:rPr>
        <w:t>如图：</w:t>
      </w:r>
    </w:p>
    <w:p w14:paraId="2762B593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60A5056A" wp14:editId="35CDA5D9">
            <wp:extent cx="5274310" cy="2247900"/>
            <wp:effectExtent l="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C8C84" w14:textId="18DD3B63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5" w:name="_Toc89158698"/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 xml:space="preserve">4.6 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生成电子响应文件</w:t>
      </w:r>
      <w:bookmarkEnd w:id="15"/>
    </w:p>
    <w:p w14:paraId="78075BB2" w14:textId="6B940341" w:rsidR="00B963C6" w:rsidRPr="001E0F6D" w:rsidRDefault="00B963C6" w:rsidP="00B963C6">
      <w:pPr>
        <w:pStyle w:val="4"/>
        <w:rPr>
          <w:rFonts w:asciiTheme="majorEastAsia" w:hAnsiTheme="majorEastAsia"/>
        </w:rPr>
      </w:pPr>
      <w:bookmarkStart w:id="16" w:name="_Toc89158699"/>
      <w:r w:rsidRPr="001E0F6D">
        <w:rPr>
          <w:rFonts w:asciiTheme="majorEastAsia" w:hAnsiTheme="majorEastAsia" w:hint="eastAsia"/>
        </w:rPr>
        <w:t>2.</w:t>
      </w:r>
      <w:r w:rsidRPr="001E0F6D">
        <w:rPr>
          <w:rFonts w:asciiTheme="majorEastAsia" w:hAnsiTheme="majorEastAsia"/>
        </w:rPr>
        <w:t>4.6</w:t>
      </w:r>
      <w:r w:rsidRPr="001E0F6D">
        <w:rPr>
          <w:rFonts w:asciiTheme="majorEastAsia" w:hAnsiTheme="majorEastAsia" w:hint="eastAsia"/>
        </w:rPr>
        <w:t>-</w:t>
      </w:r>
      <w:r w:rsidRPr="001E0F6D">
        <w:rPr>
          <w:rFonts w:asciiTheme="majorEastAsia" w:hAnsiTheme="majorEastAsia"/>
        </w:rPr>
        <w:t>1</w:t>
      </w:r>
      <w:r w:rsidRPr="001E0F6D">
        <w:rPr>
          <w:rFonts w:asciiTheme="majorEastAsia" w:hAnsiTheme="majorEastAsia" w:hint="eastAsia"/>
        </w:rPr>
        <w:t>功能介绍</w:t>
      </w:r>
      <w:bookmarkEnd w:id="16"/>
    </w:p>
    <w:p w14:paraId="4D55C143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1、生成</w:t>
      </w:r>
      <w:r w:rsidRPr="001E0F6D">
        <w:rPr>
          <w:rFonts w:asciiTheme="majorEastAsia" w:eastAsiaTheme="majorEastAsia" w:hAnsiTheme="majorEastAsia"/>
          <w:sz w:val="28"/>
          <w:szCs w:val="28"/>
        </w:rPr>
        <w:t>电子响应文件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作用：将响应文件生成电子文件，然后上传到交易系统</w:t>
      </w:r>
    </w:p>
    <w:p w14:paraId="6DE3FC15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2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、生成</w:t>
      </w:r>
      <w:r w:rsidRPr="001E0F6D">
        <w:rPr>
          <w:rFonts w:asciiTheme="majorEastAsia" w:eastAsiaTheme="majorEastAsia" w:hAnsiTheme="majorEastAsia"/>
          <w:sz w:val="28"/>
          <w:szCs w:val="28"/>
        </w:rPr>
        <w:t>电子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响应文件</w:t>
      </w:r>
      <w:r w:rsidRPr="001E0F6D">
        <w:rPr>
          <w:rFonts w:asciiTheme="majorEastAsia" w:eastAsiaTheme="majorEastAsia" w:hAnsiTheme="majorEastAsia"/>
          <w:sz w:val="28"/>
          <w:szCs w:val="28"/>
        </w:rPr>
        <w:t>要求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：1、未进行签名操作是不允许生成电子响应文件，点击生成</w:t>
      </w:r>
      <w:r w:rsidRPr="001E0F6D">
        <w:rPr>
          <w:rFonts w:asciiTheme="majorEastAsia" w:eastAsiaTheme="majorEastAsia" w:hAnsiTheme="majorEastAsia"/>
          <w:sz w:val="28"/>
          <w:szCs w:val="28"/>
        </w:rPr>
        <w:t>电子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响应文件图标</w:t>
      </w:r>
      <w:r w:rsidRPr="001E0F6D">
        <w:rPr>
          <w:rFonts w:asciiTheme="majorEastAsia" w:eastAsiaTheme="majorEastAsia" w:hAnsiTheme="majorEastAsia"/>
          <w:sz w:val="28"/>
          <w:szCs w:val="28"/>
        </w:rPr>
        <w:t>按钮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，提示：请先进行签名！</w:t>
      </w:r>
    </w:p>
    <w:p w14:paraId="5E4A9C2D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3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、已签名后，点击【生成电子响应文件】图标，弹出生成的窗体，包括文件名、保存路径</w:t>
      </w:r>
    </w:p>
    <w:p w14:paraId="6F564F93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4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、文件名默认为项目名称，用户可编辑；保存路径默认桌面，用户可更改保存路径</w:t>
      </w:r>
    </w:p>
    <w:p w14:paraId="5D37A373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5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、生成文件时检查评审接口是否符合，若不符合接口，则不允许生成响应文件</w:t>
      </w:r>
    </w:p>
    <w:p w14:paraId="3A866618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6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、生成响应文件后，可以修改响应文件中的内容，但修改后需要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lastRenderedPageBreak/>
        <w:t>再次签名才能生成响应文件</w:t>
      </w:r>
    </w:p>
    <w:p w14:paraId="51076F19" w14:textId="48105F8B" w:rsidR="00B963C6" w:rsidRPr="001E0F6D" w:rsidRDefault="00B963C6" w:rsidP="00B963C6">
      <w:pPr>
        <w:pStyle w:val="4"/>
        <w:rPr>
          <w:rFonts w:asciiTheme="majorEastAsia" w:hAnsiTheme="majorEastAsia"/>
        </w:rPr>
      </w:pPr>
      <w:bookmarkStart w:id="17" w:name="_Toc89158700"/>
      <w:r w:rsidRPr="001E0F6D">
        <w:rPr>
          <w:rFonts w:asciiTheme="majorEastAsia" w:hAnsiTheme="majorEastAsia" w:hint="eastAsia"/>
        </w:rPr>
        <w:t>2.</w:t>
      </w:r>
      <w:r w:rsidRPr="001E0F6D">
        <w:rPr>
          <w:rFonts w:asciiTheme="majorEastAsia" w:hAnsiTheme="majorEastAsia"/>
        </w:rPr>
        <w:t>4.6</w:t>
      </w:r>
      <w:r w:rsidRPr="001E0F6D">
        <w:rPr>
          <w:rFonts w:asciiTheme="majorEastAsia" w:hAnsiTheme="majorEastAsia" w:hint="eastAsia"/>
        </w:rPr>
        <w:t>-</w:t>
      </w:r>
      <w:r w:rsidRPr="001E0F6D">
        <w:rPr>
          <w:rFonts w:asciiTheme="majorEastAsia" w:hAnsiTheme="majorEastAsia"/>
        </w:rPr>
        <w:t>2</w:t>
      </w:r>
      <w:r w:rsidRPr="001E0F6D">
        <w:rPr>
          <w:rFonts w:asciiTheme="majorEastAsia" w:hAnsiTheme="majorEastAsia" w:hint="eastAsia"/>
        </w:rPr>
        <w:t>操作步骤</w:t>
      </w:r>
      <w:bookmarkEnd w:id="17"/>
    </w:p>
    <w:p w14:paraId="253DFDC2" w14:textId="77777777" w:rsidR="00B963C6" w:rsidRPr="001E0F6D" w:rsidRDefault="00B963C6" w:rsidP="00B963C6">
      <w:pPr>
        <w:pStyle w:val="ab"/>
        <w:numPr>
          <w:ilvl w:val="0"/>
          <w:numId w:val="15"/>
        </w:num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点击“生成响应文件”，弹出生成电子文件提示框：</w:t>
      </w:r>
    </w:p>
    <w:p w14:paraId="563CAFA0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D6056B7" wp14:editId="63EB7EFF">
            <wp:extent cx="5274310" cy="2254885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A7725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</w:rPr>
      </w:pPr>
    </w:p>
    <w:p w14:paraId="0529C779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2、点击“生成电子文件”按钮，提示响应文件生成成功：</w:t>
      </w:r>
    </w:p>
    <w:p w14:paraId="2ED61858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5C73F8A4" wp14:editId="68169D04">
            <wp:extent cx="5274310" cy="2298700"/>
            <wp:effectExtent l="0" t="0" r="2540" b="635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0A1F6" w14:textId="7FB7BDF9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8" w:name="_Toc89158701"/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 xml:space="preserve">4.7 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查看响应文件</w:t>
      </w:r>
      <w:bookmarkEnd w:id="18"/>
    </w:p>
    <w:p w14:paraId="0A024AD7" w14:textId="77777777" w:rsidR="00B963C6" w:rsidRPr="001E0F6D" w:rsidRDefault="00B963C6" w:rsidP="00B963C6">
      <w:pPr>
        <w:rPr>
          <w:rFonts w:asciiTheme="majorEastAsia" w:eastAsiaTheme="majorEastAsia" w:hAnsiTheme="majorEastAsia"/>
          <w:kern w:val="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操作：双击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响应文件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，输入锁密码，可以查看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响应文件</w:t>
      </w:r>
    </w:p>
    <w:p w14:paraId="14FDBFDF" w14:textId="77777777" w:rsidR="00B963C6" w:rsidRPr="001E0F6D" w:rsidRDefault="00B963C6" w:rsidP="00B963C6">
      <w:pPr>
        <w:pStyle w:val="ab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作用：查看响应文件</w:t>
      </w:r>
      <w:r w:rsidRPr="001E0F6D">
        <w:rPr>
          <w:rFonts w:asciiTheme="majorEastAsia" w:eastAsiaTheme="majorEastAsia" w:hAnsiTheme="majorEastAsia"/>
          <w:sz w:val="28"/>
          <w:szCs w:val="28"/>
        </w:rPr>
        <w:t>，导出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/打印响应文件</w:t>
      </w:r>
      <w:r w:rsidRPr="001E0F6D">
        <w:rPr>
          <w:rFonts w:asciiTheme="majorEastAsia" w:eastAsiaTheme="majorEastAsia" w:hAnsiTheme="majorEastAsia"/>
          <w:sz w:val="28"/>
          <w:szCs w:val="28"/>
        </w:rPr>
        <w:t>，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如图</w:t>
      </w:r>
      <w:r w:rsidRPr="001E0F6D">
        <w:rPr>
          <w:rFonts w:asciiTheme="majorEastAsia" w:eastAsiaTheme="majorEastAsia" w:hAnsiTheme="majorEastAsia"/>
          <w:sz w:val="28"/>
          <w:szCs w:val="28"/>
        </w:rPr>
        <w:t>：</w:t>
      </w:r>
    </w:p>
    <w:p w14:paraId="65B69677" w14:textId="77777777" w:rsidR="00B963C6" w:rsidRPr="001E0F6D" w:rsidRDefault="00B963C6" w:rsidP="00B963C6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692A2CE" wp14:editId="027C9873">
            <wp:extent cx="5274310" cy="2146300"/>
            <wp:effectExtent l="0" t="0" r="2540" b="635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2329D" w14:textId="43D8D07B" w:rsidR="00874FE5" w:rsidRPr="001E0F6D" w:rsidRDefault="00874FE5" w:rsidP="00B963C6">
      <w:pPr>
        <w:rPr>
          <w:rFonts w:asciiTheme="majorEastAsia" w:eastAsiaTheme="majorEastAsia" w:hAnsiTheme="majorEastAsia"/>
          <w:sz w:val="28"/>
          <w:szCs w:val="28"/>
        </w:rPr>
      </w:pPr>
    </w:p>
    <w:p w14:paraId="6C82D820" w14:textId="503D008A" w:rsidR="00B963C6" w:rsidRPr="001E0F6D" w:rsidRDefault="00B963C6" w:rsidP="00B963C6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sz w:val="28"/>
          <w:szCs w:val="28"/>
        </w:rPr>
        <w:t xml:space="preserve">4.7 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递交响应文件</w:t>
      </w:r>
    </w:p>
    <w:p w14:paraId="72AA2F25" w14:textId="2A5C8FD8" w:rsidR="00B963C6" w:rsidRPr="001E0F6D" w:rsidRDefault="00B963C6" w:rsidP="00B963C6">
      <w:pPr>
        <w:rPr>
          <w:rFonts w:asciiTheme="majorEastAsia" w:eastAsiaTheme="majorEastAsia" w:hAnsiTheme="majorEastAsia"/>
          <w:kern w:val="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操作：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在截止日期前点击【上传】按钮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，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上传预先创建好的投标响应文件进行递交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。</w:t>
      </w:r>
    </w:p>
    <w:p w14:paraId="3C072889" w14:textId="18820870" w:rsidR="00992A18" w:rsidRPr="001E0F6D" w:rsidRDefault="00992A18" w:rsidP="00B963C6">
      <w:pPr>
        <w:rPr>
          <w:rFonts w:asciiTheme="majorEastAsia" w:eastAsiaTheme="majorEastAsia" w:hAnsiTheme="majorEastAsia"/>
          <w:kern w:val="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递交位置：租赁交易</w:t>
      </w:r>
      <w:r w:rsidRPr="001E0F6D">
        <w:rPr>
          <w:rFonts w:asciiTheme="majorEastAsia" w:eastAsiaTheme="majorEastAsia" w:hAnsiTheme="majorEastAsia"/>
          <w:kern w:val="0"/>
          <w:sz w:val="28"/>
          <w:szCs w:val="28"/>
        </w:rPr>
        <w:t>—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我参与的项目-进入项目</w:t>
      </w:r>
      <w:r w:rsidRPr="001E0F6D">
        <w:rPr>
          <w:rFonts w:asciiTheme="majorEastAsia" w:eastAsiaTheme="majorEastAsia" w:hAnsiTheme="majorEastAsia"/>
          <w:kern w:val="0"/>
          <w:sz w:val="28"/>
          <w:szCs w:val="28"/>
        </w:rPr>
        <w:t>—5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.响应文件 上传。</w:t>
      </w:r>
    </w:p>
    <w:p w14:paraId="4F8A7C5D" w14:textId="36452127" w:rsidR="00992A18" w:rsidRPr="001E0F6D" w:rsidRDefault="00992A18" w:rsidP="00B963C6">
      <w:pPr>
        <w:rPr>
          <w:rFonts w:asciiTheme="majorEastAsia" w:eastAsiaTheme="majorEastAsia" w:hAnsiTheme="majorEastAsia"/>
          <w:kern w:val="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4E338B0C" wp14:editId="697B9F9C">
            <wp:extent cx="5274310" cy="2966720"/>
            <wp:effectExtent l="0" t="0" r="2540" b="508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A4BF" w14:textId="5453D13B" w:rsidR="001C6725" w:rsidRPr="001E0F6D" w:rsidRDefault="001C6725" w:rsidP="001C6725">
      <w:pPr>
        <w:pStyle w:val="2"/>
        <w:rPr>
          <w:rFonts w:asciiTheme="majorEastAsia" w:hAnsiTheme="majorEastAsia"/>
          <w:sz w:val="28"/>
          <w:szCs w:val="28"/>
        </w:rPr>
      </w:pPr>
      <w:bookmarkStart w:id="19" w:name="_Toc162446693"/>
      <w:r w:rsidRPr="001E0F6D">
        <w:rPr>
          <w:rFonts w:asciiTheme="majorEastAsia" w:hAnsiTheme="majorEastAsia" w:hint="eastAsia"/>
          <w:sz w:val="28"/>
          <w:szCs w:val="28"/>
        </w:rPr>
        <w:t>2.</w:t>
      </w:r>
      <w:r w:rsidRPr="001E0F6D">
        <w:rPr>
          <w:rFonts w:asciiTheme="majorEastAsia" w:hAnsiTheme="majorEastAsia"/>
          <w:sz w:val="28"/>
          <w:szCs w:val="28"/>
        </w:rPr>
        <w:t>5</w:t>
      </w:r>
      <w:r w:rsidRPr="001E0F6D">
        <w:rPr>
          <w:rFonts w:asciiTheme="majorEastAsia" w:hAnsiTheme="majorEastAsia" w:hint="eastAsia"/>
          <w:sz w:val="28"/>
          <w:szCs w:val="28"/>
        </w:rPr>
        <w:t>参与</w:t>
      </w:r>
      <w:r w:rsidR="001D22DA" w:rsidRPr="001E0F6D">
        <w:rPr>
          <w:rFonts w:asciiTheme="majorEastAsia" w:hAnsiTheme="majorEastAsia" w:hint="eastAsia"/>
          <w:sz w:val="28"/>
          <w:szCs w:val="28"/>
        </w:rPr>
        <w:t>文件开启</w:t>
      </w:r>
      <w:r w:rsidRPr="001E0F6D">
        <w:rPr>
          <w:rFonts w:asciiTheme="majorEastAsia" w:hAnsiTheme="majorEastAsia" w:hint="eastAsia"/>
          <w:sz w:val="28"/>
          <w:szCs w:val="28"/>
        </w:rPr>
        <w:t>，澄清</w:t>
      </w:r>
      <w:r w:rsidR="00AB356B" w:rsidRPr="001E0F6D">
        <w:rPr>
          <w:rFonts w:asciiTheme="majorEastAsia" w:hAnsiTheme="majorEastAsia" w:hint="eastAsia"/>
          <w:sz w:val="28"/>
          <w:szCs w:val="28"/>
        </w:rPr>
        <w:t>/</w:t>
      </w:r>
      <w:r w:rsidRPr="001E0F6D">
        <w:rPr>
          <w:rFonts w:asciiTheme="majorEastAsia" w:hAnsiTheme="majorEastAsia" w:hint="eastAsia"/>
          <w:sz w:val="28"/>
          <w:szCs w:val="28"/>
        </w:rPr>
        <w:t>谈判（针对综合评审等项目）</w:t>
      </w:r>
      <w:bookmarkEnd w:id="19"/>
    </w:p>
    <w:p w14:paraId="4BFCAAF3" w14:textId="1C38AB75" w:rsidR="001C6725" w:rsidRPr="001E0F6D" w:rsidRDefault="001D22DA" w:rsidP="001C672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2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/>
          <w:sz w:val="28"/>
          <w:szCs w:val="28"/>
        </w:rPr>
        <w:t>5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.1</w:t>
      </w:r>
      <w:r w:rsidRPr="001E0F6D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AB356B" w:rsidRPr="001E0F6D">
        <w:rPr>
          <w:rFonts w:asciiTheme="majorEastAsia" w:eastAsiaTheme="majorEastAsia" w:hAnsiTheme="majorEastAsia" w:hint="eastAsia"/>
          <w:sz w:val="28"/>
          <w:szCs w:val="28"/>
        </w:rPr>
        <w:t>在【</w:t>
      </w:r>
      <w:r w:rsidR="00AB356B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租赁交易】&gt;</w:t>
      </w:r>
      <w:r w:rsidR="00AB356B" w:rsidRPr="001E0F6D">
        <w:rPr>
          <w:rFonts w:asciiTheme="majorEastAsia" w:eastAsiaTheme="majorEastAsia" w:hAnsiTheme="majorEastAsia"/>
          <w:kern w:val="0"/>
          <w:sz w:val="28"/>
          <w:szCs w:val="28"/>
        </w:rPr>
        <w:t>&gt;</w:t>
      </w:r>
      <w:r w:rsidR="00AB356B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【我参与的项目】</w:t>
      </w:r>
      <w:r w:rsidR="00453BD7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&gt;</w:t>
      </w:r>
      <w:r w:rsidR="00453BD7" w:rsidRPr="001E0F6D">
        <w:rPr>
          <w:rFonts w:asciiTheme="majorEastAsia" w:eastAsiaTheme="majorEastAsia" w:hAnsiTheme="majorEastAsia"/>
          <w:kern w:val="0"/>
          <w:sz w:val="28"/>
          <w:szCs w:val="28"/>
        </w:rPr>
        <w:t>&gt;</w:t>
      </w:r>
      <w:r w:rsidR="00453BD7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【进入项目】&gt;</w:t>
      </w:r>
      <w:r w:rsidR="00453BD7" w:rsidRPr="001E0F6D">
        <w:rPr>
          <w:rFonts w:asciiTheme="majorEastAsia" w:eastAsiaTheme="majorEastAsia" w:hAnsiTheme="majorEastAsia"/>
          <w:kern w:val="0"/>
          <w:sz w:val="28"/>
          <w:szCs w:val="28"/>
        </w:rPr>
        <w:t>&gt;</w:t>
      </w:r>
      <w:r w:rsidR="00453BD7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【</w:t>
      </w:r>
      <w:r w:rsidR="00453BD7" w:rsidRPr="001E0F6D">
        <w:rPr>
          <w:rFonts w:asciiTheme="majorEastAsia" w:eastAsiaTheme="majorEastAsia" w:hAnsiTheme="majorEastAsia"/>
          <w:kern w:val="0"/>
          <w:sz w:val="28"/>
          <w:szCs w:val="28"/>
        </w:rPr>
        <w:t>6</w:t>
      </w:r>
      <w:r w:rsidR="00453BD7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.进</w:t>
      </w:r>
      <w:r w:rsidR="00453BD7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lastRenderedPageBreak/>
        <w:t>入</w:t>
      </w:r>
      <w:r w:rsidR="00453BD7" w:rsidRPr="001E0F6D">
        <w:rPr>
          <w:rFonts w:asciiTheme="majorEastAsia" w:eastAsiaTheme="majorEastAsia" w:hAnsiTheme="majorEastAsia" w:hint="eastAsia"/>
          <w:sz w:val="28"/>
          <w:szCs w:val="28"/>
        </w:rPr>
        <w:t>文件开启大厅</w:t>
      </w:r>
      <w:r w:rsidR="00453BD7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】中远程参与文件开启。</w:t>
      </w:r>
    </w:p>
    <w:p w14:paraId="05234DA7" w14:textId="3A5F6EE8" w:rsidR="00AB356B" w:rsidRPr="001E0F6D" w:rsidRDefault="00AB356B" w:rsidP="001C6725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7A2E7CD0" wp14:editId="2DC97172">
            <wp:extent cx="5274310" cy="2966720"/>
            <wp:effectExtent l="0" t="0" r="2540" b="508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2247C" w14:textId="7E8F171F" w:rsidR="00B963C6" w:rsidRPr="001E0F6D" w:rsidRDefault="00B963C6" w:rsidP="00B963C6">
      <w:pPr>
        <w:rPr>
          <w:rFonts w:asciiTheme="majorEastAsia" w:eastAsiaTheme="majorEastAsia" w:hAnsiTheme="majorEastAsia"/>
          <w:kern w:val="0"/>
          <w:sz w:val="28"/>
          <w:szCs w:val="28"/>
        </w:rPr>
      </w:pPr>
    </w:p>
    <w:p w14:paraId="5276FFF0" w14:textId="758F0F3A" w:rsidR="00AB356B" w:rsidRPr="001E0F6D" w:rsidRDefault="00AB356B" w:rsidP="00B963C6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2.</w:t>
      </w:r>
      <w:r w:rsidRPr="001E0F6D">
        <w:rPr>
          <w:rFonts w:asciiTheme="majorEastAsia" w:eastAsiaTheme="majorEastAsia" w:hAnsiTheme="majorEastAsia"/>
          <w:kern w:val="0"/>
          <w:sz w:val="28"/>
          <w:szCs w:val="28"/>
        </w:rPr>
        <w:t>5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.</w:t>
      </w:r>
      <w:r w:rsidRPr="001E0F6D">
        <w:rPr>
          <w:rFonts w:asciiTheme="majorEastAsia" w:eastAsiaTheme="majorEastAsia" w:hAnsiTheme="majorEastAsia"/>
          <w:kern w:val="0"/>
          <w:sz w:val="28"/>
          <w:szCs w:val="28"/>
        </w:rPr>
        <w:t xml:space="preserve">2 </w:t>
      </w:r>
      <w:r w:rsidR="00AF0FE9" w:rsidRPr="001E0F6D">
        <w:rPr>
          <w:rFonts w:asciiTheme="majorEastAsia" w:eastAsiaTheme="majorEastAsia" w:hAnsiTheme="majorEastAsia" w:hint="eastAsia"/>
          <w:sz w:val="28"/>
          <w:szCs w:val="28"/>
        </w:rPr>
        <w:t>在【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租赁交易】&gt;</w:t>
      </w:r>
      <w:r w:rsidR="00AF0FE9" w:rsidRPr="001E0F6D">
        <w:rPr>
          <w:rFonts w:asciiTheme="majorEastAsia" w:eastAsiaTheme="majorEastAsia" w:hAnsiTheme="majorEastAsia"/>
          <w:kern w:val="0"/>
          <w:sz w:val="28"/>
          <w:szCs w:val="28"/>
        </w:rPr>
        <w:t>&gt;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【我参与的项目】&gt;</w:t>
      </w:r>
      <w:r w:rsidR="00AF0FE9" w:rsidRPr="001E0F6D">
        <w:rPr>
          <w:rFonts w:asciiTheme="majorEastAsia" w:eastAsiaTheme="majorEastAsia" w:hAnsiTheme="majorEastAsia"/>
          <w:kern w:val="0"/>
          <w:sz w:val="28"/>
          <w:szCs w:val="28"/>
        </w:rPr>
        <w:t>&gt;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【进入项目】&gt;</w:t>
      </w:r>
      <w:r w:rsidR="00AF0FE9" w:rsidRPr="001E0F6D">
        <w:rPr>
          <w:rFonts w:asciiTheme="majorEastAsia" w:eastAsiaTheme="majorEastAsia" w:hAnsiTheme="majorEastAsia"/>
          <w:kern w:val="0"/>
          <w:sz w:val="28"/>
          <w:szCs w:val="28"/>
        </w:rPr>
        <w:t>&gt;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【</w:t>
      </w:r>
      <w:r w:rsidR="00AF0FE9" w:rsidRPr="001E0F6D">
        <w:rPr>
          <w:rFonts w:asciiTheme="majorEastAsia" w:eastAsiaTheme="majorEastAsia" w:hAnsiTheme="majorEastAsia"/>
          <w:kern w:val="0"/>
          <w:sz w:val="28"/>
          <w:szCs w:val="28"/>
        </w:rPr>
        <w:t>6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.进入</w:t>
      </w:r>
      <w:r w:rsidR="00AF0FE9" w:rsidRPr="001E0F6D">
        <w:rPr>
          <w:rFonts w:asciiTheme="majorEastAsia" w:eastAsiaTheme="majorEastAsia" w:hAnsiTheme="majorEastAsia" w:hint="eastAsia"/>
          <w:sz w:val="28"/>
          <w:szCs w:val="28"/>
        </w:rPr>
        <w:t>文件开启大厅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】&gt;</w:t>
      </w:r>
      <w:r w:rsidR="00AF0FE9" w:rsidRPr="001E0F6D">
        <w:rPr>
          <w:rFonts w:asciiTheme="majorEastAsia" w:eastAsiaTheme="majorEastAsia" w:hAnsiTheme="majorEastAsia"/>
          <w:kern w:val="0"/>
          <w:sz w:val="28"/>
          <w:szCs w:val="28"/>
        </w:rPr>
        <w:t>&gt;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【</w:t>
      </w:r>
      <w:r w:rsidR="00AF0FE9" w:rsidRPr="001E0F6D">
        <w:rPr>
          <w:rFonts w:asciiTheme="majorEastAsia" w:eastAsiaTheme="majorEastAsia" w:hAnsiTheme="majorEastAsia" w:hint="eastAsia"/>
          <w:sz w:val="28"/>
          <w:szCs w:val="28"/>
        </w:rPr>
        <w:t>我的项目</w:t>
      </w:r>
      <w:r w:rsidR="00AF0FE9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】</w:t>
      </w:r>
      <w:r w:rsidR="00DC6CBC"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进行</w:t>
      </w:r>
      <w:r w:rsidRPr="001E0F6D">
        <w:rPr>
          <w:rFonts w:asciiTheme="majorEastAsia" w:eastAsiaTheme="majorEastAsia" w:hAnsiTheme="majorEastAsia" w:hint="eastAsia"/>
          <w:kern w:val="0"/>
          <w:sz w:val="28"/>
          <w:szCs w:val="28"/>
        </w:rPr>
        <w:t>澄清谈判</w:t>
      </w:r>
    </w:p>
    <w:p w14:paraId="3BE8E1DE" w14:textId="725408CB" w:rsidR="00AF0FE9" w:rsidRPr="001E0F6D" w:rsidRDefault="00AF0FE9" w:rsidP="00B963C6">
      <w:pPr>
        <w:rPr>
          <w:rFonts w:asciiTheme="majorEastAsia" w:eastAsiaTheme="majorEastAsia" w:hAnsiTheme="majorEastAsia"/>
          <w:kern w:val="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CE259B8" wp14:editId="6D6E58FC">
            <wp:extent cx="5274310" cy="2966720"/>
            <wp:effectExtent l="0" t="0" r="2540" b="508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FCB4B" w14:textId="079DD735" w:rsidR="00AF0FE9" w:rsidRPr="001E0F6D" w:rsidRDefault="00AF0FE9" w:rsidP="00B963C6">
      <w:pPr>
        <w:rPr>
          <w:rFonts w:asciiTheme="majorEastAsia" w:eastAsiaTheme="majorEastAsia" w:hAnsiTheme="majorEastAsia"/>
          <w:kern w:val="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D55CB31" wp14:editId="305EB8E8">
            <wp:extent cx="5274310" cy="2966720"/>
            <wp:effectExtent l="0" t="0" r="2540" b="508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23ACD" w14:textId="1D4BFACA" w:rsidR="008A0A2C" w:rsidRPr="001E0F6D" w:rsidRDefault="00D625F2">
      <w:pPr>
        <w:pStyle w:val="1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20" w:name="_Toc162446694"/>
      <w:r w:rsidRPr="001E0F6D">
        <w:rPr>
          <w:rFonts w:asciiTheme="majorEastAsia" w:eastAsiaTheme="majorEastAsia" w:hAnsiTheme="majorEastAsia"/>
          <w:sz w:val="28"/>
          <w:szCs w:val="28"/>
        </w:rPr>
        <w:t>第</w:t>
      </w:r>
      <w:r w:rsidR="005D1A68" w:rsidRPr="001E0F6D">
        <w:rPr>
          <w:rFonts w:asciiTheme="majorEastAsia" w:eastAsiaTheme="majorEastAsia" w:hAnsiTheme="majorEastAsia" w:hint="eastAsia"/>
          <w:sz w:val="28"/>
          <w:szCs w:val="28"/>
        </w:rPr>
        <w:t>三</w:t>
      </w:r>
      <w:r w:rsidRPr="001E0F6D">
        <w:rPr>
          <w:rFonts w:asciiTheme="majorEastAsia" w:eastAsiaTheme="majorEastAsia" w:hAnsiTheme="majorEastAsia"/>
          <w:sz w:val="28"/>
          <w:szCs w:val="28"/>
        </w:rPr>
        <w:t>章 租赁交易</w:t>
      </w:r>
      <w:bookmarkEnd w:id="20"/>
    </w:p>
    <w:p w14:paraId="02A69614" w14:textId="7AE9D389" w:rsidR="008A0A2C" w:rsidRPr="001E0F6D" w:rsidRDefault="005D1A68">
      <w:pPr>
        <w:pStyle w:val="2"/>
        <w:snapToGrid w:val="0"/>
        <w:rPr>
          <w:rFonts w:asciiTheme="majorEastAsia" w:hAnsiTheme="majorEastAsia"/>
          <w:sz w:val="28"/>
          <w:szCs w:val="28"/>
        </w:rPr>
      </w:pPr>
      <w:bookmarkStart w:id="21" w:name="_Toc162446695"/>
      <w:r w:rsidRPr="001E0F6D">
        <w:rPr>
          <w:rFonts w:asciiTheme="majorEastAsia" w:hAnsiTheme="majorEastAsia"/>
          <w:sz w:val="28"/>
          <w:szCs w:val="28"/>
        </w:rPr>
        <w:t>3</w:t>
      </w:r>
      <w:r w:rsidR="00D625F2" w:rsidRPr="001E0F6D">
        <w:rPr>
          <w:rFonts w:asciiTheme="majorEastAsia" w:hAnsiTheme="majorEastAsia"/>
          <w:sz w:val="28"/>
          <w:szCs w:val="28"/>
        </w:rPr>
        <w:t>.1租赁公告大厅</w:t>
      </w:r>
      <w:bookmarkEnd w:id="21"/>
    </w:p>
    <w:p w14:paraId="4BD83B4E" w14:textId="339A7E8B" w:rsidR="008A0A2C" w:rsidRPr="001E0F6D" w:rsidRDefault="00D625F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</w:p>
    <w:p w14:paraId="48F55790" w14:textId="77777777" w:rsidR="00574B37" w:rsidRPr="001E0F6D" w:rsidRDefault="00574B37" w:rsidP="00574B37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公告大厅：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承租方可以查看已发布的租赁公告和可以进行线上报名。</w:t>
      </w:r>
    </w:p>
    <w:p w14:paraId="0B055328" w14:textId="4953CE2A" w:rsidR="00574B37" w:rsidRPr="001E0F6D" w:rsidRDefault="00574B37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我的邀请书：是针对单一谈判的邀约项目</w:t>
      </w:r>
    </w:p>
    <w:p w14:paraId="41680877" w14:textId="77777777" w:rsidR="008A0A2C" w:rsidRPr="001E0F6D" w:rsidRDefault="00D625F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  <w:shd w:val="clear" w:color="auto" w:fill="FFFFFF"/>
        </w:rPr>
        <w:t>交易机构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已发布交易公告。</w:t>
      </w:r>
    </w:p>
    <w:p w14:paraId="4F1981A4" w14:textId="77777777" w:rsidR="008A0A2C" w:rsidRPr="001E0F6D" w:rsidRDefault="00D625F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208F4433" w14:textId="77777777" w:rsidR="008A0A2C" w:rsidRPr="001E0F6D" w:rsidRDefault="00D625F2">
      <w:pPr>
        <w:numPr>
          <w:ilvl w:val="0"/>
          <w:numId w:val="1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点击菜单栏的【租赁交易】&gt;&gt;【租赁公告大厅】，右侧显示列表页面，如下图所示：</w:t>
      </w:r>
    </w:p>
    <w:p w14:paraId="33382747" w14:textId="78A71CA1" w:rsidR="008A0A2C" w:rsidRPr="001E0F6D" w:rsidRDefault="00BE00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3E025755" wp14:editId="4BB9ACA4">
            <wp:extent cx="5274310" cy="290068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7A4F7" w14:textId="31CC7CD4" w:rsidR="008A0A2C" w:rsidRPr="001E0F6D" w:rsidRDefault="00BF2779" w:rsidP="00BF2779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</w:t>
      </w:r>
      <w:r w:rsidR="00D625F2"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点击【报名】承租人可进行线上报名</w:t>
      </w:r>
      <w:r w:rsidR="001C5FE3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，填写信息完成后</w:t>
      </w:r>
      <w:r w:rsidR="00D215A5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上传报名资料。</w:t>
      </w:r>
      <w:r w:rsidR="001C5FE3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点击【提交】</w:t>
      </w:r>
      <w:r w:rsidR="00620F05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完成报名</w:t>
      </w:r>
      <w:r w:rsidR="00D625F2" w:rsidRPr="001E0F6D">
        <w:rPr>
          <w:rFonts w:asciiTheme="majorEastAsia" w:eastAsiaTheme="majorEastAsia" w:hAnsiTheme="majorEastAsia"/>
          <w:color w:val="000000"/>
          <w:sz w:val="28"/>
          <w:szCs w:val="28"/>
        </w:rPr>
        <w:t>。如下图所示：</w:t>
      </w:r>
    </w:p>
    <w:p w14:paraId="513FEAD6" w14:textId="6DDD9343" w:rsidR="00DB169B" w:rsidRPr="001E0F6D" w:rsidRDefault="00FB30BB" w:rsidP="00BF2779">
      <w:pPr>
        <w:snapToGrid w:val="0"/>
        <w:spacing w:line="360" w:lineRule="auto"/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注：</w:t>
      </w:r>
      <w:r w:rsidR="00574B37"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有项目显示，但是没有报名按钮的</w:t>
      </w:r>
      <w:r w:rsidR="00DB169B"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线下报名的项目需要联系交易机构去报名。</w:t>
      </w:r>
    </w:p>
    <w:p w14:paraId="339046DD" w14:textId="60EBFD03" w:rsidR="008A0A2C" w:rsidRPr="001E0F6D" w:rsidRDefault="00574B37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58563CAC" wp14:editId="1B338C7C">
            <wp:extent cx="5274310" cy="290068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496D" w14:textId="7FD357AF" w:rsidR="008A0A2C" w:rsidRPr="001E0F6D" w:rsidRDefault="005D1A68">
      <w:pPr>
        <w:pStyle w:val="2"/>
        <w:snapToGrid w:val="0"/>
        <w:rPr>
          <w:rFonts w:asciiTheme="majorEastAsia" w:hAnsiTheme="majorEastAsia"/>
          <w:sz w:val="28"/>
          <w:szCs w:val="28"/>
        </w:rPr>
      </w:pPr>
      <w:bookmarkStart w:id="22" w:name="_Toc162446696"/>
      <w:r w:rsidRPr="001E0F6D">
        <w:rPr>
          <w:rFonts w:asciiTheme="majorEastAsia" w:hAnsiTheme="majorEastAsia"/>
          <w:sz w:val="28"/>
          <w:szCs w:val="28"/>
        </w:rPr>
        <w:t>3</w:t>
      </w:r>
      <w:r w:rsidR="00D625F2" w:rsidRPr="001E0F6D">
        <w:rPr>
          <w:rFonts w:asciiTheme="majorEastAsia" w:hAnsiTheme="majorEastAsia"/>
          <w:sz w:val="28"/>
          <w:szCs w:val="28"/>
        </w:rPr>
        <w:t>.2我参与的项目</w:t>
      </w:r>
      <w:bookmarkEnd w:id="22"/>
    </w:p>
    <w:p w14:paraId="033CBCD5" w14:textId="1D6C3E90" w:rsidR="008A0A2C" w:rsidRPr="001E0F6D" w:rsidRDefault="00D625F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可以查看已</w:t>
      </w:r>
      <w:r w:rsidR="005363D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报名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的正式挂牌项目，进入项目可以进行保证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lastRenderedPageBreak/>
        <w:t>金交纳，资格核验查看，竞价会登录，网上报价，</w:t>
      </w:r>
      <w:r w:rsidR="00D215A5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进入文件开启大厅，澄清谈判，查看招租结果通知书以及付款通知书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等。</w:t>
      </w:r>
    </w:p>
    <w:p w14:paraId="4C24EFE0" w14:textId="77777777" w:rsidR="008A0A2C" w:rsidRPr="001E0F6D" w:rsidRDefault="00D625F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报名已核验通过。</w:t>
      </w:r>
    </w:p>
    <w:p w14:paraId="40133C91" w14:textId="77777777" w:rsidR="008A0A2C" w:rsidRPr="001E0F6D" w:rsidRDefault="00D625F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3D076F80" w14:textId="77777777" w:rsidR="008A0A2C" w:rsidRPr="001E0F6D" w:rsidRDefault="00D625F2">
      <w:pPr>
        <w:numPr>
          <w:ilvl w:val="0"/>
          <w:numId w:val="3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点击菜单栏的【租赁交易】&gt;&gt;【我参与的项目】，右侧显示列表页面，如下图所示：</w:t>
      </w:r>
    </w:p>
    <w:p w14:paraId="614D5FC2" w14:textId="21BB0EE8" w:rsidR="008A0A2C" w:rsidRPr="001E0F6D" w:rsidRDefault="005363D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037A536" wp14:editId="7153B14B">
            <wp:extent cx="5274310" cy="290068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F82A5" w14:textId="400B7763" w:rsidR="008A0A2C" w:rsidRPr="001E0F6D" w:rsidRDefault="00BF2779" w:rsidP="00BF2779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</w:t>
      </w:r>
      <w:r w:rsidR="00D625F2" w:rsidRPr="001E0F6D">
        <w:rPr>
          <w:rFonts w:asciiTheme="majorEastAsia" w:eastAsiaTheme="majorEastAsia" w:hAnsiTheme="majorEastAsia"/>
          <w:color w:val="000000"/>
          <w:sz w:val="28"/>
          <w:szCs w:val="28"/>
        </w:rPr>
        <w:t>进入项目：点击【进入项目】按钮</w:t>
      </w:r>
      <w:r w:rsidR="00A33BD8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，可在【交易流程】中对每项流程时间节点进行查看，在每一个项目进度后都有对应的操作按钮</w:t>
      </w:r>
      <w:r w:rsidR="003D2981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，如下图所示：</w:t>
      </w:r>
    </w:p>
    <w:p w14:paraId="12EFECE8" w14:textId="30E7F1D7" w:rsidR="00D215A5" w:rsidRPr="001E0F6D" w:rsidRDefault="00D215A5" w:rsidP="00BF2779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竞价项目如下图：</w:t>
      </w:r>
    </w:p>
    <w:p w14:paraId="4B577843" w14:textId="4E9BB5B6" w:rsidR="008A0A2C" w:rsidRPr="001E0F6D" w:rsidRDefault="005363DE" w:rsidP="00327D7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696E9B9" wp14:editId="41BC60CC">
            <wp:extent cx="5274310" cy="2900680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C835" w14:textId="22580A62" w:rsidR="00D215A5" w:rsidRPr="001E0F6D" w:rsidRDefault="00D215A5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开评标项目如下图</w:t>
      </w:r>
    </w:p>
    <w:p w14:paraId="269306E1" w14:textId="3C8F6E13" w:rsidR="00327D7E" w:rsidRPr="001E0F6D" w:rsidRDefault="00327D7E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注：综合评审等类型项目需要</w:t>
      </w:r>
      <w:r w:rsidR="00B33088"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承租人</w:t>
      </w: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进行编制</w:t>
      </w:r>
      <w:r w:rsidR="00B76E30"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响应</w:t>
      </w: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文件并上传。</w:t>
      </w:r>
    </w:p>
    <w:p w14:paraId="4142B469" w14:textId="166FF61A" w:rsidR="00D215A5" w:rsidRPr="001E0F6D" w:rsidRDefault="005363DE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040FFC3" wp14:editId="3A073ADE">
            <wp:extent cx="5274310" cy="290068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6B7B7" w14:textId="5E8AD869" w:rsidR="00C6133E" w:rsidRPr="001E0F6D" w:rsidRDefault="00C6133E" w:rsidP="00C6133E">
      <w:pPr>
        <w:pStyle w:val="2"/>
        <w:snapToGrid w:val="0"/>
        <w:rPr>
          <w:rFonts w:asciiTheme="majorEastAsia" w:hAnsiTheme="majorEastAsia"/>
          <w:sz w:val="28"/>
          <w:szCs w:val="28"/>
        </w:rPr>
      </w:pPr>
      <w:bookmarkStart w:id="23" w:name="_Toc162446697"/>
      <w:r w:rsidRPr="001E0F6D">
        <w:rPr>
          <w:rFonts w:asciiTheme="majorEastAsia" w:hAnsiTheme="majorEastAsia"/>
          <w:sz w:val="28"/>
          <w:szCs w:val="28"/>
        </w:rPr>
        <w:t>3.</w:t>
      </w:r>
      <w:r w:rsidRPr="001E0F6D">
        <w:rPr>
          <w:rFonts w:asciiTheme="majorEastAsia" w:hAnsiTheme="majorEastAsia" w:hint="eastAsia"/>
          <w:sz w:val="28"/>
          <w:szCs w:val="28"/>
        </w:rPr>
        <w:t>3带看管理</w:t>
      </w:r>
      <w:bookmarkEnd w:id="23"/>
    </w:p>
    <w:p w14:paraId="7122A332" w14:textId="75D44F92" w:rsidR="00C6133E" w:rsidRPr="001E0F6D" w:rsidRDefault="00C6133E" w:rsidP="00C6133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="00F2460C"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显示带看的信息列表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。</w:t>
      </w:r>
    </w:p>
    <w:p w14:paraId="58DBAC73" w14:textId="77777777" w:rsidR="00C6133E" w:rsidRPr="001E0F6D" w:rsidRDefault="00C6133E" w:rsidP="00C6133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  <w:shd w:val="clear" w:color="auto" w:fill="FFFFFF"/>
        </w:rPr>
        <w:t>。</w:t>
      </w:r>
    </w:p>
    <w:p w14:paraId="7E739835" w14:textId="77777777" w:rsidR="00C6133E" w:rsidRPr="001E0F6D" w:rsidRDefault="00C6133E" w:rsidP="00C6133E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27ADD546" w14:textId="1CE7F4F3" w:rsidR="00C6133E" w:rsidRPr="001E0F6D" w:rsidRDefault="00C6133E" w:rsidP="00F2460C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lastRenderedPageBreak/>
        <w:t>1.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带看管理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】，右侧显示列表页面，如下图所示：</w:t>
      </w:r>
    </w:p>
    <w:p w14:paraId="09ACC55A" w14:textId="54D8D5C2" w:rsidR="00F2460C" w:rsidRPr="001E0F6D" w:rsidRDefault="00452FE3" w:rsidP="00F2460C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D8D5FFA" wp14:editId="2DE078BD">
            <wp:extent cx="5274310" cy="290068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69AFB" w14:textId="113AEE10" w:rsidR="00234F9D" w:rsidRPr="001E0F6D" w:rsidRDefault="00234F9D" w:rsidP="00234F9D">
      <w:pPr>
        <w:pStyle w:val="2"/>
        <w:rPr>
          <w:rFonts w:asciiTheme="majorEastAsia" w:hAnsiTheme="majorEastAsia"/>
          <w:sz w:val="28"/>
          <w:szCs w:val="28"/>
        </w:rPr>
      </w:pPr>
      <w:bookmarkStart w:id="24" w:name="_Toc162446698"/>
      <w:r w:rsidRPr="001E0F6D">
        <w:rPr>
          <w:rFonts w:asciiTheme="majorEastAsia" w:hAnsiTheme="majorEastAsia"/>
          <w:sz w:val="28"/>
          <w:szCs w:val="28"/>
        </w:rPr>
        <w:t>3.4</w:t>
      </w:r>
      <w:r w:rsidRPr="001E0F6D">
        <w:rPr>
          <w:rFonts w:asciiTheme="majorEastAsia" w:hAnsiTheme="majorEastAsia" w:hint="eastAsia"/>
          <w:sz w:val="28"/>
          <w:szCs w:val="28"/>
        </w:rPr>
        <w:t>履约保证金</w:t>
      </w:r>
      <w:bookmarkEnd w:id="24"/>
    </w:p>
    <w:p w14:paraId="1A2A57E8" w14:textId="77777777" w:rsidR="00B54A25" w:rsidRPr="001E0F6D" w:rsidRDefault="00234F9D" w:rsidP="00B54A25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线下缴纳履约保证金</w:t>
      </w:r>
    </w:p>
    <w:p w14:paraId="54145DB5" w14:textId="6CFF5344" w:rsidR="00234F9D" w:rsidRPr="001E0F6D" w:rsidRDefault="00234F9D" w:rsidP="00B54A25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br/>
      </w:r>
      <w:r w:rsidRPr="001E0F6D">
        <w:rPr>
          <w:rFonts w:asciiTheme="majorEastAsia" w:eastAsiaTheme="majorEastAsia" w:hAnsiTheme="majorEastAsia" w:hint="eastAsia"/>
          <w:b/>
          <w:bCs/>
          <w:sz w:val="28"/>
          <w:szCs w:val="28"/>
        </w:rPr>
        <w:t>功能介绍：登记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线下缴纳项目的履约保证金。</w:t>
      </w:r>
    </w:p>
    <w:p w14:paraId="2C5BD062" w14:textId="72878AA3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中选的项目</w:t>
      </w:r>
      <w:r w:rsidR="00CB7570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阶段为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已成交</w:t>
      </w: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。</w:t>
      </w:r>
    </w:p>
    <w:p w14:paraId="5955FB18" w14:textId="77777777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操作步骤</w:t>
      </w:r>
    </w:p>
    <w:p w14:paraId="528EAA19" w14:textId="3EB2E141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1.点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击菜单栏的【租赁交易】&gt;&gt;【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履约保证金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】&gt;&gt;【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线下缴纳履约保证金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】，右侧显示列表页面，如下图所示：</w:t>
      </w:r>
    </w:p>
    <w:p w14:paraId="46206DE1" w14:textId="77777777" w:rsidR="00234F9D" w:rsidRPr="001E0F6D" w:rsidRDefault="00234F9D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07245C50" wp14:editId="18F62DB3">
            <wp:extent cx="5274310" cy="290068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420AF" w14:textId="77777777" w:rsidR="00234F9D" w:rsidRPr="001E0F6D" w:rsidRDefault="00234F9D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2．点击【缴纳保证金】，选择项目确定进入缴纳保证金界面。</w:t>
      </w:r>
    </w:p>
    <w:p w14:paraId="3606D282" w14:textId="77777777" w:rsidR="00234F9D" w:rsidRPr="001E0F6D" w:rsidRDefault="00234F9D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3743EE31" wp14:editId="44159030">
            <wp:extent cx="5274310" cy="290068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A583" w14:textId="77777777" w:rsidR="00234F9D" w:rsidRPr="001E0F6D" w:rsidRDefault="00234F9D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3.填写履约保证金的信息并上传凭证，填写完毕后发起流程给出租方审核。</w:t>
      </w:r>
    </w:p>
    <w:p w14:paraId="65C855B9" w14:textId="77777777" w:rsidR="00234F9D" w:rsidRPr="001E0F6D" w:rsidRDefault="00234F9D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0A4958BC" wp14:editId="3ADDC8DD">
            <wp:extent cx="5274310" cy="2900680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90D1" w14:textId="77777777" w:rsidR="00234F9D" w:rsidRPr="001E0F6D" w:rsidRDefault="00234F9D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出租方审核后，流程审结，并显示已缴纳。</w:t>
      </w:r>
    </w:p>
    <w:p w14:paraId="3EF9905F" w14:textId="77777777" w:rsidR="00234F9D" w:rsidRPr="001E0F6D" w:rsidRDefault="00234F9D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96F9256" wp14:editId="784DD517">
            <wp:extent cx="5274310" cy="2900680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56529" w14:textId="0C8FAB4C" w:rsidR="00452FE3" w:rsidRPr="001E0F6D" w:rsidRDefault="00452FE3" w:rsidP="00452FE3">
      <w:pPr>
        <w:pStyle w:val="2"/>
        <w:rPr>
          <w:rFonts w:asciiTheme="majorEastAsia" w:hAnsiTheme="majorEastAsia"/>
          <w:sz w:val="28"/>
          <w:szCs w:val="28"/>
        </w:rPr>
      </w:pPr>
      <w:bookmarkStart w:id="25" w:name="_Toc162446699"/>
      <w:r w:rsidRPr="001E0F6D">
        <w:rPr>
          <w:rFonts w:asciiTheme="majorEastAsia" w:hAnsiTheme="majorEastAsia"/>
          <w:sz w:val="28"/>
          <w:szCs w:val="28"/>
        </w:rPr>
        <w:t>3.</w:t>
      </w:r>
      <w:r w:rsidR="00234F9D" w:rsidRPr="001E0F6D">
        <w:rPr>
          <w:rFonts w:asciiTheme="majorEastAsia" w:hAnsiTheme="majorEastAsia"/>
          <w:sz w:val="28"/>
          <w:szCs w:val="28"/>
        </w:rPr>
        <w:t>5</w:t>
      </w:r>
      <w:r w:rsidRPr="001E0F6D">
        <w:rPr>
          <w:rFonts w:asciiTheme="majorEastAsia" w:hAnsiTheme="majorEastAsia" w:hint="eastAsia"/>
          <w:sz w:val="28"/>
          <w:szCs w:val="28"/>
        </w:rPr>
        <w:t>保证金</w:t>
      </w:r>
      <w:r w:rsidR="00234F9D" w:rsidRPr="001E0F6D">
        <w:rPr>
          <w:rFonts w:asciiTheme="majorEastAsia" w:hAnsiTheme="majorEastAsia" w:hint="eastAsia"/>
          <w:sz w:val="28"/>
          <w:szCs w:val="28"/>
        </w:rPr>
        <w:t>管理</w:t>
      </w:r>
      <w:bookmarkEnd w:id="25"/>
    </w:p>
    <w:p w14:paraId="7DE56F95" w14:textId="4AF3E131" w:rsidR="00CF2058" w:rsidRPr="001E0F6D" w:rsidRDefault="00CF2058" w:rsidP="00CF2058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3.5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/>
          <w:sz w:val="28"/>
          <w:szCs w:val="28"/>
        </w:rPr>
        <w:t>1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标前退款</w:t>
      </w:r>
    </w:p>
    <w:p w14:paraId="65F69858" w14:textId="77777777" w:rsidR="00CF2058" w:rsidRPr="001E0F6D" w:rsidRDefault="00CF2058" w:rsidP="00CF205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在公告结束之前退保证金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。</w:t>
      </w:r>
    </w:p>
    <w:p w14:paraId="403F537E" w14:textId="77777777" w:rsidR="00CF2058" w:rsidRPr="001E0F6D" w:rsidRDefault="00CF2058" w:rsidP="00CF205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  <w:shd w:val="clear" w:color="auto" w:fill="FFFFFF"/>
        </w:rPr>
        <w:t xml:space="preserve"> 已报名项目且缴纳保证金，项目公告还未结束。</w:t>
      </w:r>
    </w:p>
    <w:p w14:paraId="5872D559" w14:textId="77777777" w:rsidR="00CF2058" w:rsidRPr="001E0F6D" w:rsidRDefault="00CF2058" w:rsidP="00CF2058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486FA999" w14:textId="09F7FC31" w:rsidR="00CF2058" w:rsidRPr="001E0F6D" w:rsidRDefault="00CF2058" w:rsidP="00CF205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lastRenderedPageBreak/>
        <w:t>1.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【保证金管理】&gt;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&gt;【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标前退款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】，右侧显示列表页面，如下图所示：</w:t>
      </w:r>
    </w:p>
    <w:p w14:paraId="7ECA2C7E" w14:textId="4B669E8F" w:rsidR="00CF2058" w:rsidRPr="001E0F6D" w:rsidRDefault="00833497" w:rsidP="00CF2058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3ADDA2A0" wp14:editId="1BA4BE8D">
            <wp:extent cx="5274310" cy="2900680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9DCC7" w14:textId="207B67CC" w:rsidR="00CF2058" w:rsidRPr="001E0F6D" w:rsidRDefault="00CF2058" w:rsidP="00573956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2.点击【新增】</w:t>
      </w:r>
      <w:r w:rsidR="00573956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，并点击【选择】处于公告期间且已经缴纳保证金成功的项目</w:t>
      </w:r>
    </w:p>
    <w:p w14:paraId="53A94821" w14:textId="03D25D3D" w:rsidR="00CF2058" w:rsidRPr="001E0F6D" w:rsidRDefault="00573956" w:rsidP="00573956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4D4957D5" wp14:editId="69FE299B">
            <wp:extent cx="5274310" cy="2900680"/>
            <wp:effectExtent l="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F82D" w14:textId="7A085079" w:rsidR="00CF2058" w:rsidRPr="001E0F6D" w:rsidRDefault="00CF2058" w:rsidP="00CF2058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4.</w:t>
      </w:r>
      <w:r w:rsidR="00573956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勾选缴纳流水，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填写申请原因，上传退款申请文件，然后确认后点击【保存】并【提交】</w:t>
      </w:r>
    </w:p>
    <w:p w14:paraId="777D962F" w14:textId="7EFCBEC9" w:rsidR="00CF2058" w:rsidRPr="001E0F6D" w:rsidRDefault="00573956" w:rsidP="00CF2058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1302C91" wp14:editId="364EC59E">
            <wp:extent cx="5274310" cy="2900680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77FFD" w14:textId="77777777" w:rsidR="00CF2058" w:rsidRPr="001E0F6D" w:rsidRDefault="00CF2058" w:rsidP="00CF2058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再次确认信息发起提交申请。</w:t>
      </w:r>
    </w:p>
    <w:p w14:paraId="5CF5CA93" w14:textId="49B901C4" w:rsidR="00CF2058" w:rsidRPr="001E0F6D" w:rsidRDefault="00573956" w:rsidP="00CF2058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59859478" wp14:editId="53063EE8">
            <wp:extent cx="5274310" cy="2900680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9560C" w14:textId="50694643" w:rsidR="00CF2058" w:rsidRPr="001E0F6D" w:rsidRDefault="00573956" w:rsidP="00CF2058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提交后，可以查看退款进度</w:t>
      </w:r>
    </w:p>
    <w:p w14:paraId="71B958B2" w14:textId="1CB7AF94" w:rsidR="00573956" w:rsidRPr="001E0F6D" w:rsidRDefault="00573956" w:rsidP="00CF2058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DD77C09" wp14:editId="444DB0DA">
            <wp:extent cx="5274310" cy="2900680"/>
            <wp:effectExtent l="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A22C" w14:textId="38A720BD" w:rsidR="00234F9D" w:rsidRPr="001E0F6D" w:rsidRDefault="00234F9D" w:rsidP="00234F9D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3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/>
          <w:sz w:val="28"/>
          <w:szCs w:val="28"/>
        </w:rPr>
        <w:t>5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.</w:t>
      </w:r>
      <w:r w:rsidR="00CF2058" w:rsidRPr="001E0F6D">
        <w:rPr>
          <w:rFonts w:asciiTheme="majorEastAsia" w:eastAsiaTheme="majorEastAsia" w:hAnsiTheme="majorEastAsia"/>
          <w:sz w:val="28"/>
          <w:szCs w:val="28"/>
        </w:rPr>
        <w:t>2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保证金递交</w:t>
      </w:r>
    </w:p>
    <w:p w14:paraId="7A46C143" w14:textId="19B8821F" w:rsidR="00452FE3" w:rsidRPr="001E0F6D" w:rsidRDefault="00452FE3" w:rsidP="00234F9D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br/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功能介绍：已报名的项目缴纳保证金。</w:t>
      </w:r>
    </w:p>
    <w:p w14:paraId="077132B6" w14:textId="77777777" w:rsidR="00452FE3" w:rsidRPr="001E0F6D" w:rsidRDefault="00452FE3" w:rsidP="00452FE3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已报名项目</w:t>
      </w: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。</w:t>
      </w:r>
    </w:p>
    <w:p w14:paraId="1CB31DE7" w14:textId="77777777" w:rsidR="00452FE3" w:rsidRPr="001E0F6D" w:rsidRDefault="00452FE3" w:rsidP="00452FE3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操作步骤</w:t>
      </w:r>
    </w:p>
    <w:p w14:paraId="1E8ED9B9" w14:textId="23F8934C" w:rsidR="00452FE3" w:rsidRPr="001E0F6D" w:rsidRDefault="00452FE3" w:rsidP="00452FE3">
      <w:pPr>
        <w:pStyle w:val="a9"/>
        <w:numPr>
          <w:ilvl w:val="0"/>
          <w:numId w:val="18"/>
        </w:numPr>
        <w:snapToGrid w:val="0"/>
        <w:spacing w:line="360" w:lineRule="auto"/>
        <w:ind w:firstLineChars="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点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击菜单栏的【租赁交易】&gt;&gt;</w:t>
      </w:r>
      <w:r w:rsidR="00CF2058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【保证金管理】</w:t>
      </w:r>
      <w:r w:rsidR="00CF2058" w:rsidRPr="001E0F6D">
        <w:rPr>
          <w:rFonts w:asciiTheme="majorEastAsia" w:eastAsiaTheme="majorEastAsia" w:hAnsiTheme="majorEastAsia"/>
          <w:color w:val="000000"/>
          <w:sz w:val="28"/>
          <w:szCs w:val="28"/>
        </w:rPr>
        <w:t>&gt;&gt;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保证金递交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】，右侧显示列表页面，如下图所示：</w:t>
      </w:r>
    </w:p>
    <w:p w14:paraId="69434786" w14:textId="1B5AF839" w:rsidR="00452FE3" w:rsidRPr="001E0F6D" w:rsidRDefault="00B00B34" w:rsidP="00452FE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0BF15A4F" wp14:editId="318BD8DD">
            <wp:extent cx="5274310" cy="290068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BDE28" w14:textId="77777777" w:rsidR="00452FE3" w:rsidRPr="001E0F6D" w:rsidRDefault="00452FE3" w:rsidP="00452FE3">
      <w:pPr>
        <w:pStyle w:val="a9"/>
        <w:numPr>
          <w:ilvl w:val="0"/>
          <w:numId w:val="18"/>
        </w:numPr>
        <w:snapToGrid w:val="0"/>
        <w:spacing w:line="360" w:lineRule="auto"/>
        <w:ind w:firstLineChars="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点击【交纳】，进入项目的保证金缴纳界面</w:t>
      </w:r>
    </w:p>
    <w:p w14:paraId="292695C0" w14:textId="02E05249" w:rsidR="00452FE3" w:rsidRPr="001E0F6D" w:rsidRDefault="00B00B34" w:rsidP="00452FE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72C17AE1" wp14:editId="30A3C8DB">
            <wp:extent cx="5274310" cy="2900680"/>
            <wp:effectExtent l="0" t="0" r="254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956F7" w14:textId="0D1891C3" w:rsidR="00452FE3" w:rsidRPr="001E0F6D" w:rsidRDefault="00452FE3" w:rsidP="00573956">
      <w:pPr>
        <w:snapToGrid w:val="0"/>
        <w:spacing w:line="360" w:lineRule="auto"/>
        <w:rPr>
          <w:rFonts w:asciiTheme="majorEastAsia" w:eastAsiaTheme="majorEastAsia" w:hAnsiTheme="majorEastAsia"/>
          <w:color w:val="333333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3.</w:t>
      </w:r>
      <w:r w:rsidRPr="001E0F6D">
        <w:rPr>
          <w:rFonts w:asciiTheme="majorEastAsia" w:eastAsiaTheme="majorEastAsia" w:hAnsiTheme="majorEastAsia"/>
          <w:color w:val="333333"/>
          <w:sz w:val="28"/>
          <w:szCs w:val="28"/>
        </w:rPr>
        <w:t>选择</w:t>
      </w:r>
      <w:r w:rsidR="00B00B34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缴纳</w:t>
      </w:r>
      <w:r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方式，再选择银</w:t>
      </w:r>
      <w:r w:rsidRPr="001E0F6D">
        <w:rPr>
          <w:rFonts w:asciiTheme="majorEastAsia" w:eastAsiaTheme="majorEastAsia" w:hAnsiTheme="majorEastAsia"/>
          <w:color w:val="333333"/>
          <w:sz w:val="28"/>
          <w:szCs w:val="28"/>
        </w:rPr>
        <w:t>行，点击‘</w:t>
      </w:r>
      <w:r w:rsidR="00B00B34"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缴纳</w:t>
      </w:r>
      <w:r w:rsidRPr="001E0F6D">
        <w:rPr>
          <w:rFonts w:asciiTheme="majorEastAsia" w:eastAsiaTheme="majorEastAsia" w:hAnsiTheme="majorEastAsia"/>
          <w:color w:val="333333"/>
          <w:sz w:val="28"/>
          <w:szCs w:val="28"/>
        </w:rPr>
        <w:t>’获取缴款</w:t>
      </w:r>
      <w:r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信息</w:t>
      </w:r>
      <w:r w:rsidRPr="001E0F6D">
        <w:rPr>
          <w:rFonts w:asciiTheme="majorEastAsia" w:eastAsiaTheme="majorEastAsia" w:hAnsiTheme="majorEastAsia"/>
          <w:color w:val="333333"/>
          <w:sz w:val="28"/>
          <w:szCs w:val="28"/>
        </w:rPr>
        <w:t>。按照获取的项目专用保证金账号，通过银行进行转账</w:t>
      </w:r>
      <w:r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（如果是附言码形式，转账时附言处填写</w:t>
      </w:r>
      <w:r w:rsidRPr="001E0F6D">
        <w:rPr>
          <w:rFonts w:asciiTheme="majorEastAsia" w:eastAsiaTheme="majorEastAsia" w:hAnsiTheme="majorEastAsia" w:hint="eastAsia"/>
          <w:color w:val="FF0000"/>
          <w:sz w:val="28"/>
          <w:szCs w:val="28"/>
        </w:rPr>
        <w:t>附言码6位数</w:t>
      </w:r>
      <w:r w:rsidRPr="001E0F6D">
        <w:rPr>
          <w:rFonts w:asciiTheme="majorEastAsia" w:eastAsiaTheme="majorEastAsia" w:hAnsiTheme="majorEastAsia" w:hint="eastAsia"/>
          <w:color w:val="333333"/>
          <w:sz w:val="28"/>
          <w:szCs w:val="28"/>
        </w:rPr>
        <w:t>即可），</w:t>
      </w:r>
      <w:r w:rsidRPr="001E0F6D">
        <w:rPr>
          <w:rFonts w:asciiTheme="majorEastAsia" w:eastAsiaTheme="majorEastAsia" w:hAnsiTheme="majorEastAsia"/>
          <w:color w:val="333333"/>
          <w:sz w:val="28"/>
          <w:szCs w:val="28"/>
        </w:rPr>
        <w:t>请确认填写信息的正确和完整。</w:t>
      </w:r>
    </w:p>
    <w:p w14:paraId="51EE82A9" w14:textId="305A1201" w:rsidR="00573956" w:rsidRPr="001E0F6D" w:rsidRDefault="00B00B34" w:rsidP="00573956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0A716BF0" wp14:editId="14E47C09">
            <wp:extent cx="5274310" cy="2900680"/>
            <wp:effectExtent l="0" t="0" r="254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AAB8" w14:textId="38AC18AA" w:rsidR="00452FE3" w:rsidRPr="001E0F6D" w:rsidRDefault="00452FE3" w:rsidP="00452FE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5DA83D0F" w14:textId="715D45F3" w:rsidR="007A4852" w:rsidRPr="001E0F6D" w:rsidRDefault="007A4852" w:rsidP="007A4852">
      <w:pPr>
        <w:pStyle w:val="2"/>
        <w:snapToGrid w:val="0"/>
        <w:rPr>
          <w:rFonts w:asciiTheme="majorEastAsia" w:hAnsiTheme="majorEastAsia"/>
          <w:sz w:val="28"/>
          <w:szCs w:val="28"/>
        </w:rPr>
      </w:pPr>
      <w:bookmarkStart w:id="26" w:name="_Toc162446700"/>
      <w:r w:rsidRPr="001E0F6D">
        <w:rPr>
          <w:rFonts w:asciiTheme="majorEastAsia" w:hAnsiTheme="majorEastAsia"/>
          <w:sz w:val="28"/>
          <w:szCs w:val="28"/>
        </w:rPr>
        <w:t>3.</w:t>
      </w:r>
      <w:r w:rsidR="00234F9D" w:rsidRPr="001E0F6D">
        <w:rPr>
          <w:rFonts w:asciiTheme="majorEastAsia" w:hAnsiTheme="majorEastAsia"/>
          <w:sz w:val="28"/>
          <w:szCs w:val="28"/>
        </w:rPr>
        <w:t>6</w:t>
      </w:r>
      <w:r w:rsidRPr="001E0F6D">
        <w:rPr>
          <w:rFonts w:asciiTheme="majorEastAsia" w:hAnsiTheme="majorEastAsia" w:hint="eastAsia"/>
          <w:sz w:val="28"/>
          <w:szCs w:val="28"/>
        </w:rPr>
        <w:t>服务费</w:t>
      </w:r>
      <w:r w:rsidR="00234F9D" w:rsidRPr="001E0F6D">
        <w:rPr>
          <w:rFonts w:asciiTheme="majorEastAsia" w:hAnsiTheme="majorEastAsia" w:hint="eastAsia"/>
          <w:sz w:val="28"/>
          <w:szCs w:val="28"/>
        </w:rPr>
        <w:t>管理</w:t>
      </w:r>
      <w:bookmarkEnd w:id="26"/>
    </w:p>
    <w:p w14:paraId="781AF88E" w14:textId="1F93A917" w:rsidR="00234F9D" w:rsidRPr="001E0F6D" w:rsidRDefault="00234F9D" w:rsidP="00234F9D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服务费缴纳</w:t>
      </w:r>
    </w:p>
    <w:p w14:paraId="1A3B4B95" w14:textId="3C0C0BB7" w:rsidR="007A4852" w:rsidRPr="001E0F6D" w:rsidRDefault="007A4852" w:rsidP="007A48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="006C7FE9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交纳成交项目的服务费</w:t>
      </w:r>
    </w:p>
    <w:p w14:paraId="6FCF5284" w14:textId="06D8D87B" w:rsidR="007A4852" w:rsidRPr="001E0F6D" w:rsidRDefault="007A4852" w:rsidP="007A48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="006C7FE9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承租方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报名</w:t>
      </w:r>
      <w:r w:rsidR="006C7FE9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的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项目</w:t>
      </w:r>
      <w:r w:rsidR="00A0422A">
        <w:rPr>
          <w:rFonts w:asciiTheme="majorEastAsia" w:eastAsiaTheme="majorEastAsia" w:hAnsiTheme="majorEastAsia" w:hint="eastAsia"/>
          <w:color w:val="000000"/>
          <w:sz w:val="28"/>
          <w:szCs w:val="28"/>
        </w:rPr>
        <w:t>中选已</w:t>
      </w:r>
      <w:r w:rsidR="006C7FE9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成交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。</w:t>
      </w:r>
    </w:p>
    <w:p w14:paraId="7F9D856A" w14:textId="77777777" w:rsidR="007A4852" w:rsidRPr="001E0F6D" w:rsidRDefault="007A4852" w:rsidP="007A485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40C1961A" w14:textId="7114A4CB" w:rsidR="007A4852" w:rsidRPr="001E0F6D" w:rsidRDefault="007A4852" w:rsidP="007A4852">
      <w:pPr>
        <w:numPr>
          <w:ilvl w:val="0"/>
          <w:numId w:val="5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</w:t>
      </w:r>
      <w:r w:rsidR="00921EC9" w:rsidRPr="001E0F6D">
        <w:rPr>
          <w:rFonts w:asciiTheme="majorEastAsia" w:eastAsiaTheme="majorEastAsia" w:hAnsiTheme="majorEastAsia"/>
          <w:color w:val="000000"/>
          <w:sz w:val="28"/>
          <w:szCs w:val="28"/>
        </w:rPr>
        <w:t>菜单栏的【租赁交易】&gt;&gt;</w:t>
      </w:r>
      <w:r w:rsidR="003825E0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【服务费管理】&gt;</w:t>
      </w:r>
      <w:r w:rsidR="003825E0" w:rsidRPr="001E0F6D">
        <w:rPr>
          <w:rFonts w:asciiTheme="majorEastAsia" w:eastAsiaTheme="majorEastAsia" w:hAnsiTheme="majorEastAsia"/>
          <w:color w:val="000000"/>
          <w:sz w:val="28"/>
          <w:szCs w:val="28"/>
        </w:rPr>
        <w:t>&gt;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【</w:t>
      </w:r>
      <w:r w:rsidR="00921EC9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服务费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交纳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</w:t>
      </w:r>
      <w:r w:rsidR="00921EC9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，右侧显示列表，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如下图所示：</w:t>
      </w:r>
    </w:p>
    <w:p w14:paraId="70944792" w14:textId="1003A9B8" w:rsidR="007A4852" w:rsidRPr="001E0F6D" w:rsidRDefault="00724E3E" w:rsidP="007A48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7792ACE1" wp14:editId="06442D9F">
            <wp:extent cx="5274310" cy="2900680"/>
            <wp:effectExtent l="0" t="0" r="254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8A64B" w14:textId="268692E0" w:rsidR="007A4852" w:rsidRPr="001E0F6D" w:rsidRDefault="007A4852" w:rsidP="007A4852">
      <w:pPr>
        <w:numPr>
          <w:ilvl w:val="0"/>
          <w:numId w:val="5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选择金融机构确定点击【交纳】获取付款信息</w:t>
      </w:r>
    </w:p>
    <w:p w14:paraId="13BD500D" w14:textId="1FA45647" w:rsidR="00BC51C7" w:rsidRPr="001E0F6D" w:rsidRDefault="00724E3E" w:rsidP="00BC51C7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7E8EA992" wp14:editId="39F6B6BA">
            <wp:extent cx="5274310" cy="2900680"/>
            <wp:effectExtent l="0" t="0" r="254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3CB0" w14:textId="4DC21DB6" w:rsidR="007A4852" w:rsidRPr="001E0F6D" w:rsidRDefault="00724E3E" w:rsidP="00724E3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1.</w:t>
      </w:r>
      <w:r w:rsidR="008D16CD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现金转账的方式</w:t>
      </w:r>
    </w:p>
    <w:p w14:paraId="2AFAA716" w14:textId="68D4C108" w:rsidR="00724E3E" w:rsidRPr="001E0F6D" w:rsidRDefault="00724E3E" w:rsidP="00724E3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选择缴纳方式【现金转账】，再选择金融机构，然后点击缴纳，生成服务费的收款信息。按照该收款账号缴纳转账</w:t>
      </w:r>
    </w:p>
    <w:p w14:paraId="2E4901BE" w14:textId="6B06898C" w:rsidR="008D16CD" w:rsidRPr="001E0F6D" w:rsidRDefault="00724E3E" w:rsidP="00724E3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DB4CB3E" wp14:editId="73958CA6">
            <wp:extent cx="5274310" cy="2900680"/>
            <wp:effectExtent l="0" t="0" r="254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7B545" w14:textId="7AC6B08F" w:rsidR="006838DE" w:rsidRPr="001E0F6D" w:rsidRDefault="006838DE" w:rsidP="00724E3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33706319" wp14:editId="5400B59B">
            <wp:extent cx="5274310" cy="2900680"/>
            <wp:effectExtent l="0" t="0" r="254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75F1" w14:textId="7A2DDD3D" w:rsidR="008D16CD" w:rsidRPr="001E0F6D" w:rsidRDefault="00724E3E" w:rsidP="00D96532">
      <w:pPr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</w:t>
      </w:r>
      <w:r w:rsidR="008D16CD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保证金转账的方式</w:t>
      </w:r>
    </w:p>
    <w:p w14:paraId="4C8D5DED" w14:textId="108C46EF" w:rsidR="006838DE" w:rsidRPr="001E0F6D" w:rsidRDefault="006838DE" w:rsidP="00D96532">
      <w:pPr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选择【保证金转账】，上传相关申请材料，并提交流程</w:t>
      </w:r>
    </w:p>
    <w:p w14:paraId="6687F61E" w14:textId="157F40F9" w:rsidR="008D16CD" w:rsidRPr="001E0F6D" w:rsidRDefault="006838DE" w:rsidP="00D96532">
      <w:pPr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2D3C7AFB" wp14:editId="1A2AE207">
            <wp:extent cx="5274310" cy="2900680"/>
            <wp:effectExtent l="0" t="0" r="254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C443B" w14:textId="53C554E7" w:rsidR="00F94F07" w:rsidRPr="001E0F6D" w:rsidRDefault="00F94F07" w:rsidP="00D96532">
      <w:pPr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再次确认提交，待流程审结，保证金转为服务费。</w:t>
      </w:r>
    </w:p>
    <w:p w14:paraId="28E95A43" w14:textId="4B8AF56F" w:rsidR="00F94F07" w:rsidRPr="001E0F6D" w:rsidRDefault="00F94F07" w:rsidP="00D96532">
      <w:pPr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CF66DE1" wp14:editId="10255092">
            <wp:extent cx="5274310" cy="2900680"/>
            <wp:effectExtent l="0" t="0" r="254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172F2" w14:textId="2B76702A" w:rsidR="002E5FA0" w:rsidRPr="001E0F6D" w:rsidRDefault="00180D96" w:rsidP="00724E3E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现金转账</w:t>
      </w:r>
      <w:r w:rsidR="008D16CD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服务费成功或者保证金转服务费成功后，显示</w:t>
      </w:r>
      <w:r w:rsidR="00F94F07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支付成功</w:t>
      </w:r>
      <w:r w:rsidR="008D16CD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。</w:t>
      </w:r>
    </w:p>
    <w:p w14:paraId="76735DD7" w14:textId="2DD9CBE0" w:rsidR="008D16CD" w:rsidRPr="001E0F6D" w:rsidRDefault="00F94F07" w:rsidP="008D16C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176F0953" wp14:editId="4A6AE6FC">
            <wp:extent cx="5274310" cy="2900680"/>
            <wp:effectExtent l="0" t="0" r="254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22AA" w14:textId="31E24B83" w:rsidR="00234F9D" w:rsidRPr="001E0F6D" w:rsidRDefault="00234F9D" w:rsidP="00234F9D">
      <w:pPr>
        <w:pStyle w:val="2"/>
        <w:snapToGrid w:val="0"/>
        <w:rPr>
          <w:rFonts w:asciiTheme="majorEastAsia" w:hAnsiTheme="majorEastAsia"/>
          <w:sz w:val="28"/>
          <w:szCs w:val="28"/>
        </w:rPr>
      </w:pPr>
      <w:bookmarkStart w:id="27" w:name="_Toc162446701"/>
      <w:r w:rsidRPr="001E0F6D">
        <w:rPr>
          <w:rFonts w:asciiTheme="majorEastAsia" w:hAnsiTheme="majorEastAsia"/>
          <w:sz w:val="28"/>
          <w:szCs w:val="28"/>
        </w:rPr>
        <w:t>3.7</w:t>
      </w:r>
      <w:r w:rsidRPr="001E0F6D">
        <w:rPr>
          <w:rFonts w:asciiTheme="majorEastAsia" w:hAnsiTheme="majorEastAsia" w:hint="eastAsia"/>
          <w:sz w:val="28"/>
          <w:szCs w:val="28"/>
        </w:rPr>
        <w:t>我的求租广场</w:t>
      </w:r>
      <w:bookmarkEnd w:id="27"/>
    </w:p>
    <w:p w14:paraId="239B6FFB" w14:textId="1C688DF0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="00C57F41">
        <w:rPr>
          <w:rFonts w:asciiTheme="majorEastAsia" w:eastAsiaTheme="majorEastAsia" w:hAnsiTheme="majorEastAsia" w:hint="eastAsia"/>
          <w:color w:val="000000"/>
          <w:sz w:val="28"/>
          <w:szCs w:val="28"/>
        </w:rPr>
        <w:t>发布求租信息</w:t>
      </w:r>
      <w:r w:rsidR="00C57F41" w:rsidRPr="001E0F6D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</w:p>
    <w:p w14:paraId="1D23BCC3" w14:textId="52996E58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 w:hint="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</w:p>
    <w:p w14:paraId="7F0D50BD" w14:textId="77777777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3CDF62F0" w14:textId="20EBC1DA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1.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点击菜单栏的【租赁交易】&gt;&gt;【</w:t>
      </w:r>
      <w:r w:rsidR="00E4790B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我的求租广场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，右侧显示列表，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如下图所示：</w:t>
      </w:r>
    </w:p>
    <w:p w14:paraId="24195673" w14:textId="0F787F32" w:rsidR="00E4790B" w:rsidRPr="001E0F6D" w:rsidRDefault="00E4790B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F642073" wp14:editId="7EF714E1">
            <wp:extent cx="5274310" cy="2900680"/>
            <wp:effectExtent l="0" t="0" r="254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46115" w14:textId="4367E93A" w:rsidR="00E4790B" w:rsidRPr="001E0F6D" w:rsidRDefault="00E4790B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lastRenderedPageBreak/>
        <w:t>2.点击【发布】</w:t>
      </w:r>
    </w:p>
    <w:p w14:paraId="02C763EE" w14:textId="661C381C" w:rsidR="007A4852" w:rsidRPr="001E0F6D" w:rsidRDefault="00E4790B" w:rsidP="007A48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4339075" wp14:editId="58E1B651">
            <wp:extent cx="5274310" cy="2900680"/>
            <wp:effectExtent l="0" t="0" r="254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17F95" w14:textId="102C88B0" w:rsidR="00E4790B" w:rsidRPr="001E0F6D" w:rsidRDefault="00E4790B" w:rsidP="007A48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3.编辑求租信息，提交审结后，出租方会看到求租广场的信息</w:t>
      </w:r>
    </w:p>
    <w:p w14:paraId="4E486420" w14:textId="1A48C615" w:rsidR="00E4790B" w:rsidRPr="001E0F6D" w:rsidRDefault="00E4790B" w:rsidP="007A48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F577C67" wp14:editId="07FD44E5">
            <wp:extent cx="5274310" cy="2900680"/>
            <wp:effectExtent l="0" t="0" r="254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3D2A4" w14:textId="7DD16D70" w:rsidR="00E4790B" w:rsidRPr="001E0F6D" w:rsidRDefault="00E4790B" w:rsidP="007A48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666063C3" wp14:editId="138C055F">
            <wp:extent cx="5274310" cy="2900680"/>
            <wp:effectExtent l="0" t="0" r="254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202B8" w14:textId="62189C24" w:rsidR="008174DA" w:rsidRPr="001E0F6D" w:rsidRDefault="008174DA" w:rsidP="008174DA">
      <w:pPr>
        <w:pStyle w:val="2"/>
        <w:rPr>
          <w:rFonts w:asciiTheme="majorEastAsia" w:hAnsiTheme="majorEastAsia"/>
          <w:sz w:val="28"/>
          <w:szCs w:val="28"/>
        </w:rPr>
      </w:pPr>
      <w:bookmarkStart w:id="28" w:name="_Toc105747776"/>
      <w:bookmarkStart w:id="29" w:name="_Toc162446702"/>
      <w:r w:rsidRPr="001E0F6D">
        <w:rPr>
          <w:rFonts w:asciiTheme="majorEastAsia" w:hAnsiTheme="majorEastAsia" w:hint="eastAsia"/>
          <w:sz w:val="28"/>
          <w:szCs w:val="28"/>
        </w:rPr>
        <w:t>3</w:t>
      </w:r>
      <w:r w:rsidRPr="001E0F6D">
        <w:rPr>
          <w:rFonts w:asciiTheme="majorEastAsia" w:hAnsiTheme="majorEastAsia"/>
          <w:sz w:val="28"/>
          <w:szCs w:val="28"/>
        </w:rPr>
        <w:t>.</w:t>
      </w:r>
      <w:r w:rsidR="00E856EF" w:rsidRPr="001E0F6D">
        <w:rPr>
          <w:rFonts w:asciiTheme="majorEastAsia" w:hAnsiTheme="majorEastAsia"/>
          <w:sz w:val="28"/>
          <w:szCs w:val="28"/>
        </w:rPr>
        <w:t>8</w:t>
      </w:r>
      <w:r w:rsidRPr="001E0F6D">
        <w:rPr>
          <w:rFonts w:asciiTheme="majorEastAsia" w:hAnsiTheme="majorEastAsia" w:hint="eastAsia"/>
          <w:sz w:val="28"/>
          <w:szCs w:val="28"/>
        </w:rPr>
        <w:t>意向承租委托协议</w:t>
      </w:r>
      <w:bookmarkEnd w:id="28"/>
      <w:bookmarkEnd w:id="29"/>
    </w:p>
    <w:p w14:paraId="38AF0677" w14:textId="77777777" w:rsidR="008174DA" w:rsidRPr="001E0F6D" w:rsidRDefault="008174DA" w:rsidP="008174DA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可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用于查询和创建意向委托协议。</w:t>
      </w:r>
    </w:p>
    <w:p w14:paraId="2D97D0DC" w14:textId="77777777" w:rsidR="008174DA" w:rsidRPr="001E0F6D" w:rsidRDefault="008174DA" w:rsidP="008174DA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项目已登记立项。</w:t>
      </w:r>
    </w:p>
    <w:p w14:paraId="3434424B" w14:textId="77777777" w:rsidR="008174DA" w:rsidRPr="001E0F6D" w:rsidRDefault="008174DA" w:rsidP="008174DA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53DFFDD4" w14:textId="77777777" w:rsidR="008174DA" w:rsidRPr="001E0F6D" w:rsidRDefault="008174DA" w:rsidP="008174DA">
      <w:pPr>
        <w:numPr>
          <w:ilvl w:val="0"/>
          <w:numId w:val="17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意向承租委托协议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】，右侧显示列表页面，如下图所示：</w:t>
      </w:r>
    </w:p>
    <w:p w14:paraId="53198BE6" w14:textId="205B11B1" w:rsidR="008174DA" w:rsidRPr="001E0F6D" w:rsidRDefault="0000152E" w:rsidP="008174DA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0C283FF" wp14:editId="4D4DD92A">
            <wp:extent cx="5274310" cy="2900680"/>
            <wp:effectExtent l="0" t="0" r="254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8E740" w14:textId="2A670514" w:rsidR="008174DA" w:rsidRPr="001E0F6D" w:rsidRDefault="008174DA" w:rsidP="008174DA">
      <w:pPr>
        <w:pStyle w:val="a9"/>
        <w:numPr>
          <w:ilvl w:val="0"/>
          <w:numId w:val="17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lastRenderedPageBreak/>
        <w:t>点击【新增协议】可针对某一项目创建一份意向承租委托协议，填写委托协议内容，点击保存完成意向委托协议创建。</w:t>
      </w:r>
      <w:r w:rsidRPr="001E0F6D">
        <w:rPr>
          <w:rFonts w:asciiTheme="majorEastAsia" w:eastAsiaTheme="majorEastAsia" w:hAnsiTheme="majorEastAsia"/>
          <w:sz w:val="28"/>
          <w:szCs w:val="28"/>
        </w:rPr>
        <w:br/>
      </w:r>
      <w:r w:rsidR="0000152E"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6DFD19D" wp14:editId="4F974D09">
            <wp:extent cx="5274310" cy="2900680"/>
            <wp:effectExtent l="0" t="0" r="254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A8E75" w14:textId="700226E4" w:rsidR="0000152E" w:rsidRPr="001E0F6D" w:rsidRDefault="0000152E" w:rsidP="008174DA">
      <w:pPr>
        <w:pStyle w:val="a9"/>
        <w:numPr>
          <w:ilvl w:val="0"/>
          <w:numId w:val="17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编辑协议内容，点击保存，再上传文件后，都保存了并提交协议。</w:t>
      </w:r>
    </w:p>
    <w:p w14:paraId="7F69194C" w14:textId="19A357AB" w:rsidR="0000152E" w:rsidRPr="001E0F6D" w:rsidRDefault="0000152E" w:rsidP="0000152E">
      <w:pPr>
        <w:pStyle w:val="a9"/>
        <w:ind w:left="420" w:firstLineChars="0" w:firstLine="0"/>
        <w:rPr>
          <w:rFonts w:asciiTheme="majorEastAsia" w:eastAsiaTheme="majorEastAsia" w:hAnsiTheme="majorEastAsia"/>
          <w:sz w:val="28"/>
          <w:szCs w:val="28"/>
        </w:rPr>
      </w:pPr>
    </w:p>
    <w:p w14:paraId="2F14BEBF" w14:textId="15D7C7DD" w:rsidR="000D72A2" w:rsidRPr="001E0F6D" w:rsidRDefault="0000152E" w:rsidP="000D72A2">
      <w:pPr>
        <w:pStyle w:val="a9"/>
        <w:ind w:left="420" w:firstLineChars="0" w:firstLine="0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21B278E" wp14:editId="1303149E">
            <wp:extent cx="5274310" cy="2900680"/>
            <wp:effectExtent l="0" t="0" r="254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282" w14:textId="7CF30CEC" w:rsidR="000D72A2" w:rsidRPr="001E0F6D" w:rsidRDefault="0000152E" w:rsidP="000D72A2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sz w:val="28"/>
          <w:szCs w:val="28"/>
        </w:rPr>
        <w:t>4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.</w:t>
      </w:r>
      <w:r w:rsidR="00CE5DF8" w:rsidRPr="001E0F6D">
        <w:rPr>
          <w:rFonts w:asciiTheme="majorEastAsia" w:eastAsiaTheme="majorEastAsia" w:hAnsiTheme="majorEastAsia" w:hint="eastAsia"/>
          <w:sz w:val="28"/>
          <w:szCs w:val="28"/>
        </w:rPr>
        <w:t>流程审结后，完成协议委托</w:t>
      </w:r>
    </w:p>
    <w:p w14:paraId="649AC0E5" w14:textId="1FE31FDD" w:rsidR="009D2356" w:rsidRPr="001E0F6D" w:rsidRDefault="00997390" w:rsidP="00997390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CF92BD4" wp14:editId="125E7328">
            <wp:extent cx="5274310" cy="2900680"/>
            <wp:effectExtent l="0" t="0" r="254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08498" w14:textId="2C092346" w:rsidR="00234F9D" w:rsidRPr="001E0F6D" w:rsidRDefault="00234F9D" w:rsidP="00234F9D">
      <w:pPr>
        <w:pStyle w:val="2"/>
        <w:rPr>
          <w:rFonts w:asciiTheme="majorEastAsia" w:hAnsiTheme="majorEastAsia"/>
          <w:sz w:val="28"/>
          <w:szCs w:val="28"/>
        </w:rPr>
      </w:pPr>
      <w:bookmarkStart w:id="30" w:name="_Toc162446703"/>
      <w:r w:rsidRPr="001E0F6D">
        <w:rPr>
          <w:rFonts w:asciiTheme="majorEastAsia" w:hAnsiTheme="majorEastAsia" w:hint="eastAsia"/>
          <w:sz w:val="28"/>
          <w:szCs w:val="28"/>
        </w:rPr>
        <w:t>3</w:t>
      </w:r>
      <w:r w:rsidRPr="001E0F6D">
        <w:rPr>
          <w:rFonts w:asciiTheme="majorEastAsia" w:hAnsiTheme="majorEastAsia"/>
          <w:sz w:val="28"/>
          <w:szCs w:val="28"/>
        </w:rPr>
        <w:t>.9</w:t>
      </w:r>
      <w:r w:rsidRPr="001E0F6D">
        <w:rPr>
          <w:rFonts w:asciiTheme="majorEastAsia" w:hAnsiTheme="majorEastAsia" w:hint="eastAsia"/>
          <w:sz w:val="28"/>
          <w:szCs w:val="28"/>
        </w:rPr>
        <w:t>发票管理-新</w:t>
      </w:r>
      <w:bookmarkEnd w:id="30"/>
    </w:p>
    <w:p w14:paraId="0FB87E8D" w14:textId="38001280" w:rsidR="00234F9D" w:rsidRPr="001E0F6D" w:rsidRDefault="00234F9D" w:rsidP="00234F9D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发票申请列表</w:t>
      </w:r>
    </w:p>
    <w:p w14:paraId="4D4B9FEC" w14:textId="05856817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="00DA7B18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对服务费的发票开票申请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。</w:t>
      </w:r>
    </w:p>
    <w:p w14:paraId="6942FF5E" w14:textId="72E931A8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="0058104E" w:rsidRPr="001E0F6D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</w:p>
    <w:p w14:paraId="4A4BA2CC" w14:textId="77777777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17F0E2AE" w14:textId="137D9CB3" w:rsidR="003D3B23" w:rsidRPr="001E0F6D" w:rsidRDefault="00234F9D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</w:t>
      </w:r>
      <w:r w:rsidR="00B8312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【发票管理-新】</w:t>
      </w:r>
      <w:r w:rsidR="00B8312E" w:rsidRPr="001E0F6D">
        <w:rPr>
          <w:rFonts w:asciiTheme="majorEastAsia" w:eastAsiaTheme="majorEastAsia" w:hAnsiTheme="majorEastAsia"/>
          <w:color w:val="000000"/>
          <w:sz w:val="28"/>
          <w:szCs w:val="28"/>
        </w:rPr>
        <w:t>&gt;&gt;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【</w:t>
      </w:r>
      <w:r w:rsidR="00B8312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发票申请列表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】，右侧显示列表页面，如下图所示：</w:t>
      </w:r>
    </w:p>
    <w:p w14:paraId="54F13D84" w14:textId="70B2BADC" w:rsidR="00DA7B18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13B777B2" wp14:editId="617EC82B">
            <wp:extent cx="5274310" cy="2900680"/>
            <wp:effectExtent l="0" t="0" r="254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88A59" w14:textId="108712FF" w:rsidR="00DA7B18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2.点击【新增】</w:t>
      </w:r>
    </w:p>
    <w:p w14:paraId="28F07756" w14:textId="08B43179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275264FF" wp14:editId="72036E87">
            <wp:extent cx="5274310" cy="2900680"/>
            <wp:effectExtent l="0" t="0" r="254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AAF53" w14:textId="284FEB59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3.选择项目进行申请发票，点击【选择】</w:t>
      </w:r>
    </w:p>
    <w:p w14:paraId="1F26D804" w14:textId="1D048AE7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22BA51F4" wp14:editId="0FB2398F">
            <wp:extent cx="5274310" cy="2900680"/>
            <wp:effectExtent l="0" t="0" r="254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18407" w14:textId="31C76D3F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4.输入购买方信息，选择电子普票还是增值税专票，上传文件，确认无误后点击保存并提交，并再次提交</w:t>
      </w:r>
    </w:p>
    <w:p w14:paraId="70DBEB12" w14:textId="4AB6D69D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8075968" wp14:editId="4E693B13">
            <wp:extent cx="5274310" cy="2900680"/>
            <wp:effectExtent l="0" t="0" r="254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41EDF" w14:textId="68C00FDB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5F541333" wp14:editId="37717806">
            <wp:extent cx="5086350" cy="1666875"/>
            <wp:effectExtent l="0" t="0" r="0" b="9525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D3328" w14:textId="5F6861AC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lastRenderedPageBreak/>
        <w:t>6.待通过后，点击发票下载。</w:t>
      </w:r>
    </w:p>
    <w:p w14:paraId="2FBCE9D3" w14:textId="2D11DF89" w:rsidR="001D76C6" w:rsidRPr="001E0F6D" w:rsidRDefault="001D76C6" w:rsidP="00DA7B1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98831A7" wp14:editId="0BFA5B0F">
            <wp:extent cx="5274310" cy="2900680"/>
            <wp:effectExtent l="0" t="0" r="254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9271" w14:textId="2ED040CA" w:rsidR="00234F9D" w:rsidRPr="001E0F6D" w:rsidRDefault="00234F9D" w:rsidP="00234F9D">
      <w:pPr>
        <w:pStyle w:val="2"/>
        <w:rPr>
          <w:rFonts w:asciiTheme="majorEastAsia" w:hAnsiTheme="majorEastAsia"/>
          <w:sz w:val="28"/>
          <w:szCs w:val="28"/>
        </w:rPr>
      </w:pPr>
      <w:bookmarkStart w:id="31" w:name="_Toc162446704"/>
      <w:r w:rsidRPr="001E0F6D">
        <w:rPr>
          <w:rFonts w:asciiTheme="majorEastAsia" w:hAnsiTheme="majorEastAsia" w:hint="eastAsia"/>
          <w:sz w:val="28"/>
          <w:szCs w:val="28"/>
        </w:rPr>
        <w:t>3</w:t>
      </w:r>
      <w:r w:rsidRPr="001E0F6D">
        <w:rPr>
          <w:rFonts w:asciiTheme="majorEastAsia" w:hAnsiTheme="majorEastAsia"/>
          <w:sz w:val="28"/>
          <w:szCs w:val="28"/>
        </w:rPr>
        <w:t>.10</w:t>
      </w:r>
      <w:r w:rsidRPr="001E0F6D">
        <w:rPr>
          <w:rFonts w:asciiTheme="majorEastAsia" w:hAnsiTheme="majorEastAsia" w:hint="eastAsia"/>
          <w:sz w:val="28"/>
          <w:szCs w:val="28"/>
        </w:rPr>
        <w:t>保证金处置-新</w:t>
      </w:r>
      <w:bookmarkEnd w:id="31"/>
    </w:p>
    <w:p w14:paraId="04A52126" w14:textId="77777777" w:rsidR="00234F9D" w:rsidRPr="001E0F6D" w:rsidRDefault="00234F9D" w:rsidP="00234F9D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标前退款</w:t>
      </w:r>
    </w:p>
    <w:p w14:paraId="4DF56534" w14:textId="69424702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="00E326BA">
        <w:rPr>
          <w:rFonts w:asciiTheme="majorEastAsia" w:eastAsiaTheme="majorEastAsia" w:hAnsiTheme="majorEastAsia" w:hint="eastAsia"/>
          <w:color w:val="000000"/>
          <w:sz w:val="28"/>
          <w:szCs w:val="28"/>
        </w:rPr>
        <w:t>对保证金的资金处置</w:t>
      </w:r>
      <w:r w:rsidR="00E326BA" w:rsidRPr="001E0F6D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</w:p>
    <w:p w14:paraId="5A3850C8" w14:textId="03EE9FE4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</w:p>
    <w:p w14:paraId="3D800124" w14:textId="77777777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72B89EE9" w14:textId="0DA2562E" w:rsidR="00234F9D" w:rsidRPr="001E0F6D" w:rsidRDefault="00234F9D" w:rsidP="00234F9D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1.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点击菜单栏的【租赁交易】&gt;&gt;</w:t>
      </w:r>
      <w:r w:rsidR="00B8312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【保证金处置-新】&gt;</w:t>
      </w:r>
      <w:r w:rsidR="00B8312E" w:rsidRPr="001E0F6D">
        <w:rPr>
          <w:rFonts w:asciiTheme="majorEastAsia" w:eastAsiaTheme="majorEastAsia" w:hAnsiTheme="majorEastAsia"/>
          <w:color w:val="000000"/>
          <w:sz w:val="28"/>
          <w:szCs w:val="28"/>
        </w:rPr>
        <w:t>&gt;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标前退款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】，右侧显示列表页面，如下图所示：</w:t>
      </w:r>
    </w:p>
    <w:p w14:paraId="2FB552DF" w14:textId="78EBB8E7" w:rsidR="00234F9D" w:rsidRPr="001E0F6D" w:rsidRDefault="0056533E" w:rsidP="00234F9D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062169E9" wp14:editId="6147A89E">
            <wp:extent cx="5274310" cy="2900680"/>
            <wp:effectExtent l="0" t="0" r="254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0329" w14:textId="3B16DA79" w:rsidR="00234F9D" w:rsidRPr="001E0F6D" w:rsidRDefault="00234F9D" w:rsidP="00234F9D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</w:t>
      </w:r>
      <w:r w:rsidR="0056533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在右侧列表的项目点击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【</w:t>
      </w:r>
      <w:r w:rsidR="0056533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标前退款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】</w:t>
      </w:r>
    </w:p>
    <w:p w14:paraId="2011F63B" w14:textId="5F64A4C6" w:rsidR="00234F9D" w:rsidRPr="001E0F6D" w:rsidRDefault="007D3074" w:rsidP="007D3074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13666E84" wp14:editId="271B5A51">
            <wp:extent cx="5274310" cy="2900680"/>
            <wp:effectExtent l="0" t="0" r="254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FE71C" w14:textId="42A3D4F1" w:rsidR="00234F9D" w:rsidRPr="001E0F6D" w:rsidRDefault="00234F9D" w:rsidP="00234F9D">
      <w:pPr>
        <w:snapToGrid w:val="0"/>
        <w:spacing w:line="360" w:lineRule="auto"/>
        <w:ind w:leftChars="-159" w:left="-334" w:firstLine="42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4.填写申请原因，上传文件，然后确认后点击【保存】并【提交】</w:t>
      </w:r>
    </w:p>
    <w:p w14:paraId="45EE5D65" w14:textId="222D019C" w:rsidR="00234F9D" w:rsidRPr="001E0F6D" w:rsidRDefault="007D3074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4B980CDE" wp14:editId="705877FD">
            <wp:extent cx="5274310" cy="2900680"/>
            <wp:effectExtent l="0" t="0" r="254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70D1" w14:textId="25D008CE" w:rsidR="007D3074" w:rsidRPr="001E0F6D" w:rsidRDefault="002D2B01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5.</w:t>
      </w:r>
      <w:r w:rsidR="007D3074" w:rsidRPr="001E0F6D">
        <w:rPr>
          <w:rFonts w:asciiTheme="majorEastAsia" w:eastAsiaTheme="majorEastAsia" w:hAnsiTheme="majorEastAsia" w:hint="eastAsia"/>
          <w:sz w:val="28"/>
          <w:szCs w:val="28"/>
        </w:rPr>
        <w:t>待流程审结，是否退款状态更改</w:t>
      </w:r>
    </w:p>
    <w:p w14:paraId="75764575" w14:textId="7BC59AD3" w:rsidR="002D2B01" w:rsidRPr="001E0F6D" w:rsidRDefault="002D2B01" w:rsidP="00234F9D">
      <w:pPr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6D17AAD" wp14:editId="427FE867">
            <wp:extent cx="5274310" cy="2900680"/>
            <wp:effectExtent l="0" t="0" r="254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503F1" w14:textId="3E43E252" w:rsidR="00FD28A3" w:rsidRPr="001E0F6D" w:rsidRDefault="00FD28A3" w:rsidP="00FD28A3">
      <w:pPr>
        <w:pStyle w:val="1"/>
        <w:rPr>
          <w:rFonts w:asciiTheme="majorEastAsia" w:eastAsiaTheme="majorEastAsia" w:hAnsiTheme="majorEastAsia"/>
          <w:sz w:val="28"/>
          <w:szCs w:val="28"/>
        </w:rPr>
      </w:pPr>
      <w:bookmarkStart w:id="32" w:name="_Toc162446705"/>
      <w:r w:rsidRPr="001E0F6D">
        <w:rPr>
          <w:rFonts w:asciiTheme="majorEastAsia" w:eastAsiaTheme="majorEastAsia" w:hAnsiTheme="majorEastAsia" w:hint="eastAsia"/>
          <w:sz w:val="28"/>
          <w:szCs w:val="28"/>
        </w:rPr>
        <w:t>第四章 租后管理</w:t>
      </w:r>
      <w:bookmarkEnd w:id="32"/>
    </w:p>
    <w:p w14:paraId="4D4E4293" w14:textId="6B490F51" w:rsidR="00234F9D" w:rsidRPr="001E0F6D" w:rsidRDefault="00234F9D" w:rsidP="00234F9D">
      <w:pPr>
        <w:pStyle w:val="2"/>
        <w:rPr>
          <w:rFonts w:asciiTheme="majorEastAsia" w:hAnsiTheme="majorEastAsia"/>
          <w:sz w:val="28"/>
          <w:szCs w:val="28"/>
        </w:rPr>
      </w:pPr>
      <w:bookmarkStart w:id="33" w:name="_Toc162446706"/>
      <w:r w:rsidRPr="001E0F6D">
        <w:rPr>
          <w:rFonts w:asciiTheme="majorEastAsia" w:hAnsiTheme="majorEastAsia" w:hint="eastAsia"/>
          <w:sz w:val="28"/>
          <w:szCs w:val="28"/>
        </w:rPr>
        <w:t>合同台账</w:t>
      </w:r>
      <w:bookmarkEnd w:id="33"/>
    </w:p>
    <w:p w14:paraId="66221C08" w14:textId="241CFB80" w:rsidR="00FD28A3" w:rsidRPr="001E0F6D" w:rsidRDefault="00FD28A3" w:rsidP="00234F9D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1E0F6D">
        <w:rPr>
          <w:rFonts w:asciiTheme="majorEastAsia" w:eastAsiaTheme="majorEastAsia" w:hAnsiTheme="majorEastAsia"/>
          <w:sz w:val="28"/>
          <w:szCs w:val="28"/>
        </w:rPr>
        <w:t>.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1有效合同</w:t>
      </w:r>
    </w:p>
    <w:p w14:paraId="4935229F" w14:textId="1E11C304" w:rsidR="00FD28A3" w:rsidRPr="001E0F6D" w:rsidRDefault="00FD28A3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竞租人查看</w:t>
      </w:r>
      <w:r w:rsidR="009E501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已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签订</w:t>
      </w:r>
      <w:r w:rsidR="009E501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的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租赁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合同</w:t>
      </w:r>
      <w:r w:rsidR="009E501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。</w:t>
      </w:r>
    </w:p>
    <w:p w14:paraId="167E0116" w14:textId="51FFE502" w:rsidR="00FD28A3" w:rsidRPr="001E0F6D" w:rsidRDefault="00FD28A3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lastRenderedPageBreak/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出租方已签订录入合同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。</w:t>
      </w:r>
    </w:p>
    <w:p w14:paraId="7AFC5BDD" w14:textId="77777777" w:rsidR="00FD28A3" w:rsidRPr="001E0F6D" w:rsidRDefault="00FD28A3" w:rsidP="00FD28A3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3E5D3A4D" w14:textId="0C91F38E" w:rsidR="00FD28A3" w:rsidRPr="001E0F6D" w:rsidRDefault="00FD28A3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1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租后管理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】&gt;&gt;【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有效合同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】，如下图所示：</w:t>
      </w:r>
    </w:p>
    <w:p w14:paraId="57A6E358" w14:textId="1CF320B8" w:rsidR="00FD28A3" w:rsidRPr="001E0F6D" w:rsidRDefault="00F821C4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363AEA25" wp14:editId="3CA6FBE4">
            <wp:extent cx="5274310" cy="2900680"/>
            <wp:effectExtent l="0" t="0" r="254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93BC4" w14:textId="3DD17EF5" w:rsidR="00FD28A3" w:rsidRPr="001E0F6D" w:rsidRDefault="00FD28A3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2.点击【查看</w:t>
      </w:r>
      <w:r w:rsidR="00F821C4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合同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】</w:t>
      </w:r>
      <w:r w:rsidR="00F821C4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，了解</w:t>
      </w:r>
      <w:r w:rsidR="00926D58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合同信息</w:t>
      </w:r>
    </w:p>
    <w:p w14:paraId="2945AC61" w14:textId="6EF3562C" w:rsidR="00FD28A3" w:rsidRPr="001E0F6D" w:rsidRDefault="00F821C4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083DD85D" wp14:editId="7F53EEB6">
            <wp:extent cx="5274310" cy="2900680"/>
            <wp:effectExtent l="0" t="0" r="254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CB7E2" w14:textId="4ADF335F" w:rsidR="00926D58" w:rsidRPr="001E0F6D" w:rsidRDefault="00926D58" w:rsidP="00234F9D">
      <w:pPr>
        <w:pStyle w:val="3"/>
        <w:rPr>
          <w:rFonts w:asciiTheme="majorEastAsia" w:eastAsiaTheme="majorEastAsia" w:hAnsiTheme="majorEastAsia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1E0F6D">
        <w:rPr>
          <w:rFonts w:asciiTheme="majorEastAsia" w:eastAsiaTheme="majorEastAsia" w:hAnsiTheme="majorEastAsia"/>
          <w:sz w:val="28"/>
          <w:szCs w:val="28"/>
        </w:rPr>
        <w:t>.2</w:t>
      </w:r>
      <w:r w:rsidRPr="001E0F6D">
        <w:rPr>
          <w:rFonts w:asciiTheme="majorEastAsia" w:eastAsiaTheme="majorEastAsia" w:hAnsiTheme="majorEastAsia" w:hint="eastAsia"/>
          <w:sz w:val="28"/>
          <w:szCs w:val="28"/>
        </w:rPr>
        <w:t>无效合同</w:t>
      </w:r>
    </w:p>
    <w:p w14:paraId="11374B25" w14:textId="013234E2" w:rsidR="00926D58" w:rsidRPr="001E0F6D" w:rsidRDefault="00926D58" w:rsidP="00926D5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查看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已经失效的租赁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合同</w:t>
      </w:r>
      <w:r w:rsidR="009E501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。</w:t>
      </w:r>
    </w:p>
    <w:p w14:paraId="114A8F74" w14:textId="6D4B2A1B" w:rsidR="00926D58" w:rsidRPr="001E0F6D" w:rsidRDefault="00926D58" w:rsidP="00926D5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lastRenderedPageBreak/>
        <w:t>前置条件：</w:t>
      </w:r>
    </w:p>
    <w:p w14:paraId="746E13C7" w14:textId="77777777" w:rsidR="00926D58" w:rsidRPr="001E0F6D" w:rsidRDefault="00926D58" w:rsidP="00926D58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3DF9B3CD" w14:textId="00D35816" w:rsidR="00926D58" w:rsidRPr="001E0F6D" w:rsidRDefault="00926D58" w:rsidP="00926D58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1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点击【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租后管理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】&gt;&gt;【</w:t>
      </w:r>
      <w:r w:rsidR="009E501E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无效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合同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】，如下图所示：</w:t>
      </w:r>
    </w:p>
    <w:p w14:paraId="574092CD" w14:textId="6DFEBFAA" w:rsidR="00926D58" w:rsidRPr="001E0F6D" w:rsidRDefault="00CB7570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610BCA3A" wp14:editId="125B17EA">
            <wp:extent cx="5274310" cy="2900680"/>
            <wp:effectExtent l="0" t="0" r="254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D4EE9" w14:textId="725C013A" w:rsidR="009E501E" w:rsidRPr="001E0F6D" w:rsidRDefault="009E501E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2.点击查看，可了解合同详情</w:t>
      </w:r>
    </w:p>
    <w:p w14:paraId="1992701F" w14:textId="5C31B368" w:rsidR="00FD28A3" w:rsidRPr="001E0F6D" w:rsidRDefault="00CB7570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79BC7A5D" wp14:editId="0866D7CA">
            <wp:extent cx="5274310" cy="2900680"/>
            <wp:effectExtent l="0" t="0" r="254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D3D78" w14:textId="377B608A" w:rsidR="00FD28A3" w:rsidRPr="001E0F6D" w:rsidRDefault="00FD28A3" w:rsidP="00FD28A3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5F6ADFC1" w14:textId="07A75340" w:rsidR="008A0A2C" w:rsidRPr="001E0F6D" w:rsidRDefault="00D625F2">
      <w:pPr>
        <w:pStyle w:val="1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34" w:name="_Toc162446707"/>
      <w:r w:rsidRPr="001E0F6D">
        <w:rPr>
          <w:rFonts w:asciiTheme="majorEastAsia" w:eastAsiaTheme="majorEastAsia" w:hAnsiTheme="majorEastAsia"/>
          <w:sz w:val="28"/>
          <w:szCs w:val="28"/>
        </w:rPr>
        <w:lastRenderedPageBreak/>
        <w:t>第</w:t>
      </w:r>
      <w:r w:rsidR="00FD28A3" w:rsidRPr="001E0F6D">
        <w:rPr>
          <w:rFonts w:asciiTheme="majorEastAsia" w:eastAsiaTheme="majorEastAsia" w:hAnsiTheme="majorEastAsia" w:hint="eastAsia"/>
          <w:sz w:val="28"/>
          <w:szCs w:val="28"/>
        </w:rPr>
        <w:t>五</w:t>
      </w:r>
      <w:r w:rsidRPr="001E0F6D">
        <w:rPr>
          <w:rFonts w:asciiTheme="majorEastAsia" w:eastAsiaTheme="majorEastAsia" w:hAnsiTheme="majorEastAsia"/>
          <w:sz w:val="28"/>
          <w:szCs w:val="28"/>
        </w:rPr>
        <w:t>章 我的工作台</w:t>
      </w:r>
      <w:bookmarkEnd w:id="34"/>
    </w:p>
    <w:p w14:paraId="72DD1793" w14:textId="3989A8BD" w:rsidR="00C73952" w:rsidRPr="001E0F6D" w:rsidRDefault="00C73952" w:rsidP="00C73952">
      <w:pPr>
        <w:pStyle w:val="2"/>
        <w:snapToGrid w:val="0"/>
        <w:rPr>
          <w:rFonts w:asciiTheme="majorEastAsia" w:hAnsiTheme="majorEastAsia"/>
          <w:sz w:val="28"/>
          <w:szCs w:val="28"/>
        </w:rPr>
      </w:pPr>
      <w:bookmarkStart w:id="35" w:name="_Toc102827249"/>
      <w:bookmarkStart w:id="36" w:name="_Toc103357192"/>
      <w:bookmarkStart w:id="37" w:name="_Toc162446708"/>
      <w:r w:rsidRPr="001E0F6D">
        <w:rPr>
          <w:rFonts w:asciiTheme="majorEastAsia" w:hAnsiTheme="majorEastAsia" w:hint="eastAsia"/>
          <w:sz w:val="28"/>
          <w:szCs w:val="28"/>
        </w:rPr>
        <w:t>5.1我的待办</w:t>
      </w:r>
      <w:bookmarkEnd w:id="35"/>
      <w:bookmarkEnd w:id="36"/>
      <w:bookmarkEnd w:id="37"/>
    </w:p>
    <w:p w14:paraId="26DE61C8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处理核验、确认、审批等流程待办事项</w:t>
      </w:r>
    </w:p>
    <w:p w14:paraId="3C5A0767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  <w:shd w:val="clear" w:color="auto" w:fill="FFFFFF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  <w:shd w:val="clear" w:color="auto" w:fill="FFFFFF"/>
        </w:rPr>
        <w:t>待办事项已提交</w:t>
      </w:r>
    </w:p>
    <w:p w14:paraId="64DADAC6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操作步骤：</w:t>
      </w:r>
    </w:p>
    <w:p w14:paraId="3B07CE66" w14:textId="77777777" w:rsidR="00C73952" w:rsidRPr="001E0F6D" w:rsidRDefault="00C73952" w:rsidP="00C73952">
      <w:pPr>
        <w:numPr>
          <w:ilvl w:val="0"/>
          <w:numId w:val="19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点击菜单栏的【我的工作台】&gt;&gt;【我的待办】，右侧显示列表页面，如下图所示：</w:t>
      </w:r>
    </w:p>
    <w:p w14:paraId="3585EB2F" w14:textId="52AE6B3F" w:rsidR="00C73952" w:rsidRPr="001E0F6D" w:rsidRDefault="00B41A89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08552A8E" wp14:editId="2EA529CE">
            <wp:extent cx="5274310" cy="2900680"/>
            <wp:effectExtent l="0" t="0" r="254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3287" w14:textId="77777777" w:rsidR="00C73952" w:rsidRPr="001E0F6D" w:rsidRDefault="00C73952" w:rsidP="00C73952">
      <w:pPr>
        <w:numPr>
          <w:ilvl w:val="0"/>
          <w:numId w:val="19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点击【我的待办】&gt;&gt;【我要办理】跳转审核详情页进行提交、退回操作。如图：</w:t>
      </w:r>
    </w:p>
    <w:p w14:paraId="1C4B57B0" w14:textId="3E8B552A" w:rsidR="00C73952" w:rsidRPr="001E0F6D" w:rsidRDefault="00B41A89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25FF584C" wp14:editId="5C0ECAEA">
            <wp:extent cx="5274310" cy="2900680"/>
            <wp:effectExtent l="0" t="0" r="254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F0427" w14:textId="4B838063" w:rsidR="00B41A89" w:rsidRPr="001E0F6D" w:rsidRDefault="00B41A89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 wp14:anchorId="0EE12C6F" wp14:editId="086BB517">
            <wp:extent cx="5274310" cy="2900680"/>
            <wp:effectExtent l="0" t="0" r="254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AB1F" w14:textId="77777777" w:rsidR="00C73952" w:rsidRPr="001E0F6D" w:rsidRDefault="00C73952" w:rsidP="00C73952">
      <w:pPr>
        <w:snapToGrid w:val="0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04046FE0" w14:textId="3A49F4BA" w:rsidR="00C73952" w:rsidRPr="001E0F6D" w:rsidRDefault="00C73952" w:rsidP="00C73952">
      <w:pPr>
        <w:pStyle w:val="2"/>
        <w:snapToGrid w:val="0"/>
        <w:rPr>
          <w:rFonts w:asciiTheme="majorEastAsia" w:hAnsiTheme="majorEastAsia"/>
          <w:sz w:val="28"/>
          <w:szCs w:val="28"/>
        </w:rPr>
      </w:pPr>
      <w:bookmarkStart w:id="38" w:name="_Toc102827250"/>
      <w:bookmarkStart w:id="39" w:name="_Toc103357193"/>
      <w:bookmarkStart w:id="40" w:name="_Toc162446709"/>
      <w:r w:rsidRPr="001E0F6D">
        <w:rPr>
          <w:rFonts w:asciiTheme="majorEastAsia" w:hAnsiTheme="majorEastAsia" w:hint="eastAsia"/>
          <w:sz w:val="28"/>
          <w:szCs w:val="28"/>
        </w:rPr>
        <w:t>5.2我的已办</w:t>
      </w:r>
      <w:bookmarkEnd w:id="38"/>
      <w:bookmarkEnd w:id="39"/>
      <w:bookmarkEnd w:id="40"/>
    </w:p>
    <w:p w14:paraId="39448CE9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可对进行中的事项进行查看历史操作</w:t>
      </w:r>
    </w:p>
    <w:p w14:paraId="15DEAAC0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  <w:shd w:val="clear" w:color="auto" w:fill="FFFFFF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  <w:shd w:val="clear" w:color="auto" w:fill="FFFFFF"/>
        </w:rPr>
        <w:t>待办事项已提交</w:t>
      </w:r>
    </w:p>
    <w:p w14:paraId="1A495501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操作步骤：</w:t>
      </w:r>
    </w:p>
    <w:p w14:paraId="0A4EC542" w14:textId="77777777" w:rsidR="00C73952" w:rsidRPr="001E0F6D" w:rsidRDefault="00C73952" w:rsidP="00C73952">
      <w:pPr>
        <w:numPr>
          <w:ilvl w:val="0"/>
          <w:numId w:val="20"/>
        </w:num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点击菜单栏的【我的工作台】&gt;&gt;【我的已办】，右侧显示列表页面，如下图所示：</w:t>
      </w:r>
    </w:p>
    <w:p w14:paraId="695365FB" w14:textId="274DD856" w:rsidR="00C73952" w:rsidRPr="001E0F6D" w:rsidRDefault="00B41A89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707124AB" wp14:editId="3BA79FEB">
            <wp:extent cx="5274310" cy="2900680"/>
            <wp:effectExtent l="0" t="0" r="254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C4984" w14:textId="6C16E7E3" w:rsidR="00C73952" w:rsidRPr="001E0F6D" w:rsidRDefault="00C73952" w:rsidP="00C73952">
      <w:pPr>
        <w:pStyle w:val="2"/>
        <w:rPr>
          <w:rFonts w:asciiTheme="majorEastAsia" w:hAnsiTheme="majorEastAsia"/>
          <w:sz w:val="28"/>
          <w:szCs w:val="28"/>
        </w:rPr>
      </w:pPr>
      <w:bookmarkStart w:id="41" w:name="_Toc102827251"/>
      <w:bookmarkStart w:id="42" w:name="_Toc103348393"/>
      <w:bookmarkStart w:id="43" w:name="_Toc162446710"/>
      <w:bookmarkStart w:id="44" w:name="_Hlk119659464"/>
      <w:r w:rsidRPr="001E0F6D">
        <w:rPr>
          <w:rFonts w:asciiTheme="majorEastAsia" w:hAnsiTheme="majorEastAsia" w:hint="eastAsia"/>
          <w:sz w:val="28"/>
          <w:szCs w:val="28"/>
        </w:rPr>
        <w:t>5</w:t>
      </w:r>
      <w:r w:rsidRPr="001E0F6D">
        <w:rPr>
          <w:rFonts w:asciiTheme="majorEastAsia" w:hAnsiTheme="majorEastAsia"/>
          <w:sz w:val="28"/>
          <w:szCs w:val="28"/>
        </w:rPr>
        <w:t>.3</w:t>
      </w:r>
      <w:r w:rsidRPr="001E0F6D">
        <w:rPr>
          <w:rFonts w:asciiTheme="majorEastAsia" w:hAnsiTheme="majorEastAsia" w:hint="eastAsia"/>
          <w:sz w:val="28"/>
          <w:szCs w:val="28"/>
        </w:rPr>
        <w:t>我的通告</w:t>
      </w:r>
      <w:bookmarkEnd w:id="41"/>
      <w:bookmarkEnd w:id="42"/>
      <w:bookmarkEnd w:id="43"/>
    </w:p>
    <w:p w14:paraId="1E1D260C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功能介绍：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可对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接收到的通知通告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事项进行查看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具体详情</w:t>
      </w:r>
    </w:p>
    <w:p w14:paraId="5F494CB6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  <w:shd w:val="clear" w:color="auto" w:fill="FFFFFF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前置条件：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  <w:shd w:val="clear" w:color="auto" w:fill="FFFFFF"/>
        </w:rPr>
        <w:t>收到通知通告。</w:t>
      </w:r>
    </w:p>
    <w:p w14:paraId="1A10BE5B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t>操作步骤：</w:t>
      </w:r>
    </w:p>
    <w:p w14:paraId="318DAE7B" w14:textId="3B3F411F" w:rsidR="00CE1909" w:rsidRPr="001E0F6D" w:rsidRDefault="00C73952" w:rsidP="00CE1909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点击菜单栏的【我的工作台】&gt;&gt;【我的</w:t>
      </w:r>
      <w:r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通告</w:t>
      </w:r>
      <w:r w:rsidRPr="001E0F6D">
        <w:rPr>
          <w:rFonts w:asciiTheme="majorEastAsia" w:eastAsiaTheme="majorEastAsia" w:hAnsiTheme="majorEastAsia"/>
          <w:color w:val="000000"/>
          <w:sz w:val="28"/>
          <w:szCs w:val="28"/>
        </w:rPr>
        <w:t>】</w:t>
      </w:r>
      <w:r w:rsidRPr="001E0F6D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。</w:t>
      </w:r>
      <w:r w:rsidR="00CE1909" w:rsidRPr="001E0F6D">
        <w:rPr>
          <w:rFonts w:asciiTheme="majorEastAsia" w:eastAsiaTheme="majorEastAsia" w:hAnsiTheme="majorEastAsia" w:hint="eastAsia"/>
          <w:color w:val="000000"/>
          <w:sz w:val="28"/>
          <w:szCs w:val="28"/>
        </w:rPr>
        <w:t>可点击【查看】了解通知通告的具体情况</w:t>
      </w:r>
    </w:p>
    <w:p w14:paraId="0F63738A" w14:textId="236B7B4E" w:rsidR="00C73952" w:rsidRPr="001E0F6D" w:rsidRDefault="00C73952" w:rsidP="00CE1909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</w:p>
    <w:p w14:paraId="75543DBC" w14:textId="6E13B8B7" w:rsidR="00C73952" w:rsidRPr="001E0F6D" w:rsidRDefault="00CE1909" w:rsidP="00C7395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1E0F6D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 wp14:anchorId="05A22FA2" wp14:editId="0C4F51FF">
            <wp:extent cx="5274310" cy="2900680"/>
            <wp:effectExtent l="0" t="0" r="254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84086" w14:textId="61D13290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</w:p>
    <w:bookmarkEnd w:id="44"/>
    <w:p w14:paraId="4B303FD4" w14:textId="77777777" w:rsidR="00C73952" w:rsidRPr="001E0F6D" w:rsidRDefault="00C73952" w:rsidP="00C73952">
      <w:pPr>
        <w:snapToGrid w:val="0"/>
        <w:spacing w:line="360" w:lineRule="auto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294C75CA" w14:textId="77777777" w:rsidR="008A0A2C" w:rsidRPr="001E0F6D" w:rsidRDefault="008A0A2C">
      <w:pPr>
        <w:pStyle w:val="a7"/>
        <w:snapToGrid w:val="0"/>
        <w:jc w:val="both"/>
        <w:outlineLvl w:val="9"/>
        <w:rPr>
          <w:rFonts w:asciiTheme="majorEastAsia" w:hAnsiTheme="majorEastAsia"/>
          <w:sz w:val="28"/>
          <w:szCs w:val="28"/>
        </w:rPr>
      </w:pPr>
    </w:p>
    <w:sectPr w:rsidR="008A0A2C" w:rsidRPr="001E0F6D">
      <w:footerReference w:type="default" r:id="rId10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33FC6" w14:textId="77777777" w:rsidR="00C8605D" w:rsidRDefault="00C8605D">
      <w:r>
        <w:separator/>
      </w:r>
    </w:p>
  </w:endnote>
  <w:endnote w:type="continuationSeparator" w:id="0">
    <w:p w14:paraId="148A6175" w14:textId="77777777" w:rsidR="00C8605D" w:rsidRDefault="00C8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C49E" w14:textId="77777777" w:rsidR="008A0A2C" w:rsidRDefault="008A0A2C">
    <w:pPr>
      <w:snapToGrid w:val="0"/>
      <w:jc w:val="left"/>
      <w:rPr>
        <w:rFonts w:ascii="宋体" w:eastAsia="宋体" w:hAnsi="宋体"/>
        <w:color w:val="000000"/>
        <w:sz w:val="18"/>
        <w:szCs w:val="18"/>
      </w:rPr>
    </w:pPr>
  </w:p>
  <w:p w14:paraId="1FDA8764" w14:textId="77777777" w:rsidR="008A0A2C" w:rsidRDefault="00D625F2">
    <w:pPr>
      <w:snapToGrid w:val="0"/>
      <w:jc w:val="left"/>
      <w:rPr>
        <w:rFonts w:ascii="微软雅黑" w:eastAsia="微软雅黑" w:hAnsi="微软雅黑"/>
        <w:color w:val="000000"/>
        <w:szCs w:val="21"/>
      </w:rPr>
    </w:pPr>
    <w:r>
      <w:rPr>
        <w:rFonts w:ascii="宋体" w:eastAsia="宋体" w:hAnsi="宋体"/>
        <w:color w:val="000000"/>
        <w:sz w:val="18"/>
        <w:szCs w:val="18"/>
      </w:rPr>
      <w:t>第</w:t>
    </w:r>
    <w:r>
      <w:fldChar w:fldCharType="begin"/>
    </w:r>
    <w:r>
      <w:rPr>
        <w:rFonts w:ascii="宋体" w:eastAsia="宋体" w:hAnsi="宋体"/>
        <w:sz w:val="18"/>
        <w:szCs w:val="18"/>
      </w:rPr>
      <w:instrText>PAGE</w:instrText>
    </w:r>
    <w:r>
      <w:fldChar w:fldCharType="separate"/>
    </w:r>
    <w:r w:rsidR="000C470B">
      <w:rPr>
        <w:noProof/>
      </w:rPr>
      <w:t>1</w:t>
    </w:r>
    <w:r>
      <w:fldChar w:fldCharType="end"/>
    </w:r>
    <w:r>
      <w:rPr>
        <w:rFonts w:ascii="宋体" w:eastAsia="宋体" w:hAnsi="宋体"/>
        <w:color w:val="000000"/>
        <w:sz w:val="18"/>
        <w:szCs w:val="18"/>
      </w:rPr>
      <w:t>页 共</w:t>
    </w:r>
    <w:r>
      <w:fldChar w:fldCharType="begin"/>
    </w:r>
    <w:r>
      <w:rPr>
        <w:rFonts w:ascii="宋体" w:eastAsia="宋体" w:hAnsi="宋体"/>
        <w:sz w:val="18"/>
        <w:szCs w:val="18"/>
      </w:rPr>
      <w:instrText>NUMPAGES</w:instrText>
    </w:r>
    <w:r>
      <w:fldChar w:fldCharType="separate"/>
    </w:r>
    <w:r w:rsidR="000C470B">
      <w:rPr>
        <w:noProof/>
      </w:rPr>
      <w:t>2</w:t>
    </w:r>
    <w:r>
      <w:fldChar w:fldCharType="end"/>
    </w:r>
    <w:r>
      <w:rPr>
        <w:rFonts w:ascii="宋体" w:eastAsia="宋体" w:hAnsi="宋体"/>
        <w:color w:val="000000"/>
        <w:sz w:val="18"/>
        <w:szCs w:val="18"/>
      </w:rPr>
      <w:t>页</w:t>
    </w:r>
  </w:p>
  <w:p w14:paraId="1D88BE54" w14:textId="77777777" w:rsidR="008A0A2C" w:rsidRDefault="008A0A2C">
    <w:pPr>
      <w:snapToGrid w:val="0"/>
      <w:jc w:val="left"/>
      <w:rPr>
        <w:rFonts w:ascii="微软雅黑" w:eastAsia="微软雅黑" w:hAnsi="微软雅黑"/>
        <w:color w:val="00000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8949" w14:textId="77777777" w:rsidR="00C8605D" w:rsidRDefault="00C8605D">
      <w:r>
        <w:separator/>
      </w:r>
    </w:p>
  </w:footnote>
  <w:footnote w:type="continuationSeparator" w:id="0">
    <w:p w14:paraId="316650D4" w14:textId="77777777" w:rsidR="00C8605D" w:rsidRDefault="00C86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995D4F"/>
    <w:multiLevelType w:val="singleLevel"/>
    <w:tmpl w:val="91995D4F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eastAsia"/>
        <w:bCs/>
      </w:rPr>
    </w:lvl>
  </w:abstractNum>
  <w:abstractNum w:abstractNumId="1" w15:restartNumberingAfterBreak="0">
    <w:nsid w:val="B53F3350"/>
    <w:multiLevelType w:val="singleLevel"/>
    <w:tmpl w:val="B53F3350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</w:abstractNum>
  <w:abstractNum w:abstractNumId="2" w15:restartNumberingAfterBreak="0">
    <w:nsid w:val="B8CEF35B"/>
    <w:multiLevelType w:val="singleLevel"/>
    <w:tmpl w:val="B8CEF35B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eastAsia"/>
        <w:bCs/>
      </w:rPr>
    </w:lvl>
  </w:abstractNum>
  <w:abstractNum w:abstractNumId="3" w15:restartNumberingAfterBreak="0">
    <w:nsid w:val="D7D140E4"/>
    <w:multiLevelType w:val="multilevel"/>
    <w:tmpl w:val="D7D140E4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decimal"/>
      <w:lvlText w:val="%1.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decimal"/>
      <w:lvlText w:val="%1.%2.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1.%2.%3.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decimal"/>
      <w:lvlText w:val="%1.%2.%3.%4.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decimal"/>
      <w:lvlText w:val="%1.%2.%3.%4.%5.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1.%2.%3.%4.%5.%6.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decimal"/>
      <w:lvlText w:val="%1.%2.%3.%4.%5.%6.%7.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F0E89278"/>
    <w:multiLevelType w:val="multilevel"/>
    <w:tmpl w:val="F0E89278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decimal"/>
      <w:lvlText w:val="%1.%2."/>
      <w:lvlJc w:val="left"/>
      <w:pPr>
        <w:ind w:left="840" w:hanging="420"/>
      </w:pPr>
      <w:rPr>
        <w:bCs/>
      </w:rPr>
    </w:lvl>
    <w:lvl w:ilvl="2">
      <w:start w:val="1"/>
      <w:numFmt w:val="decimal"/>
      <w:lvlText w:val="%1.%2.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1.%2.%3.%4."/>
      <w:lvlJc w:val="left"/>
      <w:pPr>
        <w:ind w:left="1680" w:hanging="420"/>
      </w:pPr>
      <w:rPr>
        <w:bCs/>
      </w:rPr>
    </w:lvl>
    <w:lvl w:ilvl="4">
      <w:start w:val="1"/>
      <w:numFmt w:val="decimal"/>
      <w:lvlText w:val="%1.%2.%3.%4.%5."/>
      <w:lvlJc w:val="left"/>
      <w:pPr>
        <w:ind w:left="2100" w:hanging="420"/>
      </w:pPr>
      <w:rPr>
        <w:bCs/>
      </w:rPr>
    </w:lvl>
    <w:lvl w:ilvl="5">
      <w:start w:val="1"/>
      <w:numFmt w:val="decimal"/>
      <w:lvlText w:val="%1.%2.%3.%4.%5.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1.%2.%3.%4.%5.%6.%7."/>
      <w:lvlJc w:val="left"/>
      <w:pPr>
        <w:ind w:left="2940" w:hanging="420"/>
      </w:pPr>
      <w:rPr>
        <w:bCs/>
      </w:rPr>
    </w:lvl>
    <w:lvl w:ilvl="7">
      <w:start w:val="1"/>
      <w:numFmt w:val="decimal"/>
      <w:lvlText w:val="%1.%2.%3.%4.%5.%6.%7.%8."/>
      <w:lvlJc w:val="left"/>
      <w:pPr>
        <w:ind w:left="3360" w:hanging="420"/>
      </w:pPr>
      <w:rPr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bCs/>
      </w:rPr>
    </w:lvl>
  </w:abstractNum>
  <w:abstractNum w:abstractNumId="5" w15:restartNumberingAfterBreak="0">
    <w:nsid w:val="0709FD3E"/>
    <w:multiLevelType w:val="multilevel"/>
    <w:tmpl w:val="0709FD3E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decimal"/>
      <w:lvlText w:val="%1.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decimal"/>
      <w:lvlText w:val="%1.%2.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1.%2.%3.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decimal"/>
      <w:lvlText w:val="%1.%2.%3.%4.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decimal"/>
      <w:lvlText w:val="%1.%2.%3.%4.%5.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1.%2.%3.%4.%5.%6.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decimal"/>
      <w:lvlText w:val="%1.%2.%3.%4.%5.%6.%7.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CEF100B"/>
    <w:multiLevelType w:val="multilevel"/>
    <w:tmpl w:val="0CEF100B"/>
    <w:lvl w:ilvl="0">
      <w:start w:val="1"/>
      <w:numFmt w:val="decimal"/>
      <w:lvlText w:val="（%1）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（%4）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（%7）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C257C7B"/>
    <w:multiLevelType w:val="multilevel"/>
    <w:tmpl w:val="1C257C7B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decimal"/>
      <w:lvlText w:val="%1.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decimal"/>
      <w:lvlText w:val="%1.%2.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1.%2.%3.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decimal"/>
      <w:lvlText w:val="%1.%2.%3.%4.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decimal"/>
      <w:lvlText w:val="%1.%2.%3.%4.%5.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1.%2.%3.%4.%5.%6.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decimal"/>
      <w:lvlText w:val="%1.%2.%3.%4.%5.%6.%7.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3E97754"/>
    <w:multiLevelType w:val="singleLevel"/>
    <w:tmpl w:val="23E97754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</w:abstractNum>
  <w:abstractNum w:abstractNumId="9" w15:restartNumberingAfterBreak="0">
    <w:nsid w:val="309A4DD9"/>
    <w:multiLevelType w:val="hybridMultilevel"/>
    <w:tmpl w:val="E3888582"/>
    <w:lvl w:ilvl="0" w:tplc="73A4D3EE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22D85CA"/>
    <w:multiLevelType w:val="singleLevel"/>
    <w:tmpl w:val="322D85CA"/>
    <w:lvl w:ilvl="0">
      <w:start w:val="1"/>
      <w:numFmt w:val="decimal"/>
      <w:lvlText w:val="(%1)"/>
      <w:lvlJc w:val="left"/>
      <w:pPr>
        <w:ind w:left="420" w:hanging="420"/>
      </w:pPr>
      <w:rPr>
        <w:rFonts w:ascii="宋体" w:eastAsia="宋体" w:hAnsi="宋体" w:hint="default"/>
        <w:bCs/>
      </w:rPr>
    </w:lvl>
  </w:abstractNum>
  <w:abstractNum w:abstractNumId="11" w15:restartNumberingAfterBreak="0">
    <w:nsid w:val="32A7AF2D"/>
    <w:multiLevelType w:val="multilevel"/>
    <w:tmpl w:val="32A7AF2D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bCs/>
      </w:rPr>
    </w:lvl>
  </w:abstractNum>
  <w:abstractNum w:abstractNumId="12" w15:restartNumberingAfterBreak="0">
    <w:nsid w:val="39A0D9AC"/>
    <w:multiLevelType w:val="multilevel"/>
    <w:tmpl w:val="39A0D9AC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BCA7B9F"/>
    <w:multiLevelType w:val="hybridMultilevel"/>
    <w:tmpl w:val="4BDEF484"/>
    <w:lvl w:ilvl="0" w:tplc="BB66AA4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D7B5DBD"/>
    <w:multiLevelType w:val="hybridMultilevel"/>
    <w:tmpl w:val="34AE6E4E"/>
    <w:lvl w:ilvl="0" w:tplc="209410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BAF2E85"/>
    <w:multiLevelType w:val="hybridMultilevel"/>
    <w:tmpl w:val="20945A58"/>
    <w:lvl w:ilvl="0" w:tplc="83106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C3D7A74"/>
    <w:multiLevelType w:val="singleLevel"/>
    <w:tmpl w:val="4C3D7A74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</w:abstractNum>
  <w:abstractNum w:abstractNumId="17" w15:restartNumberingAfterBreak="0">
    <w:nsid w:val="5F1854B0"/>
    <w:multiLevelType w:val="hybridMultilevel"/>
    <w:tmpl w:val="7DBE5420"/>
    <w:lvl w:ilvl="0" w:tplc="40B82A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5FFFB1A7"/>
    <w:multiLevelType w:val="singleLevel"/>
    <w:tmpl w:val="5FFFB1A7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</w:abstractNum>
  <w:abstractNum w:abstractNumId="19" w15:restartNumberingAfterBreak="0">
    <w:nsid w:val="65CD0074"/>
    <w:multiLevelType w:val="multilevel"/>
    <w:tmpl w:val="65CD0074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74C28B35"/>
    <w:multiLevelType w:val="singleLevel"/>
    <w:tmpl w:val="74C28B35"/>
    <w:lvl w:ilvl="0">
      <w:start w:val="1"/>
      <w:numFmt w:val="decimal"/>
      <w:lvlText w:val="(%1)"/>
      <w:lvlJc w:val="left"/>
      <w:pPr>
        <w:ind w:left="420" w:hanging="420"/>
      </w:pPr>
      <w:rPr>
        <w:rFonts w:ascii="宋体" w:eastAsia="宋体" w:hAnsi="宋体" w:hint="default"/>
        <w:bCs/>
      </w:rPr>
    </w:lvl>
  </w:abstractNum>
  <w:num w:numId="1" w16cid:durableId="1205754669">
    <w:abstractNumId w:val="18"/>
  </w:num>
  <w:num w:numId="2" w16cid:durableId="1273827150">
    <w:abstractNumId w:val="20"/>
  </w:num>
  <w:num w:numId="3" w16cid:durableId="1795634261">
    <w:abstractNumId w:val="16"/>
  </w:num>
  <w:num w:numId="4" w16cid:durableId="1330643605">
    <w:abstractNumId w:val="10"/>
  </w:num>
  <w:num w:numId="5" w16cid:durableId="1313025015">
    <w:abstractNumId w:val="19"/>
  </w:num>
  <w:num w:numId="6" w16cid:durableId="441613278">
    <w:abstractNumId w:val="5"/>
  </w:num>
  <w:num w:numId="7" w16cid:durableId="1976256486">
    <w:abstractNumId w:val="6"/>
  </w:num>
  <w:num w:numId="8" w16cid:durableId="1547909619">
    <w:abstractNumId w:val="3"/>
  </w:num>
  <w:num w:numId="9" w16cid:durableId="1504857331">
    <w:abstractNumId w:val="11"/>
  </w:num>
  <w:num w:numId="10" w16cid:durableId="122504146">
    <w:abstractNumId w:val="7"/>
  </w:num>
  <w:num w:numId="11" w16cid:durableId="1931161165">
    <w:abstractNumId w:val="4"/>
  </w:num>
  <w:num w:numId="12" w16cid:durableId="138739718">
    <w:abstractNumId w:val="8"/>
  </w:num>
  <w:num w:numId="13" w16cid:durableId="691304133">
    <w:abstractNumId w:val="1"/>
  </w:num>
  <w:num w:numId="14" w16cid:durableId="510531324">
    <w:abstractNumId w:val="14"/>
  </w:num>
  <w:num w:numId="15" w16cid:durableId="747339602">
    <w:abstractNumId w:val="13"/>
  </w:num>
  <w:num w:numId="16" w16cid:durableId="874581750">
    <w:abstractNumId w:val="17"/>
  </w:num>
  <w:num w:numId="17" w16cid:durableId="600189633">
    <w:abstractNumId w:val="12"/>
  </w:num>
  <w:num w:numId="18" w16cid:durableId="1646079874">
    <w:abstractNumId w:val="15"/>
  </w:num>
  <w:num w:numId="19" w16cid:durableId="178550405">
    <w:abstractNumId w:val="0"/>
    <w:lvlOverride w:ilvl="0">
      <w:startOverride w:val="1"/>
    </w:lvlOverride>
  </w:num>
  <w:num w:numId="20" w16cid:durableId="635254633">
    <w:abstractNumId w:val="2"/>
    <w:lvlOverride w:ilvl="0">
      <w:startOverride w:val="1"/>
    </w:lvlOverride>
  </w:num>
  <w:num w:numId="21" w16cid:durableId="3832195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1A"/>
    <w:rsid w:val="0000152E"/>
    <w:rsid w:val="0004153F"/>
    <w:rsid w:val="000527B4"/>
    <w:rsid w:val="0007668F"/>
    <w:rsid w:val="000855F4"/>
    <w:rsid w:val="00085FDC"/>
    <w:rsid w:val="00090F67"/>
    <w:rsid w:val="00096BEA"/>
    <w:rsid w:val="000B41BD"/>
    <w:rsid w:val="000C470B"/>
    <w:rsid w:val="000C51B7"/>
    <w:rsid w:val="000D72A2"/>
    <w:rsid w:val="000E39A8"/>
    <w:rsid w:val="000F395F"/>
    <w:rsid w:val="001409B7"/>
    <w:rsid w:val="001424D6"/>
    <w:rsid w:val="001601C2"/>
    <w:rsid w:val="00174BD0"/>
    <w:rsid w:val="00180D96"/>
    <w:rsid w:val="00183828"/>
    <w:rsid w:val="0018797F"/>
    <w:rsid w:val="001C5FE3"/>
    <w:rsid w:val="001C6725"/>
    <w:rsid w:val="001D22DA"/>
    <w:rsid w:val="001D76C6"/>
    <w:rsid w:val="001E0F6D"/>
    <w:rsid w:val="001E4F55"/>
    <w:rsid w:val="001F2FC9"/>
    <w:rsid w:val="001F7075"/>
    <w:rsid w:val="002104EE"/>
    <w:rsid w:val="00213534"/>
    <w:rsid w:val="00216EB9"/>
    <w:rsid w:val="00227363"/>
    <w:rsid w:val="0023073F"/>
    <w:rsid w:val="00234CFB"/>
    <w:rsid w:val="00234F9D"/>
    <w:rsid w:val="00235474"/>
    <w:rsid w:val="002434AF"/>
    <w:rsid w:val="00246C57"/>
    <w:rsid w:val="002612CD"/>
    <w:rsid w:val="002D2B01"/>
    <w:rsid w:val="002D538B"/>
    <w:rsid w:val="002E3A47"/>
    <w:rsid w:val="002E5FA0"/>
    <w:rsid w:val="002E747E"/>
    <w:rsid w:val="002F6542"/>
    <w:rsid w:val="00302CBE"/>
    <w:rsid w:val="00305E0F"/>
    <w:rsid w:val="0032252D"/>
    <w:rsid w:val="00327D7E"/>
    <w:rsid w:val="003346B5"/>
    <w:rsid w:val="0033496C"/>
    <w:rsid w:val="003475B5"/>
    <w:rsid w:val="00373524"/>
    <w:rsid w:val="003825E0"/>
    <w:rsid w:val="003833E4"/>
    <w:rsid w:val="0039439C"/>
    <w:rsid w:val="003C6C93"/>
    <w:rsid w:val="003D19BA"/>
    <w:rsid w:val="003D2981"/>
    <w:rsid w:val="003D3B23"/>
    <w:rsid w:val="003D6359"/>
    <w:rsid w:val="003E6A8D"/>
    <w:rsid w:val="003E70DD"/>
    <w:rsid w:val="004016D6"/>
    <w:rsid w:val="0040328D"/>
    <w:rsid w:val="00412557"/>
    <w:rsid w:val="00414911"/>
    <w:rsid w:val="00432944"/>
    <w:rsid w:val="00452FE3"/>
    <w:rsid w:val="00453BD7"/>
    <w:rsid w:val="00465A98"/>
    <w:rsid w:val="00496D2F"/>
    <w:rsid w:val="004A4B27"/>
    <w:rsid w:val="004D2643"/>
    <w:rsid w:val="004E0FEA"/>
    <w:rsid w:val="004F03E8"/>
    <w:rsid w:val="004F3D88"/>
    <w:rsid w:val="00521BCB"/>
    <w:rsid w:val="005363DE"/>
    <w:rsid w:val="00551500"/>
    <w:rsid w:val="0056533E"/>
    <w:rsid w:val="00573956"/>
    <w:rsid w:val="00574B37"/>
    <w:rsid w:val="0058104E"/>
    <w:rsid w:val="005841FE"/>
    <w:rsid w:val="0059531B"/>
    <w:rsid w:val="005C707F"/>
    <w:rsid w:val="005D1A68"/>
    <w:rsid w:val="005D3DFF"/>
    <w:rsid w:val="005E40C5"/>
    <w:rsid w:val="005E50A8"/>
    <w:rsid w:val="005F0205"/>
    <w:rsid w:val="00616505"/>
    <w:rsid w:val="00620F05"/>
    <w:rsid w:val="0062213C"/>
    <w:rsid w:val="00624285"/>
    <w:rsid w:val="00633F40"/>
    <w:rsid w:val="006549AD"/>
    <w:rsid w:val="0065586F"/>
    <w:rsid w:val="006605DE"/>
    <w:rsid w:val="006838DE"/>
    <w:rsid w:val="00684D9C"/>
    <w:rsid w:val="006903CD"/>
    <w:rsid w:val="006A6833"/>
    <w:rsid w:val="006C51CD"/>
    <w:rsid w:val="006C7FE9"/>
    <w:rsid w:val="00710D8A"/>
    <w:rsid w:val="00712A2D"/>
    <w:rsid w:val="00724E3E"/>
    <w:rsid w:val="00734CC7"/>
    <w:rsid w:val="00773DCE"/>
    <w:rsid w:val="00797827"/>
    <w:rsid w:val="007A4852"/>
    <w:rsid w:val="007D3074"/>
    <w:rsid w:val="007E1136"/>
    <w:rsid w:val="007E3DEC"/>
    <w:rsid w:val="00807C23"/>
    <w:rsid w:val="008174DA"/>
    <w:rsid w:val="00823EAC"/>
    <w:rsid w:val="00825A83"/>
    <w:rsid w:val="00833497"/>
    <w:rsid w:val="00842709"/>
    <w:rsid w:val="00874FE5"/>
    <w:rsid w:val="00882544"/>
    <w:rsid w:val="00887C88"/>
    <w:rsid w:val="008947E5"/>
    <w:rsid w:val="008A0A2C"/>
    <w:rsid w:val="008A3BFB"/>
    <w:rsid w:val="008A49B3"/>
    <w:rsid w:val="008D16CD"/>
    <w:rsid w:val="008F2D07"/>
    <w:rsid w:val="008F4E91"/>
    <w:rsid w:val="008F575F"/>
    <w:rsid w:val="00921EC9"/>
    <w:rsid w:val="009268B3"/>
    <w:rsid w:val="00926D58"/>
    <w:rsid w:val="0093712C"/>
    <w:rsid w:val="0095253F"/>
    <w:rsid w:val="009764CA"/>
    <w:rsid w:val="009873E5"/>
    <w:rsid w:val="00992A18"/>
    <w:rsid w:val="00997390"/>
    <w:rsid w:val="009C2D9B"/>
    <w:rsid w:val="009D0CDB"/>
    <w:rsid w:val="009D2356"/>
    <w:rsid w:val="009D5E77"/>
    <w:rsid w:val="009E221A"/>
    <w:rsid w:val="009E501E"/>
    <w:rsid w:val="00A0422A"/>
    <w:rsid w:val="00A27E5A"/>
    <w:rsid w:val="00A30FF2"/>
    <w:rsid w:val="00A3396A"/>
    <w:rsid w:val="00A33BD8"/>
    <w:rsid w:val="00A44438"/>
    <w:rsid w:val="00A60633"/>
    <w:rsid w:val="00A83A9B"/>
    <w:rsid w:val="00A879EB"/>
    <w:rsid w:val="00A923CE"/>
    <w:rsid w:val="00AA29FB"/>
    <w:rsid w:val="00AA3C26"/>
    <w:rsid w:val="00AB356B"/>
    <w:rsid w:val="00AD131F"/>
    <w:rsid w:val="00AD1E8A"/>
    <w:rsid w:val="00AF0FE9"/>
    <w:rsid w:val="00AF1AF3"/>
    <w:rsid w:val="00AF4BEC"/>
    <w:rsid w:val="00B00B34"/>
    <w:rsid w:val="00B27AD7"/>
    <w:rsid w:val="00B33088"/>
    <w:rsid w:val="00B34272"/>
    <w:rsid w:val="00B41A89"/>
    <w:rsid w:val="00B51E6B"/>
    <w:rsid w:val="00B54A25"/>
    <w:rsid w:val="00B61889"/>
    <w:rsid w:val="00B73583"/>
    <w:rsid w:val="00B76E30"/>
    <w:rsid w:val="00B829C7"/>
    <w:rsid w:val="00B8312E"/>
    <w:rsid w:val="00B963C6"/>
    <w:rsid w:val="00BA0C1A"/>
    <w:rsid w:val="00BA65F6"/>
    <w:rsid w:val="00BC51C7"/>
    <w:rsid w:val="00BE0052"/>
    <w:rsid w:val="00BE64D2"/>
    <w:rsid w:val="00BF2779"/>
    <w:rsid w:val="00C05935"/>
    <w:rsid w:val="00C061CB"/>
    <w:rsid w:val="00C151FF"/>
    <w:rsid w:val="00C277CF"/>
    <w:rsid w:val="00C34D7F"/>
    <w:rsid w:val="00C46A25"/>
    <w:rsid w:val="00C549A5"/>
    <w:rsid w:val="00C57F41"/>
    <w:rsid w:val="00C604EC"/>
    <w:rsid w:val="00C6133E"/>
    <w:rsid w:val="00C64CB0"/>
    <w:rsid w:val="00C73952"/>
    <w:rsid w:val="00C82473"/>
    <w:rsid w:val="00C82493"/>
    <w:rsid w:val="00C8495B"/>
    <w:rsid w:val="00C8605D"/>
    <w:rsid w:val="00C93394"/>
    <w:rsid w:val="00CB7570"/>
    <w:rsid w:val="00CC09FC"/>
    <w:rsid w:val="00CE1909"/>
    <w:rsid w:val="00CE2602"/>
    <w:rsid w:val="00CE5DF8"/>
    <w:rsid w:val="00CE6CE5"/>
    <w:rsid w:val="00CF2058"/>
    <w:rsid w:val="00D11852"/>
    <w:rsid w:val="00D215A5"/>
    <w:rsid w:val="00D3421E"/>
    <w:rsid w:val="00D3780D"/>
    <w:rsid w:val="00D423C0"/>
    <w:rsid w:val="00D5538F"/>
    <w:rsid w:val="00D60765"/>
    <w:rsid w:val="00D625F2"/>
    <w:rsid w:val="00D92031"/>
    <w:rsid w:val="00D96532"/>
    <w:rsid w:val="00D976A4"/>
    <w:rsid w:val="00DA7B18"/>
    <w:rsid w:val="00DB169B"/>
    <w:rsid w:val="00DC6CBC"/>
    <w:rsid w:val="00DF0EB1"/>
    <w:rsid w:val="00DF3956"/>
    <w:rsid w:val="00E26251"/>
    <w:rsid w:val="00E30692"/>
    <w:rsid w:val="00E326BA"/>
    <w:rsid w:val="00E33FAE"/>
    <w:rsid w:val="00E35C5E"/>
    <w:rsid w:val="00E43E6C"/>
    <w:rsid w:val="00E4790B"/>
    <w:rsid w:val="00E5467F"/>
    <w:rsid w:val="00E856EF"/>
    <w:rsid w:val="00EA1EE8"/>
    <w:rsid w:val="00EC3D25"/>
    <w:rsid w:val="00EC52DD"/>
    <w:rsid w:val="00ED76FA"/>
    <w:rsid w:val="00EE01C3"/>
    <w:rsid w:val="00EE38C1"/>
    <w:rsid w:val="00EF4455"/>
    <w:rsid w:val="00F2460C"/>
    <w:rsid w:val="00F53662"/>
    <w:rsid w:val="00F60154"/>
    <w:rsid w:val="00F7529F"/>
    <w:rsid w:val="00F821C4"/>
    <w:rsid w:val="00F858C5"/>
    <w:rsid w:val="00F90EFD"/>
    <w:rsid w:val="00F94F07"/>
    <w:rsid w:val="00FB0C44"/>
    <w:rsid w:val="00FB30BB"/>
    <w:rsid w:val="00FC792A"/>
    <w:rsid w:val="00FD198B"/>
    <w:rsid w:val="00FD28A3"/>
    <w:rsid w:val="00FE62A0"/>
    <w:rsid w:val="069E232A"/>
    <w:rsid w:val="083D07F0"/>
    <w:rsid w:val="105E3B74"/>
    <w:rsid w:val="1C2C4424"/>
    <w:rsid w:val="1CD54CE6"/>
    <w:rsid w:val="1DEC38DC"/>
    <w:rsid w:val="30456175"/>
    <w:rsid w:val="36772279"/>
    <w:rsid w:val="41E75814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75458"/>
  <w15:docId w15:val="{E34A728D-CC09-4F23-A72B-814C1498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F9D"/>
    <w:pPr>
      <w:widowControl w:val="0"/>
      <w:jc w:val="both"/>
    </w:pPr>
    <w:rPr>
      <w:kern w:val="2"/>
      <w:sz w:val="21"/>
      <w:szCs w:val="22"/>
      <w:lang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240" w:line="408" w:lineRule="auto"/>
      <w:jc w:val="left"/>
      <w:outlineLvl w:val="0"/>
    </w:pPr>
    <w:rPr>
      <w:b/>
      <w:bCs/>
      <w:color w:val="000000"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40" w:after="240" w:line="408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200" w:line="360" w:lineRule="auto"/>
      <w:jc w:val="left"/>
      <w:outlineLvl w:val="2"/>
    </w:pPr>
    <w:rPr>
      <w:b/>
      <w:bCs/>
      <w:color w:val="000000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3C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Title"/>
    <w:basedOn w:val="a"/>
    <w:next w:val="a"/>
    <w:uiPriority w:val="10"/>
    <w:qFormat/>
    <w:pPr>
      <w:spacing w:before="240" w:after="60" w:line="312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paragraph" w:customStyle="1" w:styleId="paragraph">
    <w:name w:val="paragraph"/>
    <w:basedOn w:val="a"/>
    <w:rsid w:val="00825A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bidi="mn-Mong-CN"/>
    </w:rPr>
  </w:style>
  <w:style w:type="character" w:styleId="aa">
    <w:name w:val="Hyperlink"/>
    <w:basedOn w:val="a0"/>
    <w:uiPriority w:val="99"/>
    <w:unhideWhenUsed/>
    <w:rsid w:val="005D1A68"/>
    <w:rPr>
      <w:color w:val="0000FF" w:themeColor="hyperlink"/>
      <w:u w:val="single"/>
    </w:rPr>
  </w:style>
  <w:style w:type="character" w:customStyle="1" w:styleId="40">
    <w:name w:val="标题 4 字符"/>
    <w:basedOn w:val="a0"/>
    <w:link w:val="4"/>
    <w:uiPriority w:val="9"/>
    <w:semiHidden/>
    <w:rsid w:val="00B963C6"/>
    <w:rPr>
      <w:rFonts w:asciiTheme="majorHAnsi" w:eastAsiaTheme="majorEastAsia" w:hAnsiTheme="majorHAnsi" w:cstheme="majorBidi"/>
      <w:b/>
      <w:bCs/>
      <w:kern w:val="2"/>
      <w:sz w:val="28"/>
      <w:szCs w:val="28"/>
      <w:lang w:bidi="ar-SA"/>
    </w:rPr>
  </w:style>
  <w:style w:type="paragraph" w:customStyle="1" w:styleId="ab">
    <w:name w:val="正文段落内容"/>
    <w:basedOn w:val="a"/>
    <w:link w:val="Char"/>
    <w:autoRedefine/>
    <w:qFormat/>
    <w:rsid w:val="00B963C6"/>
    <w:pPr>
      <w:spacing w:line="360" w:lineRule="auto"/>
      <w:ind w:rightChars="100" w:right="210"/>
      <w:jc w:val="left"/>
    </w:pPr>
    <w:rPr>
      <w:rFonts w:ascii="微软雅黑" w:eastAsia="微软雅黑" w:hAnsi="微软雅黑" w:cs="Times New Roman"/>
      <w:kern w:val="0"/>
      <w:sz w:val="24"/>
      <w:szCs w:val="24"/>
    </w:rPr>
  </w:style>
  <w:style w:type="character" w:customStyle="1" w:styleId="Char">
    <w:name w:val="正文段落内容 Char"/>
    <w:link w:val="ab"/>
    <w:rsid w:val="00B963C6"/>
    <w:rPr>
      <w:rFonts w:ascii="微软雅黑" w:eastAsia="微软雅黑" w:hAnsi="微软雅黑" w:cs="Times New Roman"/>
      <w:sz w:val="24"/>
      <w:szCs w:val="24"/>
      <w:lang w:bidi="ar-SA"/>
    </w:rPr>
  </w:style>
  <w:style w:type="character" w:styleId="ac">
    <w:name w:val="Unresolved Mention"/>
    <w:basedOn w:val="a0"/>
    <w:uiPriority w:val="99"/>
    <w:semiHidden/>
    <w:unhideWhenUsed/>
    <w:rsid w:val="00DF395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773DCE"/>
    <w:rPr>
      <w:color w:val="800080" w:themeColor="followedHyperlink"/>
      <w:u w:val="single"/>
    </w:rPr>
  </w:style>
  <w:style w:type="character" w:customStyle="1" w:styleId="20">
    <w:name w:val="标题 2 字符"/>
    <w:basedOn w:val="a0"/>
    <w:link w:val="2"/>
    <w:uiPriority w:val="9"/>
    <w:rsid w:val="00773DCE"/>
    <w:rPr>
      <w:rFonts w:asciiTheme="majorHAnsi" w:eastAsiaTheme="majorEastAsia" w:hAnsiTheme="majorHAnsi" w:cstheme="majorBidi"/>
      <w:b/>
      <w:bCs/>
      <w:color w:val="000000"/>
      <w:kern w:val="2"/>
      <w:sz w:val="32"/>
      <w:szCs w:val="32"/>
      <w:lang w:bidi="ar-SA"/>
    </w:rPr>
  </w:style>
  <w:style w:type="paragraph" w:styleId="ae">
    <w:name w:val="Date"/>
    <w:basedOn w:val="a"/>
    <w:next w:val="a"/>
    <w:link w:val="af"/>
    <w:uiPriority w:val="99"/>
    <w:semiHidden/>
    <w:unhideWhenUsed/>
    <w:rsid w:val="00234F9D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234F9D"/>
    <w:rPr>
      <w:kern w:val="2"/>
      <w:sz w:val="21"/>
      <w:szCs w:val="22"/>
      <w:lang w:bidi="ar-SA"/>
    </w:rPr>
  </w:style>
  <w:style w:type="character" w:customStyle="1" w:styleId="30">
    <w:name w:val="标题 3 字符"/>
    <w:basedOn w:val="a0"/>
    <w:link w:val="3"/>
    <w:uiPriority w:val="9"/>
    <w:rsid w:val="00234F9D"/>
    <w:rPr>
      <w:b/>
      <w:bCs/>
      <w:color w:val="000000"/>
      <w:kern w:val="2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6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trade.szggzy.com/ggzy/center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19BC990-40FD-42B6-B8DA-69B41A76D25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5814</TotalTime>
  <Pages>57</Pages>
  <Words>1151</Words>
  <Characters>6562</Characters>
  <Application>Microsoft Office Word</Application>
  <DocSecurity>0</DocSecurity>
  <Lines>54</Lines>
  <Paragraphs>15</Paragraphs>
  <ScaleCrop>false</ScaleCrop>
  <Company>Microsoft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张 祖宁</cp:lastModifiedBy>
  <cp:revision>188</cp:revision>
  <dcterms:created xsi:type="dcterms:W3CDTF">2017-01-10T09:10:00Z</dcterms:created>
  <dcterms:modified xsi:type="dcterms:W3CDTF">2024-03-27T09:05:00Z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3696155963CD42CC852C4462558D23C2</vt:lpwstr>
  </property>
</Properties>
</file>