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405D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报名登记表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968"/>
        <w:gridCol w:w="1897"/>
        <w:gridCol w:w="2880"/>
      </w:tblGrid>
      <w:tr w14:paraId="4366A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934" w:type="dxa"/>
            <w:noWrap w:val="0"/>
            <w:vAlign w:val="center"/>
          </w:tcPr>
          <w:p w14:paraId="0FEC62B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3E3D4066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36E1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934" w:type="dxa"/>
            <w:noWrap w:val="0"/>
            <w:vAlign w:val="center"/>
          </w:tcPr>
          <w:p w14:paraId="7E37536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487B224A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1314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934" w:type="dxa"/>
            <w:noWrap w:val="0"/>
            <w:vAlign w:val="center"/>
          </w:tcPr>
          <w:p w14:paraId="38CBA3B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包号（如有）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74FF31AF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0B6F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934" w:type="dxa"/>
            <w:noWrap w:val="0"/>
            <w:vAlign w:val="center"/>
          </w:tcPr>
          <w:p w14:paraId="3AEA160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1A817269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0AB9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934" w:type="dxa"/>
            <w:noWrap w:val="0"/>
            <w:vAlign w:val="center"/>
          </w:tcPr>
          <w:p w14:paraId="1BE025A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单位地址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0177DDF4">
            <w:pPr>
              <w:rPr>
                <w:rFonts w:hint="eastAsia" w:ascii="仿宋" w:hAnsi="仿宋" w:eastAsia="仿宋" w:cs="仿宋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2A0B4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934" w:type="dxa"/>
            <w:noWrap w:val="0"/>
            <w:vAlign w:val="center"/>
          </w:tcPr>
          <w:p w14:paraId="5DF39A9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法定代表人</w:t>
            </w:r>
          </w:p>
        </w:tc>
        <w:tc>
          <w:tcPr>
            <w:tcW w:w="1968" w:type="dxa"/>
            <w:noWrap w:val="0"/>
            <w:vAlign w:val="center"/>
          </w:tcPr>
          <w:p w14:paraId="2C5740E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5A67248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880" w:type="dxa"/>
            <w:noWrap w:val="0"/>
            <w:vAlign w:val="center"/>
          </w:tcPr>
          <w:p w14:paraId="4269E26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19F8C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934" w:type="dxa"/>
            <w:noWrap w:val="0"/>
            <w:vAlign w:val="center"/>
          </w:tcPr>
          <w:p w14:paraId="273393F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经办人</w:t>
            </w:r>
          </w:p>
        </w:tc>
        <w:tc>
          <w:tcPr>
            <w:tcW w:w="1968" w:type="dxa"/>
            <w:noWrap w:val="0"/>
            <w:vAlign w:val="center"/>
          </w:tcPr>
          <w:p w14:paraId="161C834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099AE0C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880" w:type="dxa"/>
            <w:noWrap w:val="0"/>
            <w:vAlign w:val="center"/>
          </w:tcPr>
          <w:p w14:paraId="368D7DB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7F72C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934" w:type="dxa"/>
            <w:noWrap w:val="0"/>
            <w:vAlign w:val="center"/>
          </w:tcPr>
          <w:p w14:paraId="1C089A6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38AA79E9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4DD4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1934" w:type="dxa"/>
            <w:noWrap w:val="0"/>
            <w:vAlign w:val="center"/>
          </w:tcPr>
          <w:p w14:paraId="65E3481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购买时间</w:t>
            </w:r>
          </w:p>
        </w:tc>
        <w:tc>
          <w:tcPr>
            <w:tcW w:w="6745" w:type="dxa"/>
            <w:gridSpan w:val="3"/>
            <w:noWrap w:val="0"/>
            <w:vAlign w:val="center"/>
          </w:tcPr>
          <w:p w14:paraId="0A59E27D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681B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93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1591B3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开票信息</w:t>
            </w:r>
          </w:p>
        </w:tc>
        <w:tc>
          <w:tcPr>
            <w:tcW w:w="674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970A29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□普通发票</w:t>
            </w:r>
          </w:p>
        </w:tc>
      </w:tr>
      <w:tr w14:paraId="018B8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F3ED423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33A862B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760DE2F7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D081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EE46B17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06033D3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纳税人识别号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1E258C74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3038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231119F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7142EC9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465693C6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E62B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F672CDD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6531FED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2863DEF7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E320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ABB239A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6C1AC36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开户银行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11499E99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C70A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93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3A02A56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single" w:color="auto" w:sz="4" w:space="0"/>
            </w:tcBorders>
            <w:noWrap w:val="0"/>
            <w:vAlign w:val="center"/>
          </w:tcPr>
          <w:p w14:paraId="7F648B5E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开户行帐号</w:t>
            </w:r>
          </w:p>
        </w:tc>
        <w:tc>
          <w:tcPr>
            <w:tcW w:w="4777" w:type="dxa"/>
            <w:gridSpan w:val="2"/>
            <w:noWrap w:val="0"/>
            <w:vAlign w:val="center"/>
          </w:tcPr>
          <w:p w14:paraId="4E822F97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3C1944B8">
      <w:pPr>
        <w:spacing w:before="156" w:beforeLines="50" w:line="360" w:lineRule="exact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注：1、请各投标人认真填写以上所有资料，并保证信息的完整性和准确性。</w:t>
      </w:r>
    </w:p>
    <w:p w14:paraId="4669C99A">
      <w:pPr>
        <w:spacing w:line="360" w:lineRule="exact"/>
        <w:ind w:left="402" w:hanging="402" w:hangingChars="2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 xml:space="preserve">    2、随本表附供应商营业执照一份、招标公告中要求的有关资质证书一套（以上均为复印件加盖公章交招标机构存档，核验原件）、法定代表人证明文件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lang w:eastAsia="zh-CN"/>
        </w:rPr>
        <w:t>一份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、经办人授权委托书一份。</w:t>
      </w:r>
    </w:p>
    <w:p w14:paraId="7BCE8F9D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</w:p>
    <w:p w14:paraId="4D0443BA">
      <w:pPr>
        <w:pStyle w:val="4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</w:p>
    <w:p w14:paraId="26400F0D">
      <w:pPr>
        <w:pStyle w:val="4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bookmarkStart w:id="0" w:name="_GoBack"/>
      <w:bookmarkEnd w:id="0"/>
    </w:p>
    <w:p w14:paraId="79B29522">
      <w:pPr>
        <w:pStyle w:val="4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</w:p>
    <w:p w14:paraId="1D38D9BA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法定代表人证明书</w:t>
      </w:r>
    </w:p>
    <w:p w14:paraId="37532247">
      <w:pPr>
        <w:spacing w:line="440" w:lineRule="exact"/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627EDEA0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09D26EE7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投标人名称：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 </w:t>
      </w:r>
    </w:p>
    <w:p w14:paraId="2479236D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单位性质：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 </w:t>
      </w:r>
    </w:p>
    <w:p w14:paraId="5FA58E96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地址：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   </w:t>
      </w:r>
    </w:p>
    <w:p w14:paraId="6F2BDEDE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成立时间：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Cs w:val="21"/>
        </w:rPr>
        <w:t>年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Cs w:val="21"/>
        </w:rPr>
        <w:t>月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Cs w:val="21"/>
        </w:rPr>
        <w:t>日</w:t>
      </w:r>
    </w:p>
    <w:p w14:paraId="6E8981A6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经营期限：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</w:t>
      </w:r>
    </w:p>
    <w:p w14:paraId="141C53D4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姓名：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 性别：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Cs w:val="21"/>
        </w:rPr>
        <w:t>年龄：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Cs w:val="21"/>
        </w:rPr>
        <w:t>职务：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</w:p>
    <w:p w14:paraId="66671EA0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系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 （投标人名称）的法定代表人。</w:t>
      </w:r>
    </w:p>
    <w:p w14:paraId="6527CC24">
      <w:pPr>
        <w:spacing w:line="440" w:lineRule="exact"/>
        <w:ind w:firstLine="420" w:firstLineChars="20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特此证明。</w:t>
      </w:r>
    </w:p>
    <w:p w14:paraId="3A095D94">
      <w:pPr>
        <w:spacing w:line="440" w:lineRule="exact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</w:rPr>
        <w:t>附：有效的法定代表人身份正反面</w:t>
      </w:r>
      <w:r>
        <w:rPr>
          <w:rFonts w:hint="eastAsia" w:ascii="仿宋" w:hAnsi="仿宋" w:eastAsia="仿宋" w:cs="仿宋"/>
          <w:color w:val="000000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近一个月社保证明</w:t>
      </w:r>
    </w:p>
    <w:p w14:paraId="386173C0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1559FA9B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1939C1E1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 xml:space="preserve">                          投标人：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000000"/>
          <w:szCs w:val="21"/>
        </w:rPr>
        <w:t>（盖单位章）</w:t>
      </w:r>
    </w:p>
    <w:p w14:paraId="15E0AEA3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 xml:space="preserve">                                   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年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月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日           </w:t>
      </w:r>
    </w:p>
    <w:p w14:paraId="44746689">
      <w:pPr>
        <w:spacing w:line="440" w:lineRule="exact"/>
        <w:jc w:val="center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br w:type="page"/>
      </w:r>
    </w:p>
    <w:p w14:paraId="5C5B1461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法定代表人授权委托书</w:t>
      </w:r>
    </w:p>
    <w:p w14:paraId="4F3399D9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738FDFE4">
      <w:pPr>
        <w:topLinePunct/>
        <w:spacing w:line="440" w:lineRule="exact"/>
        <w:ind w:firstLine="420" w:firstLineChars="20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本人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（姓名）系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Cs w:val="21"/>
        </w:rPr>
        <w:t>（投标人名称）的法定代表人，现委托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Cs w:val="21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/>
          <w:szCs w:val="21"/>
        </w:rPr>
        <w:t>（项目名称）投标文件、签订合同和处理有关事宜，其法律后果由我方承担。</w:t>
      </w:r>
    </w:p>
    <w:p w14:paraId="2CBC5814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 xml:space="preserve">    委托期限：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/>
          <w:szCs w:val="21"/>
        </w:rPr>
        <w:t>。</w:t>
      </w:r>
    </w:p>
    <w:p w14:paraId="675B854A">
      <w:pPr>
        <w:spacing w:line="440" w:lineRule="exact"/>
        <w:ind w:firstLine="420" w:firstLineChars="20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代理人无转委托权。</w:t>
      </w:r>
    </w:p>
    <w:p w14:paraId="37B57B1F">
      <w:pPr>
        <w:spacing w:line="440" w:lineRule="exact"/>
        <w:ind w:firstLine="420" w:firstLineChars="200"/>
        <w:rPr>
          <w:rFonts w:hint="eastAsia" w:ascii="仿宋" w:hAnsi="仿宋" w:eastAsia="仿宋" w:cs="仿宋"/>
          <w:color w:val="000000"/>
          <w:szCs w:val="21"/>
          <w:lang w:eastAsia="zh-CN"/>
        </w:rPr>
      </w:pPr>
      <w:r>
        <w:rPr>
          <w:rFonts w:hint="eastAsia" w:ascii="仿宋" w:hAnsi="仿宋" w:eastAsia="仿宋" w:cs="仿宋"/>
          <w:color w:val="000000"/>
          <w:szCs w:val="21"/>
        </w:rPr>
        <w:t>附：有效的委托代理人身份证正反面</w:t>
      </w:r>
      <w:r>
        <w:rPr>
          <w:rFonts w:hint="eastAsia" w:ascii="仿宋" w:hAnsi="仿宋" w:eastAsia="仿宋" w:cs="仿宋"/>
          <w:color w:val="000000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近一个月社保证明</w:t>
      </w:r>
    </w:p>
    <w:p w14:paraId="0DE00E2C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3804524E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58E64504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投标人：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>（盖单位章）</w:t>
      </w:r>
    </w:p>
    <w:p w14:paraId="0A5895CA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7546946B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法定代表人：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>（签字）</w:t>
      </w:r>
    </w:p>
    <w:p w14:paraId="7A530EFE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5B2ACF9D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身份证号码：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     </w:t>
      </w:r>
    </w:p>
    <w:p w14:paraId="4B196526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20E6C008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委托代理人：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 xml:space="preserve">（签字） </w:t>
      </w:r>
    </w:p>
    <w:p w14:paraId="10AA4C22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40F11AAF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身份证号码：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        </w:t>
      </w:r>
    </w:p>
    <w:p w14:paraId="34CB5117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570B63A6">
      <w:pPr>
        <w:spacing w:line="440" w:lineRule="exact"/>
        <w:rPr>
          <w:rFonts w:hint="eastAsia" w:ascii="仿宋" w:hAnsi="仿宋" w:eastAsia="仿宋" w:cs="仿宋"/>
          <w:color w:val="000000"/>
          <w:szCs w:val="21"/>
        </w:rPr>
      </w:pPr>
    </w:p>
    <w:p w14:paraId="0DED704F">
      <w:pPr>
        <w:spacing w:line="440" w:lineRule="exact"/>
        <w:ind w:firstLine="2310" w:firstLineChars="110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年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月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Cs w:val="21"/>
        </w:rPr>
        <w:t>日</w:t>
      </w:r>
    </w:p>
    <w:p w14:paraId="0C6519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 Yb 2gj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C20AC"/>
    <w:rsid w:val="76B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H Yb 2gj" w:hAnsi="Times New Roman" w:eastAsia="H Yb 2gj" w:cs="H Yb 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2025-08-04T02:03:00Z</dcterms:created>
  <dc:creator>李培杰</dc:creator>
  <cp:lastModifiedBy>李培杰</cp:lastModifiedBy>
  <dcterms:modified xsi:type="dcterms:W3CDTF">2025-08-04T02:08:49Z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6194A8F10F664365942E6EBF3BFE9DB3_11</vt:lpwstr>
  </property>
  <property fmtid="{D5CDD505-2E9C-101B-9397-08002B2CF9AE}" pid="4" name="KSOTemplateDocerSaveRecord">
    <vt:lpwstr>eyJoZGlkIjoiYzYwMGQ3Zjc5YjJmMDM5NzMwNGRhZWFkODRmNGZhZGQiLCJ1c2VySWQiOiIzOTAyNDA3MTMifQ==</vt:lpwstr>
  </property>
</Properties>
</file>