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</w:rPr>
        <w:t>人员配备及岗位要求</w:t>
      </w:r>
    </w:p>
    <w:tbl>
      <w:tblPr>
        <w:tblStyle w:val="3"/>
        <w:tblW w:w="14496" w:type="dxa"/>
        <w:tblInd w:w="1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50"/>
        <w:gridCol w:w="675"/>
        <w:gridCol w:w="1470"/>
        <w:gridCol w:w="1935"/>
        <w:gridCol w:w="6384"/>
        <w:gridCol w:w="3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50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序号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岗位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人数</w:t>
            </w:r>
          </w:p>
        </w:tc>
        <w:tc>
          <w:tcPr>
            <w:tcW w:w="14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年龄要求</w:t>
            </w:r>
          </w:p>
        </w:tc>
        <w:tc>
          <w:tcPr>
            <w:tcW w:w="19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资质证件要求</w:t>
            </w:r>
          </w:p>
        </w:tc>
        <w:tc>
          <w:tcPr>
            <w:tcW w:w="63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岗位职责</w:t>
            </w:r>
          </w:p>
        </w:tc>
        <w:tc>
          <w:tcPr>
            <w:tcW w:w="30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2" w:hRule="exact"/>
        </w:trPr>
        <w:tc>
          <w:tcPr>
            <w:tcW w:w="5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</w:t>
            </w: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厨师长</w:t>
            </w:r>
          </w:p>
        </w:tc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139" w:leftChars="66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139" w:leftChars="66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139" w:leftChars="66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139" w:leftChars="66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139" w:leftChars="66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139" w:leftChars="66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 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139" w:leftChars="66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35-50周岁，男性，身体健康，体力充沛（综合条件优异者，经我方同意可适度放宽年龄限制。）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1. 持有有效食品从业人员健康证明；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2. 持有中式烹调师中级及以上等级证书。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3. 无传染病史、无食品安全违法违规处罚记录、无从业失信不良记录。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4. 熟悉掌握《中华人民共和国食品安全法》《餐饮服务食品安全操作规范》，在国企、机关事业单位食堂管理经验优先。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6384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Chars="0"/>
              <w:jc w:val="left"/>
              <w:textAlignment w:val="auto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为本食堂后厨食品安全第一责任人，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统一管理我方自有食堂员工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及外包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后厨人员管理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后厨全流程运营，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牵头制定每周营养菜谱，合理搭配荦素、均衡膳食，优化菜品口味；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负责所有食材入库验收、质量查验，精准申报食材采购计划，严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控食材损耗，落实食堂成本管控、节能降耗要求；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统筹后厨人员排班分工、现场实操管控、技能培训，统一规范后厨全流程操作标准；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严格落实食品安全全链条管控，牵头落实食品48小时留样、全域消杀、生熟分区隔离、食品安全台帐归档等工作；常态化排查燃气、用电、后厨设备安全隐患；统筹各类后厨突发事件现场处置：发生食材污染、疑似食物中毒立即停供可疑餐食、封存食材、保护现场上报；遇燃气泄漏、电气故障、油烟管道起火等险情第一时间切断气源电源、初期灭火、疏散人员；员工烫伤、摔伤、突发疾病及时现场急救；所有突发事件第一时间上报食堂负责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食堂主管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，配合溯源整改；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负责后厨灶具、冷藏冷冻、蒸制等设备日常巡检、保养维护，发现安全隐患第一时间上报处置；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统筹后厨环境卫生、垃圾分类管理，牵头对接市场监管、上级各类专项检查，按期完成整改事项；</w:t>
            </w:r>
          </w:p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7.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统筹保障日常三餐、临时加班加餐、临时接待供餐保障，服从我方统一调度，完成交办的其他餐饮管理工作。</w:t>
            </w:r>
          </w:p>
        </w:tc>
        <w:tc>
          <w:tcPr>
            <w:tcW w:w="3081" w:type="dxa"/>
          </w:tcPr>
          <w:p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具备5年及以上国有企业、机关事业单位百人规模食堂后厨全面管理经验，熟悉自助餐食堂全流程运营；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2. 菜品出品稳定、适配职工大众口味，熟悉掌握低盐、低油职工营养餐制作标准；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3. 具备较强成本管控、食品安全、安全生产管理意识，执行力强，人员队伍管理稳定。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4.能够独立完成食安台帐、消杀记录、节能降耗统计、后厨安全自查等全套资料填报归档；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 xml:space="preserve">5.沟通协调能力良好，可独立对接各级检查，高效落实各类整改要求。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2" w:hRule="exact"/>
        </w:trPr>
        <w:tc>
          <w:tcPr>
            <w:tcW w:w="50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厨工</w:t>
            </w:r>
          </w:p>
        </w:tc>
        <w:tc>
          <w:tcPr>
            <w:tcW w:w="67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 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25-55周岁，女性，身体健康，体力良好（条件优秀者，经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/>
              </w:rPr>
              <w:t>我方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同意后，年龄可放宽要求。）</w:t>
            </w:r>
          </w:p>
        </w:tc>
        <w:tc>
          <w:tcPr>
            <w:tcW w:w="193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1.持有有效健康证明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2.无犯罪记录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3.具备食堂实操</w:t>
            </w:r>
          </w:p>
        </w:tc>
        <w:tc>
          <w:tcPr>
            <w:tcW w:w="63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1.严格按照我方食堂标准化作业规范完成蔬菜、肉类等食材初加工；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2.配合厨师长、厨师完成餐前备餐、餐中分餐、餐后收尾等辅助工作；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3.负责全部餐具回收、人工清洗、高温消毒、分类规范存放；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4.常态化做好粗加工间、操作间、取餐公共区域环境卫生清扫、垃圾规范分类；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5.服从我方统一调度，配合完成食品安全检查整改，完成我方交办的其他后勤辅助保障工作。</w:t>
            </w:r>
          </w:p>
        </w:tc>
        <w:tc>
          <w:tcPr>
            <w:tcW w:w="308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1.工作细致、责任心强，具备良好的服务意识，能够无条件服从岗位排班与工作安排；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2.熟悉掌握食材初加工、餐具清洗消毒、后厨日常保洁全套操作流程；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</w:rPr>
              <w:t>3.吃苦耐劳，遵守食堂各项管理规定。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bookmarkEnd w:id="0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F34963"/>
    <w:multiLevelType w:val="multilevel"/>
    <w:tmpl w:val="2BF3496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3BB"/>
    <w:rsid w:val="0000087C"/>
    <w:rsid w:val="00005124"/>
    <w:rsid w:val="000242C1"/>
    <w:rsid w:val="00067CF3"/>
    <w:rsid w:val="0008021A"/>
    <w:rsid w:val="000A07CB"/>
    <w:rsid w:val="000D14EE"/>
    <w:rsid w:val="000D3EE6"/>
    <w:rsid w:val="000D5310"/>
    <w:rsid w:val="001035FC"/>
    <w:rsid w:val="00124375"/>
    <w:rsid w:val="00133013"/>
    <w:rsid w:val="00140A34"/>
    <w:rsid w:val="001773FA"/>
    <w:rsid w:val="001B04FF"/>
    <w:rsid w:val="001E200A"/>
    <w:rsid w:val="001F2890"/>
    <w:rsid w:val="002564BD"/>
    <w:rsid w:val="00265934"/>
    <w:rsid w:val="00270CFD"/>
    <w:rsid w:val="0027194F"/>
    <w:rsid w:val="00281724"/>
    <w:rsid w:val="00284A75"/>
    <w:rsid w:val="0028543B"/>
    <w:rsid w:val="00294959"/>
    <w:rsid w:val="002A53BB"/>
    <w:rsid w:val="002B79F2"/>
    <w:rsid w:val="002D1AEB"/>
    <w:rsid w:val="002E69C2"/>
    <w:rsid w:val="002F1E42"/>
    <w:rsid w:val="003224DD"/>
    <w:rsid w:val="00384808"/>
    <w:rsid w:val="00390201"/>
    <w:rsid w:val="003A0807"/>
    <w:rsid w:val="003C5F58"/>
    <w:rsid w:val="003D40DC"/>
    <w:rsid w:val="004139B2"/>
    <w:rsid w:val="00414509"/>
    <w:rsid w:val="004403AC"/>
    <w:rsid w:val="00461CFA"/>
    <w:rsid w:val="004772C4"/>
    <w:rsid w:val="004866D8"/>
    <w:rsid w:val="00490B13"/>
    <w:rsid w:val="004D70D5"/>
    <w:rsid w:val="004E5FEE"/>
    <w:rsid w:val="00511943"/>
    <w:rsid w:val="00513604"/>
    <w:rsid w:val="00527028"/>
    <w:rsid w:val="00536E3E"/>
    <w:rsid w:val="00583F48"/>
    <w:rsid w:val="0059585C"/>
    <w:rsid w:val="00595B28"/>
    <w:rsid w:val="005A23FC"/>
    <w:rsid w:val="005B0D6B"/>
    <w:rsid w:val="005B4BA2"/>
    <w:rsid w:val="005B7909"/>
    <w:rsid w:val="005C1C16"/>
    <w:rsid w:val="005E311F"/>
    <w:rsid w:val="005F4309"/>
    <w:rsid w:val="006118CF"/>
    <w:rsid w:val="00624DC3"/>
    <w:rsid w:val="006401AD"/>
    <w:rsid w:val="00666083"/>
    <w:rsid w:val="00666215"/>
    <w:rsid w:val="006A2AC9"/>
    <w:rsid w:val="006A60C5"/>
    <w:rsid w:val="006C4FEC"/>
    <w:rsid w:val="006E2ACD"/>
    <w:rsid w:val="00701C4B"/>
    <w:rsid w:val="007034AB"/>
    <w:rsid w:val="007334D4"/>
    <w:rsid w:val="0078795F"/>
    <w:rsid w:val="00787C4D"/>
    <w:rsid w:val="007A2A30"/>
    <w:rsid w:val="007F16C6"/>
    <w:rsid w:val="0080327E"/>
    <w:rsid w:val="0083342F"/>
    <w:rsid w:val="00833733"/>
    <w:rsid w:val="008424AC"/>
    <w:rsid w:val="008474ED"/>
    <w:rsid w:val="008A03C9"/>
    <w:rsid w:val="008C07AE"/>
    <w:rsid w:val="008E21D1"/>
    <w:rsid w:val="008F2028"/>
    <w:rsid w:val="00905515"/>
    <w:rsid w:val="009227B2"/>
    <w:rsid w:val="009A27CA"/>
    <w:rsid w:val="009F13F2"/>
    <w:rsid w:val="00A04A0F"/>
    <w:rsid w:val="00A311C7"/>
    <w:rsid w:val="00A370AA"/>
    <w:rsid w:val="00A5073E"/>
    <w:rsid w:val="00A777AB"/>
    <w:rsid w:val="00AA0049"/>
    <w:rsid w:val="00AA59C6"/>
    <w:rsid w:val="00AB58AC"/>
    <w:rsid w:val="00AC0EF5"/>
    <w:rsid w:val="00AC1EF3"/>
    <w:rsid w:val="00AF2CBF"/>
    <w:rsid w:val="00AF3F72"/>
    <w:rsid w:val="00AF4B62"/>
    <w:rsid w:val="00B0085B"/>
    <w:rsid w:val="00B0512C"/>
    <w:rsid w:val="00B221D6"/>
    <w:rsid w:val="00B56846"/>
    <w:rsid w:val="00B572E3"/>
    <w:rsid w:val="00BB4462"/>
    <w:rsid w:val="00BD16B5"/>
    <w:rsid w:val="00BD4F66"/>
    <w:rsid w:val="00C3729C"/>
    <w:rsid w:val="00C44A56"/>
    <w:rsid w:val="00C636DE"/>
    <w:rsid w:val="00C7649B"/>
    <w:rsid w:val="00C77C50"/>
    <w:rsid w:val="00C8385A"/>
    <w:rsid w:val="00C93A98"/>
    <w:rsid w:val="00CB7408"/>
    <w:rsid w:val="00D07539"/>
    <w:rsid w:val="00D318E8"/>
    <w:rsid w:val="00D53794"/>
    <w:rsid w:val="00D86DE3"/>
    <w:rsid w:val="00D96BD8"/>
    <w:rsid w:val="00DA0205"/>
    <w:rsid w:val="00DA11F7"/>
    <w:rsid w:val="00DA5F33"/>
    <w:rsid w:val="00DB14DB"/>
    <w:rsid w:val="00DC41AA"/>
    <w:rsid w:val="00E0560B"/>
    <w:rsid w:val="00E10F82"/>
    <w:rsid w:val="00E2201E"/>
    <w:rsid w:val="00E331B2"/>
    <w:rsid w:val="00E34A35"/>
    <w:rsid w:val="00E50DB5"/>
    <w:rsid w:val="00E61420"/>
    <w:rsid w:val="00EA2E3D"/>
    <w:rsid w:val="00EA3108"/>
    <w:rsid w:val="00EA4253"/>
    <w:rsid w:val="00EB0107"/>
    <w:rsid w:val="00EB7CE1"/>
    <w:rsid w:val="00EC22D2"/>
    <w:rsid w:val="00ED0AB7"/>
    <w:rsid w:val="00EE3A6C"/>
    <w:rsid w:val="00F22F40"/>
    <w:rsid w:val="00F60615"/>
    <w:rsid w:val="00F77331"/>
    <w:rsid w:val="00FB1D7B"/>
    <w:rsid w:val="00FE1F50"/>
    <w:rsid w:val="00FF0CFC"/>
    <w:rsid w:val="00FF35BD"/>
    <w:rsid w:val="00FF5059"/>
    <w:rsid w:val="01B071AF"/>
    <w:rsid w:val="01FD42EF"/>
    <w:rsid w:val="030412C4"/>
    <w:rsid w:val="04AC6F16"/>
    <w:rsid w:val="058A7C48"/>
    <w:rsid w:val="07BE1E2B"/>
    <w:rsid w:val="094B1DE4"/>
    <w:rsid w:val="096133B5"/>
    <w:rsid w:val="0B0009AC"/>
    <w:rsid w:val="0C131F0E"/>
    <w:rsid w:val="0CD53E4D"/>
    <w:rsid w:val="0D0F0D82"/>
    <w:rsid w:val="0D8D4779"/>
    <w:rsid w:val="0EFE50BE"/>
    <w:rsid w:val="0F2D63C4"/>
    <w:rsid w:val="10B13116"/>
    <w:rsid w:val="10C55FD8"/>
    <w:rsid w:val="11290C5D"/>
    <w:rsid w:val="12106025"/>
    <w:rsid w:val="1380268A"/>
    <w:rsid w:val="145B1399"/>
    <w:rsid w:val="14C60571"/>
    <w:rsid w:val="15962639"/>
    <w:rsid w:val="16370581"/>
    <w:rsid w:val="163836F0"/>
    <w:rsid w:val="16F26FFB"/>
    <w:rsid w:val="171343DF"/>
    <w:rsid w:val="171D75D5"/>
    <w:rsid w:val="193C34F7"/>
    <w:rsid w:val="19B117EF"/>
    <w:rsid w:val="1A4C59BC"/>
    <w:rsid w:val="1C8C02F2"/>
    <w:rsid w:val="1C8C6544"/>
    <w:rsid w:val="1D796AC8"/>
    <w:rsid w:val="1ECA5539"/>
    <w:rsid w:val="1F016D75"/>
    <w:rsid w:val="1FD91AA0"/>
    <w:rsid w:val="225E003A"/>
    <w:rsid w:val="228F4698"/>
    <w:rsid w:val="22E17ABB"/>
    <w:rsid w:val="231A6657"/>
    <w:rsid w:val="234B2242"/>
    <w:rsid w:val="253A4D8F"/>
    <w:rsid w:val="25401C79"/>
    <w:rsid w:val="26CD578F"/>
    <w:rsid w:val="29610000"/>
    <w:rsid w:val="29F55728"/>
    <w:rsid w:val="2A0140CD"/>
    <w:rsid w:val="2BFD1D55"/>
    <w:rsid w:val="2C4B5AD3"/>
    <w:rsid w:val="2F713AA3"/>
    <w:rsid w:val="319D5C52"/>
    <w:rsid w:val="31CA368A"/>
    <w:rsid w:val="320240C4"/>
    <w:rsid w:val="322A1CE7"/>
    <w:rsid w:val="32A25D21"/>
    <w:rsid w:val="33973635"/>
    <w:rsid w:val="35250425"/>
    <w:rsid w:val="388C36FB"/>
    <w:rsid w:val="38C42E95"/>
    <w:rsid w:val="390A39E8"/>
    <w:rsid w:val="392E3E47"/>
    <w:rsid w:val="3A145757"/>
    <w:rsid w:val="3B616116"/>
    <w:rsid w:val="3B7ABBE0"/>
    <w:rsid w:val="3B9D5C20"/>
    <w:rsid w:val="3C2F408B"/>
    <w:rsid w:val="3C4E0CC8"/>
    <w:rsid w:val="3DC2196D"/>
    <w:rsid w:val="3DF75331"/>
    <w:rsid w:val="3F4F484B"/>
    <w:rsid w:val="407A652F"/>
    <w:rsid w:val="40AD06B3"/>
    <w:rsid w:val="42731488"/>
    <w:rsid w:val="45FC3543"/>
    <w:rsid w:val="47385407"/>
    <w:rsid w:val="477737C9"/>
    <w:rsid w:val="49BA174B"/>
    <w:rsid w:val="4A050C18"/>
    <w:rsid w:val="4A4E6A63"/>
    <w:rsid w:val="4E796E02"/>
    <w:rsid w:val="51112598"/>
    <w:rsid w:val="53C17B7A"/>
    <w:rsid w:val="54554E92"/>
    <w:rsid w:val="56C540E1"/>
    <w:rsid w:val="57452F9B"/>
    <w:rsid w:val="577C2E20"/>
    <w:rsid w:val="582C651D"/>
    <w:rsid w:val="59C000C2"/>
    <w:rsid w:val="5AD63645"/>
    <w:rsid w:val="5B1946D3"/>
    <w:rsid w:val="5C270EC2"/>
    <w:rsid w:val="5F1A2F60"/>
    <w:rsid w:val="5FCB425A"/>
    <w:rsid w:val="5FF51466"/>
    <w:rsid w:val="60025ECE"/>
    <w:rsid w:val="603E67DA"/>
    <w:rsid w:val="605C4EFD"/>
    <w:rsid w:val="60C07CDC"/>
    <w:rsid w:val="60C2565D"/>
    <w:rsid w:val="61CC7E44"/>
    <w:rsid w:val="62535781"/>
    <w:rsid w:val="629848C7"/>
    <w:rsid w:val="62E63110"/>
    <w:rsid w:val="649E0EB1"/>
    <w:rsid w:val="64E8140A"/>
    <w:rsid w:val="650801E3"/>
    <w:rsid w:val="66BA73A0"/>
    <w:rsid w:val="69DB153D"/>
    <w:rsid w:val="6AFC0A93"/>
    <w:rsid w:val="6B243303"/>
    <w:rsid w:val="6EEFE3BF"/>
    <w:rsid w:val="6F644A52"/>
    <w:rsid w:val="6FFBEDD3"/>
    <w:rsid w:val="70A46B2D"/>
    <w:rsid w:val="70EB650A"/>
    <w:rsid w:val="71630796"/>
    <w:rsid w:val="72A050D2"/>
    <w:rsid w:val="732E4947"/>
    <w:rsid w:val="738D1AFA"/>
    <w:rsid w:val="75524DAA"/>
    <w:rsid w:val="75960248"/>
    <w:rsid w:val="76607052"/>
    <w:rsid w:val="7709593C"/>
    <w:rsid w:val="77691E44"/>
    <w:rsid w:val="77BE6726"/>
    <w:rsid w:val="77F04406"/>
    <w:rsid w:val="787E6801"/>
    <w:rsid w:val="79442C5B"/>
    <w:rsid w:val="7B8D6AD9"/>
    <w:rsid w:val="7CFE1373"/>
    <w:rsid w:val="7D6C47B9"/>
    <w:rsid w:val="7DE26849"/>
    <w:rsid w:val="7E631DD5"/>
    <w:rsid w:val="7EE04E09"/>
    <w:rsid w:val="7F3FF9C0"/>
    <w:rsid w:val="7FE2011F"/>
    <w:rsid w:val="BCFE0CDA"/>
    <w:rsid w:val="DEDCE0FE"/>
    <w:rsid w:val="E07DF62B"/>
    <w:rsid w:val="F73D3190"/>
    <w:rsid w:val="FF1B9513"/>
    <w:rsid w:val="FFE5B6D9"/>
    <w:rsid w:val="FFFF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D6A78-5C22-4EA2-A0EB-6642336621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1213</Words>
  <Characters>1247</Characters>
  <Lines>12</Lines>
  <Paragraphs>3</Paragraphs>
  <TotalTime>0</TotalTime>
  <ScaleCrop>false</ScaleCrop>
  <LinksUpToDate>false</LinksUpToDate>
  <CharactersWithSpaces>1257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2026-05-28T20:59:00Z</dcterms:created>
  <dc:creator>Administrator</dc:creator>
  <cp:lastModifiedBy>翁秋丹</cp:lastModifiedBy>
  <dcterms:modified xsi:type="dcterms:W3CDTF">2026-07-27T15:33:56Z</dcterms:modified>
  <cp:revision>215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KSOTemplateDocerSaveRecord">
    <vt:lpwstr>eyJoZGlkIjoiMWVhZjU5NTA0YmE3MGVkMjlhOTJmZTE2ZGNmZTQ2ZDIiLCJ1c2VySWQiOiIzMDA3OTcyMjMifQ==</vt:lpwstr>
  </property>
  <property fmtid="{D5CDD505-2E9C-101B-9397-08002B2CF9AE}" pid="4" name="ICV">
    <vt:lpwstr>C5290FF37103482293005FB48EC77383_12</vt:lpwstr>
  </property>
</Properties>
</file>