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B85FE5">
        <w:trPr>
          <w:trHeight w:val="851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F76193" w:rsidRPr="00386A2C" w:rsidTr="00E344FA">
        <w:trPr>
          <w:trHeight w:val="718"/>
        </w:trPr>
        <w:tc>
          <w:tcPr>
            <w:tcW w:w="509" w:type="dxa"/>
            <w:vAlign w:val="center"/>
          </w:tcPr>
          <w:p w:rsidR="00F76193" w:rsidRPr="00260CF5" w:rsidRDefault="00F7619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商务中心A座101</w:t>
            </w:r>
          </w:p>
        </w:tc>
        <w:tc>
          <w:tcPr>
            <w:tcW w:w="2835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深圳市宝通鸿运建材有限公司</w:t>
            </w:r>
          </w:p>
        </w:tc>
        <w:tc>
          <w:tcPr>
            <w:tcW w:w="1843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50㎡</w:t>
            </w:r>
          </w:p>
        </w:tc>
        <w:tc>
          <w:tcPr>
            <w:tcW w:w="1701" w:type="dxa"/>
            <w:vAlign w:val="center"/>
          </w:tcPr>
          <w:p w:rsidR="00F76193" w:rsidRPr="00B85FE5" w:rsidRDefault="00F76193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F76193" w:rsidRPr="00386A2C" w:rsidTr="00E344FA">
        <w:trPr>
          <w:trHeight w:val="699"/>
        </w:trPr>
        <w:tc>
          <w:tcPr>
            <w:tcW w:w="509" w:type="dxa"/>
            <w:vAlign w:val="center"/>
          </w:tcPr>
          <w:p w:rsidR="00F76193" w:rsidRPr="00260CF5" w:rsidRDefault="00F7619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商务中心A座106</w:t>
            </w:r>
          </w:p>
        </w:tc>
        <w:tc>
          <w:tcPr>
            <w:tcW w:w="2835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F76193">
              <w:rPr>
                <w:rFonts w:asciiTheme="minorEastAsia" w:hAnsiTheme="minorEastAsia" w:hint="eastAsia"/>
              </w:rPr>
              <w:t>深圳市欣业万达</w:t>
            </w:r>
            <w:proofErr w:type="gramEnd"/>
            <w:r w:rsidRPr="00F76193">
              <w:rPr>
                <w:rFonts w:asciiTheme="minorEastAsia" w:hAnsiTheme="minorEastAsia" w:hint="eastAsia"/>
              </w:rPr>
              <w:t>科技发展有限公司</w:t>
            </w:r>
          </w:p>
        </w:tc>
        <w:tc>
          <w:tcPr>
            <w:tcW w:w="1843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111㎡</w:t>
            </w:r>
          </w:p>
        </w:tc>
        <w:tc>
          <w:tcPr>
            <w:tcW w:w="1701" w:type="dxa"/>
            <w:vAlign w:val="center"/>
          </w:tcPr>
          <w:p w:rsidR="00F76193" w:rsidRPr="00B85FE5" w:rsidRDefault="00F76193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F76193" w:rsidRPr="00386A2C" w:rsidTr="00E344FA">
        <w:trPr>
          <w:trHeight w:val="696"/>
        </w:trPr>
        <w:tc>
          <w:tcPr>
            <w:tcW w:w="509" w:type="dxa"/>
            <w:vAlign w:val="center"/>
          </w:tcPr>
          <w:p w:rsidR="00F76193" w:rsidRPr="00260CF5" w:rsidRDefault="00F7619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商务中心B座102</w:t>
            </w:r>
          </w:p>
        </w:tc>
        <w:tc>
          <w:tcPr>
            <w:tcW w:w="2835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深圳市隆平顺货物运输有限公司</w:t>
            </w:r>
          </w:p>
        </w:tc>
        <w:tc>
          <w:tcPr>
            <w:tcW w:w="1843" w:type="dxa"/>
            <w:vAlign w:val="center"/>
          </w:tcPr>
          <w:p w:rsidR="00F76193" w:rsidRDefault="00F7619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F76193" w:rsidRPr="00B85FE5" w:rsidRDefault="00F76193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F76193" w:rsidRPr="00386A2C" w:rsidTr="00E344FA">
        <w:trPr>
          <w:trHeight w:val="706"/>
        </w:trPr>
        <w:tc>
          <w:tcPr>
            <w:tcW w:w="509" w:type="dxa"/>
            <w:vAlign w:val="center"/>
          </w:tcPr>
          <w:p w:rsidR="00F76193" w:rsidRPr="00260CF5" w:rsidRDefault="00F76193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商务中心B座123B</w:t>
            </w:r>
          </w:p>
        </w:tc>
        <w:tc>
          <w:tcPr>
            <w:tcW w:w="2835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深圳市中电报关有限公司</w:t>
            </w:r>
          </w:p>
        </w:tc>
        <w:tc>
          <w:tcPr>
            <w:tcW w:w="1843" w:type="dxa"/>
            <w:vAlign w:val="center"/>
          </w:tcPr>
          <w:p w:rsidR="00F76193" w:rsidRDefault="00F7619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24㎡</w:t>
            </w:r>
          </w:p>
        </w:tc>
        <w:tc>
          <w:tcPr>
            <w:tcW w:w="1701" w:type="dxa"/>
            <w:vAlign w:val="center"/>
          </w:tcPr>
          <w:p w:rsidR="00F76193" w:rsidRPr="00B85FE5" w:rsidRDefault="00F76193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F76193" w:rsidRPr="00386A2C" w:rsidTr="00E344FA">
        <w:trPr>
          <w:trHeight w:val="701"/>
        </w:trPr>
        <w:tc>
          <w:tcPr>
            <w:tcW w:w="509" w:type="dxa"/>
            <w:vAlign w:val="center"/>
          </w:tcPr>
          <w:p w:rsidR="00F76193" w:rsidRPr="00260CF5" w:rsidRDefault="00F76193" w:rsidP="00BD4F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商务中心B座126B</w:t>
            </w:r>
          </w:p>
        </w:tc>
        <w:tc>
          <w:tcPr>
            <w:tcW w:w="2835" w:type="dxa"/>
            <w:vAlign w:val="center"/>
          </w:tcPr>
          <w:p w:rsidR="00F76193" w:rsidRPr="00386A2C" w:rsidRDefault="00F76193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/>
              </w:rPr>
              <w:t>乐山天穹动力科技有限公司深圳分公司</w:t>
            </w:r>
          </w:p>
        </w:tc>
        <w:tc>
          <w:tcPr>
            <w:tcW w:w="1843" w:type="dxa"/>
            <w:vAlign w:val="center"/>
          </w:tcPr>
          <w:p w:rsidR="00F76193" w:rsidRDefault="00F76193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F76193" w:rsidRPr="00F76193" w:rsidRDefault="00F76193" w:rsidP="006E2475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48㎡</w:t>
            </w:r>
          </w:p>
        </w:tc>
        <w:tc>
          <w:tcPr>
            <w:tcW w:w="1701" w:type="dxa"/>
            <w:vAlign w:val="center"/>
          </w:tcPr>
          <w:p w:rsidR="00F76193" w:rsidRPr="00B85FE5" w:rsidRDefault="00F76193" w:rsidP="001073B4">
            <w:pPr>
              <w:jc w:val="center"/>
              <w:rPr>
                <w:rFonts w:asciiTheme="minorEastAsia" w:hAnsiTheme="minorEastAsia"/>
              </w:rPr>
            </w:pPr>
            <w:r w:rsidRPr="00F76193">
              <w:rPr>
                <w:rFonts w:asciiTheme="minorEastAsia" w:hAnsiTheme="minorEastAsia" w:hint="eastAsia"/>
              </w:rPr>
              <w:t>0.5年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</w:t>
      </w:r>
      <w:r w:rsidR="003603F6">
        <w:rPr>
          <w:rFonts w:hint="eastAsia"/>
        </w:rPr>
        <w:t>5</w:t>
      </w:r>
      <w:r>
        <w:rPr>
          <w:rFonts w:hint="eastAsia"/>
        </w:rPr>
        <w:t>年</w:t>
      </w:r>
      <w:r w:rsidR="006E78BC">
        <w:rPr>
          <w:rFonts w:hint="eastAsia"/>
        </w:rPr>
        <w:t>10</w:t>
      </w:r>
      <w:r>
        <w:rPr>
          <w:rFonts w:hint="eastAsia"/>
        </w:rPr>
        <w:t>月</w:t>
      </w:r>
      <w:r w:rsidR="00210A31">
        <w:rPr>
          <w:rFonts w:hint="eastAsia"/>
        </w:rPr>
        <w:t>2</w:t>
      </w:r>
      <w:r w:rsidR="006E78BC">
        <w:rPr>
          <w:rFonts w:hint="eastAsia"/>
        </w:rPr>
        <w:t>7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3603F6">
        <w:rPr>
          <w:rFonts w:hint="eastAsia"/>
        </w:rPr>
        <w:t>5</w:t>
      </w:r>
      <w:r>
        <w:rPr>
          <w:rFonts w:hint="eastAsia"/>
        </w:rPr>
        <w:t>年</w:t>
      </w:r>
      <w:r w:rsidR="006E78BC">
        <w:rPr>
          <w:rFonts w:hint="eastAsia"/>
        </w:rPr>
        <w:t>10</w:t>
      </w:r>
      <w:r>
        <w:rPr>
          <w:rFonts w:hint="eastAsia"/>
        </w:rPr>
        <w:t>月</w:t>
      </w:r>
      <w:r w:rsidR="006E78BC">
        <w:rPr>
          <w:rFonts w:hint="eastAsia"/>
        </w:rPr>
        <w:t>30</w:t>
      </w:r>
      <w:r w:rsidR="00D37054">
        <w:rPr>
          <w:rFonts w:hint="eastAsia"/>
        </w:rPr>
        <w:t>日</w:t>
      </w:r>
      <w:bookmarkStart w:id="0" w:name="_GoBack"/>
      <w:bookmarkEnd w:id="0"/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Pr="00DF0BF7" w:rsidRDefault="00D37054">
      <w:r>
        <w:rPr>
          <w:rFonts w:hint="eastAsia"/>
        </w:rPr>
        <w:t>联系电话：</w:t>
      </w:r>
      <w:r w:rsidR="00DF0BF7">
        <w:rPr>
          <w:rFonts w:hint="eastAsia"/>
        </w:rPr>
        <w:t>0755-27087481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</w:t>
      </w:r>
      <w:r w:rsidR="00E23743">
        <w:rPr>
          <w:rFonts w:hint="eastAsia"/>
        </w:rPr>
        <w:t>场地运营</w:t>
      </w:r>
      <w:r>
        <w:rPr>
          <w:rFonts w:hint="eastAsia"/>
        </w:rPr>
        <w:t>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AB" w:rsidRDefault="008425AB" w:rsidP="002C16C8">
      <w:r>
        <w:separator/>
      </w:r>
    </w:p>
  </w:endnote>
  <w:endnote w:type="continuationSeparator" w:id="0">
    <w:p w:rsidR="008425AB" w:rsidRDefault="008425AB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AB" w:rsidRDefault="008425AB" w:rsidP="002C16C8">
      <w:r>
        <w:separator/>
      </w:r>
    </w:p>
  </w:footnote>
  <w:footnote w:type="continuationSeparator" w:id="0">
    <w:p w:rsidR="008425AB" w:rsidRDefault="008425AB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12715"/>
    <w:rsid w:val="00024179"/>
    <w:rsid w:val="00055A9E"/>
    <w:rsid w:val="0008160F"/>
    <w:rsid w:val="0012381B"/>
    <w:rsid w:val="00154326"/>
    <w:rsid w:val="001B2889"/>
    <w:rsid w:val="00210A31"/>
    <w:rsid w:val="002272B7"/>
    <w:rsid w:val="00260CF5"/>
    <w:rsid w:val="0028097E"/>
    <w:rsid w:val="0029354A"/>
    <w:rsid w:val="002C16C8"/>
    <w:rsid w:val="002C2354"/>
    <w:rsid w:val="002E1D15"/>
    <w:rsid w:val="00330468"/>
    <w:rsid w:val="00354261"/>
    <w:rsid w:val="003603F6"/>
    <w:rsid w:val="00366077"/>
    <w:rsid w:val="00386A2C"/>
    <w:rsid w:val="00402102"/>
    <w:rsid w:val="00465663"/>
    <w:rsid w:val="004E4D64"/>
    <w:rsid w:val="00503CF3"/>
    <w:rsid w:val="00622320"/>
    <w:rsid w:val="0062759F"/>
    <w:rsid w:val="00635A45"/>
    <w:rsid w:val="006958E2"/>
    <w:rsid w:val="006E78BC"/>
    <w:rsid w:val="0071583B"/>
    <w:rsid w:val="007E2608"/>
    <w:rsid w:val="008107BA"/>
    <w:rsid w:val="008425AB"/>
    <w:rsid w:val="00871248"/>
    <w:rsid w:val="00872CA1"/>
    <w:rsid w:val="008A5F6D"/>
    <w:rsid w:val="009254B7"/>
    <w:rsid w:val="009862EA"/>
    <w:rsid w:val="009C1B06"/>
    <w:rsid w:val="00A16DD3"/>
    <w:rsid w:val="00A20E82"/>
    <w:rsid w:val="00A52BA3"/>
    <w:rsid w:val="00AB4032"/>
    <w:rsid w:val="00AC2480"/>
    <w:rsid w:val="00B05F0C"/>
    <w:rsid w:val="00B85FE5"/>
    <w:rsid w:val="00B92CB6"/>
    <w:rsid w:val="00CF1654"/>
    <w:rsid w:val="00CF285F"/>
    <w:rsid w:val="00D05B0E"/>
    <w:rsid w:val="00D37054"/>
    <w:rsid w:val="00D6110C"/>
    <w:rsid w:val="00D61661"/>
    <w:rsid w:val="00D618A4"/>
    <w:rsid w:val="00DF0BF7"/>
    <w:rsid w:val="00DF572B"/>
    <w:rsid w:val="00E23743"/>
    <w:rsid w:val="00E344FA"/>
    <w:rsid w:val="00E36FE7"/>
    <w:rsid w:val="00E376EB"/>
    <w:rsid w:val="00EC63CD"/>
    <w:rsid w:val="00ED5357"/>
    <w:rsid w:val="00EE01F8"/>
    <w:rsid w:val="00F1181B"/>
    <w:rsid w:val="00F76193"/>
    <w:rsid w:val="00F843A2"/>
    <w:rsid w:val="00F87C97"/>
    <w:rsid w:val="00FB5CB7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43</cp:revision>
  <cp:lastPrinted>2021-04-01T01:30:00Z</cp:lastPrinted>
  <dcterms:created xsi:type="dcterms:W3CDTF">2021-03-08T02:34:00Z</dcterms:created>
  <dcterms:modified xsi:type="dcterms:W3CDTF">2025-10-27T09:38:00Z</dcterms:modified>
</cp:coreProperties>
</file>