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728" w:rsidRDefault="00586C51">
      <w:pPr>
        <w:widowControl/>
        <w:jc w:val="center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深圳</w:t>
      </w:r>
      <w:r w:rsidR="00810728">
        <w:rPr>
          <w:rFonts w:ascii="宋体" w:hAnsi="宋体" w:hint="eastAsia"/>
          <w:b/>
          <w:sz w:val="28"/>
        </w:rPr>
        <w:t>国际招标咨询</w:t>
      </w:r>
      <w:r>
        <w:rPr>
          <w:rFonts w:ascii="宋体" w:hAnsi="宋体" w:hint="eastAsia"/>
          <w:b/>
          <w:sz w:val="28"/>
        </w:rPr>
        <w:t>有限公司</w:t>
      </w:r>
    </w:p>
    <w:p w:rsidR="00382892" w:rsidRDefault="00810728">
      <w:pPr>
        <w:widowControl/>
        <w:jc w:val="center"/>
        <w:rPr>
          <w:rFonts w:ascii="宋体" w:hAnsi="宋体"/>
          <w:b/>
          <w:sz w:val="28"/>
        </w:rPr>
      </w:pPr>
      <w:bookmarkStart w:id="0" w:name="_GoBack"/>
      <w:bookmarkEnd w:id="0"/>
      <w:r>
        <w:rPr>
          <w:rFonts w:ascii="宋体" w:hAnsi="宋体" w:hint="eastAsia"/>
          <w:b/>
          <w:sz w:val="28"/>
        </w:rPr>
        <w:t>2</w:t>
      </w:r>
      <w:r>
        <w:rPr>
          <w:rFonts w:ascii="宋体" w:hAnsi="宋体"/>
          <w:b/>
          <w:sz w:val="28"/>
        </w:rPr>
        <w:t>026-2028</w:t>
      </w:r>
      <w:r>
        <w:rPr>
          <w:rFonts w:ascii="宋体" w:hAnsi="宋体" w:hint="eastAsia"/>
          <w:b/>
          <w:sz w:val="28"/>
        </w:rPr>
        <w:t>年I</w:t>
      </w:r>
      <w:r>
        <w:rPr>
          <w:rFonts w:ascii="宋体" w:hAnsi="宋体"/>
          <w:b/>
          <w:sz w:val="28"/>
        </w:rPr>
        <w:t>SO</w:t>
      </w:r>
      <w:r>
        <w:rPr>
          <w:rFonts w:ascii="宋体" w:hAnsi="宋体" w:hint="eastAsia"/>
          <w:b/>
          <w:sz w:val="28"/>
        </w:rPr>
        <w:t>管理体系认证</w:t>
      </w:r>
      <w:r w:rsidR="00586C51">
        <w:rPr>
          <w:rFonts w:ascii="宋体" w:hAnsi="宋体" w:hint="eastAsia"/>
          <w:b/>
          <w:sz w:val="28"/>
        </w:rPr>
        <w:t>服务报价单</w:t>
      </w:r>
    </w:p>
    <w:p w:rsidR="00382892" w:rsidRPr="00810728" w:rsidRDefault="00382892">
      <w:pPr>
        <w:widowControl/>
        <w:jc w:val="center"/>
        <w:rPr>
          <w:rFonts w:ascii="宋体" w:hAnsi="宋体"/>
          <w:b/>
          <w:sz w:val="28"/>
        </w:rPr>
      </w:pPr>
    </w:p>
    <w:p w:rsidR="00382892" w:rsidRDefault="00586C51">
      <w:pPr>
        <w:widowControl/>
        <w:spacing w:line="360" w:lineRule="auto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致：深圳</w:t>
      </w:r>
      <w:r w:rsidR="00810728">
        <w:rPr>
          <w:rFonts w:ascii="宋体" w:hAnsi="宋体" w:hint="eastAsia"/>
          <w:bCs/>
          <w:sz w:val="24"/>
        </w:rPr>
        <w:t>国际招标咨询</w:t>
      </w:r>
      <w:r>
        <w:rPr>
          <w:rFonts w:ascii="宋体" w:hAnsi="宋体" w:hint="eastAsia"/>
          <w:bCs/>
          <w:sz w:val="24"/>
        </w:rPr>
        <w:t>有限公司</w:t>
      </w:r>
    </w:p>
    <w:p w:rsidR="00382892" w:rsidRDefault="00586C51">
      <w:pPr>
        <w:widowControl/>
        <w:spacing w:line="360" w:lineRule="auto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报价单位：</w:t>
      </w:r>
      <w:r>
        <w:rPr>
          <w:rFonts w:ascii="宋体" w:hAnsi="宋体"/>
          <w:bCs/>
          <w:sz w:val="24"/>
        </w:rPr>
        <w:t xml:space="preserve">                </w:t>
      </w:r>
      <w:r>
        <w:rPr>
          <w:rFonts w:ascii="宋体" w:hAnsi="宋体" w:hint="eastAsia"/>
          <w:bCs/>
          <w:sz w:val="24"/>
        </w:rPr>
        <w:t>联系人：</w:t>
      </w:r>
      <w:r>
        <w:rPr>
          <w:rFonts w:ascii="宋体" w:hAnsi="宋体"/>
          <w:bCs/>
          <w:sz w:val="24"/>
        </w:rPr>
        <w:t xml:space="preserve">               </w:t>
      </w:r>
      <w:r>
        <w:rPr>
          <w:rFonts w:ascii="宋体" w:hAnsi="宋体" w:hint="eastAsia"/>
          <w:bCs/>
          <w:sz w:val="24"/>
        </w:rPr>
        <w:t>联系电话：</w:t>
      </w:r>
    </w:p>
    <w:tbl>
      <w:tblPr>
        <w:tblW w:w="8920" w:type="dxa"/>
        <w:jc w:val="center"/>
        <w:tblLook w:val="04A0" w:firstRow="1" w:lastRow="0" w:firstColumn="1" w:lastColumn="0" w:noHBand="0" w:noVBand="1"/>
      </w:tblPr>
      <w:tblGrid>
        <w:gridCol w:w="1016"/>
        <w:gridCol w:w="2924"/>
        <w:gridCol w:w="2576"/>
        <w:gridCol w:w="2404"/>
      </w:tblGrid>
      <w:tr w:rsidR="00382892">
        <w:trPr>
          <w:trHeight w:val="567"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586C5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81072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体系名称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586C51" w:rsidP="00810728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价格（元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586C5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备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注</w:t>
            </w:r>
          </w:p>
        </w:tc>
      </w:tr>
      <w:tr w:rsidR="00382892">
        <w:trPr>
          <w:trHeight w:val="1347"/>
          <w:jc w:val="center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586C5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810728" w:rsidP="00810728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10728">
              <w:rPr>
                <w:rFonts w:ascii="仿宋" w:eastAsia="仿宋" w:hAnsi="仿宋" w:cs="宋体" w:hint="eastAsia"/>
                <w:kern w:val="0"/>
                <w:sz w:val="24"/>
              </w:rPr>
              <w:t>ISO9001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质量管理体系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382892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92" w:rsidRDefault="00382892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382892">
        <w:trPr>
          <w:trHeight w:val="1409"/>
          <w:jc w:val="center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586C5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810728" w:rsidP="00810728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10728">
              <w:rPr>
                <w:rFonts w:ascii="仿宋" w:eastAsia="仿宋" w:hAnsi="仿宋" w:cs="宋体" w:hint="eastAsia"/>
                <w:kern w:val="0"/>
                <w:sz w:val="24"/>
              </w:rPr>
              <w:t>ISO14001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环境管理体系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892" w:rsidRDefault="00382892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892" w:rsidRDefault="00382892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810728">
        <w:trPr>
          <w:trHeight w:val="1409"/>
          <w:jc w:val="center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28" w:rsidRDefault="0081072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28" w:rsidRDefault="00810728" w:rsidP="0081072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810728">
              <w:rPr>
                <w:rFonts w:ascii="仿宋" w:eastAsia="仿宋" w:hAnsi="仿宋" w:cs="宋体" w:hint="eastAsia"/>
                <w:kern w:val="0"/>
                <w:sz w:val="24"/>
              </w:rPr>
              <w:t>ISO45001职业健康安全管理体系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28" w:rsidRDefault="0081072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728" w:rsidRDefault="00810728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810728">
        <w:trPr>
          <w:trHeight w:val="1409"/>
          <w:jc w:val="center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28" w:rsidRDefault="0081072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28" w:rsidRDefault="0081072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810728">
              <w:rPr>
                <w:rFonts w:ascii="仿宋" w:eastAsia="仿宋" w:hAnsi="仿宋" w:cs="宋体" w:hint="eastAsia"/>
                <w:kern w:val="0"/>
                <w:sz w:val="24"/>
              </w:rPr>
              <w:t>ISO37301合规管理体系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28" w:rsidRDefault="00810728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728" w:rsidRDefault="00810728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382892">
        <w:trPr>
          <w:trHeight w:val="567"/>
          <w:jc w:val="center"/>
        </w:trPr>
        <w:tc>
          <w:tcPr>
            <w:tcW w:w="8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2892" w:rsidRDefault="00586C5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注：报价单请附上营业执照</w:t>
            </w:r>
          </w:p>
        </w:tc>
      </w:tr>
    </w:tbl>
    <w:p w:rsidR="00382892" w:rsidRDefault="00382892">
      <w:pPr>
        <w:widowControl/>
        <w:jc w:val="left"/>
        <w:rPr>
          <w:rFonts w:ascii="宋体" w:hAnsi="宋体"/>
          <w:b/>
          <w:sz w:val="24"/>
        </w:rPr>
      </w:pPr>
    </w:p>
    <w:p w:rsidR="00382892" w:rsidRDefault="00586C51">
      <w:pPr>
        <w:adjustRightInd w:val="0"/>
        <w:snapToGrid w:val="0"/>
        <w:spacing w:after="60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注：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、特别说明：潜在投标人本次报价不作为本项目的投标报价，投标人的投标报价以投标人递交的正式投标文件为准。</w:t>
      </w:r>
    </w:p>
    <w:p w:rsidR="00382892" w:rsidRDefault="00586C51">
      <w:pPr>
        <w:adjustRightInd w:val="0"/>
        <w:snapToGrid w:val="0"/>
        <w:spacing w:after="6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、“报价方式”以一次报清，所有产品应满足招标文件要求及投标人承诺，完成本项目所需的所有费用必须包含在投标报价中，如以后已实施而未列入报价的费用将被视为投标人优惠，采购人均不予支付。</w:t>
      </w:r>
    </w:p>
    <w:p w:rsidR="00382892" w:rsidRDefault="00382892">
      <w:pPr>
        <w:ind w:right="420" w:firstLineChars="200" w:firstLine="560"/>
        <w:jc w:val="left"/>
        <w:rPr>
          <w:rFonts w:ascii="宋体" w:hAnsi="宋体"/>
          <w:sz w:val="28"/>
          <w:szCs w:val="28"/>
        </w:rPr>
      </w:pPr>
    </w:p>
    <w:p w:rsidR="00382892" w:rsidRDefault="00382892" w:rsidP="00810728">
      <w:pPr>
        <w:ind w:right="1540"/>
        <w:rPr>
          <w:rFonts w:ascii="宋体" w:hAnsi="宋体" w:hint="eastAsia"/>
          <w:sz w:val="28"/>
          <w:szCs w:val="28"/>
        </w:rPr>
      </w:pPr>
    </w:p>
    <w:p w:rsidR="00382892" w:rsidRDefault="00586C51">
      <w:pPr>
        <w:ind w:right="700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公司名称（盖章）：</w:t>
      </w:r>
    </w:p>
    <w:p w:rsidR="00382892" w:rsidRDefault="00586C51">
      <w:pPr>
        <w:ind w:right="480"/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日期：</w:t>
      </w:r>
      <w:r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810728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82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C51" w:rsidRDefault="00586C51" w:rsidP="00810728">
      <w:r>
        <w:separator/>
      </w:r>
    </w:p>
  </w:endnote>
  <w:endnote w:type="continuationSeparator" w:id="0">
    <w:p w:rsidR="00586C51" w:rsidRDefault="00586C51" w:rsidP="008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C51" w:rsidRDefault="00586C51" w:rsidP="00810728">
      <w:r>
        <w:separator/>
      </w:r>
    </w:p>
  </w:footnote>
  <w:footnote w:type="continuationSeparator" w:id="0">
    <w:p w:rsidR="00586C51" w:rsidRDefault="00586C51" w:rsidP="00810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60"/>
    <w:rsid w:val="00012E66"/>
    <w:rsid w:val="000278A0"/>
    <w:rsid w:val="00072809"/>
    <w:rsid w:val="000A3E28"/>
    <w:rsid w:val="000A78C0"/>
    <w:rsid w:val="000F738A"/>
    <w:rsid w:val="001054CE"/>
    <w:rsid w:val="00107BD9"/>
    <w:rsid w:val="00110AD6"/>
    <w:rsid w:val="0011389E"/>
    <w:rsid w:val="001601D0"/>
    <w:rsid w:val="00173DB0"/>
    <w:rsid w:val="001870BD"/>
    <w:rsid w:val="001F2254"/>
    <w:rsid w:val="001F37F6"/>
    <w:rsid w:val="002268A4"/>
    <w:rsid w:val="00243CB3"/>
    <w:rsid w:val="00283B39"/>
    <w:rsid w:val="002C7810"/>
    <w:rsid w:val="00382892"/>
    <w:rsid w:val="003E09A8"/>
    <w:rsid w:val="00513E77"/>
    <w:rsid w:val="00552EB4"/>
    <w:rsid w:val="00586C51"/>
    <w:rsid w:val="005B4EE1"/>
    <w:rsid w:val="005D45FC"/>
    <w:rsid w:val="00602780"/>
    <w:rsid w:val="00657E98"/>
    <w:rsid w:val="0071161F"/>
    <w:rsid w:val="007437B6"/>
    <w:rsid w:val="007A1039"/>
    <w:rsid w:val="007B4187"/>
    <w:rsid w:val="007E148D"/>
    <w:rsid w:val="00810728"/>
    <w:rsid w:val="00815798"/>
    <w:rsid w:val="00850760"/>
    <w:rsid w:val="008525F1"/>
    <w:rsid w:val="00871AD8"/>
    <w:rsid w:val="00877DD2"/>
    <w:rsid w:val="0088737F"/>
    <w:rsid w:val="008A66B8"/>
    <w:rsid w:val="00930B1D"/>
    <w:rsid w:val="00977991"/>
    <w:rsid w:val="009E59EE"/>
    <w:rsid w:val="00A00AA5"/>
    <w:rsid w:val="00A625D5"/>
    <w:rsid w:val="00A91245"/>
    <w:rsid w:val="00B1335F"/>
    <w:rsid w:val="00B3367C"/>
    <w:rsid w:val="00B84CB6"/>
    <w:rsid w:val="00BD7D05"/>
    <w:rsid w:val="00BF0FDE"/>
    <w:rsid w:val="00C53A58"/>
    <w:rsid w:val="00C7733B"/>
    <w:rsid w:val="00C9286A"/>
    <w:rsid w:val="00D26065"/>
    <w:rsid w:val="00D3509C"/>
    <w:rsid w:val="00D6258D"/>
    <w:rsid w:val="00E16027"/>
    <w:rsid w:val="00E1618E"/>
    <w:rsid w:val="00E33BB0"/>
    <w:rsid w:val="00E8590E"/>
    <w:rsid w:val="00E92F13"/>
    <w:rsid w:val="00EF55AA"/>
    <w:rsid w:val="00F31A11"/>
    <w:rsid w:val="00F916A1"/>
    <w:rsid w:val="00F97A2F"/>
    <w:rsid w:val="00FF2795"/>
    <w:rsid w:val="2470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0BA21"/>
  <w15:docId w15:val="{188175A8-AAB6-42EA-8196-C569DB89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lianghao</dc:creator>
  <cp:lastModifiedBy>GJZB</cp:lastModifiedBy>
  <cp:revision>2</cp:revision>
  <cp:lastPrinted>2020-04-30T02:27:00Z</cp:lastPrinted>
  <dcterms:created xsi:type="dcterms:W3CDTF">2026-06-05T06:57:00Z</dcterms:created>
  <dcterms:modified xsi:type="dcterms:W3CDTF">2026-06-05T06:57:00Z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3EE0A25FAD684340AC58B6F0B009DCB3</vt:lpwstr>
  </property>
</Properties>
</file>