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66066">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74EF28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19767995">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4596CA4">
      <w:pPr>
        <w:rPr>
          <w:rFonts w:hint="eastAsia" w:ascii="仿宋" w:hAnsi="仿宋" w:eastAsia="仿宋" w:cs="仿宋"/>
          <w:b/>
          <w:bCs/>
          <w:sz w:val="28"/>
          <w:szCs w:val="28"/>
        </w:rPr>
      </w:pPr>
      <w:r>
        <w:rPr>
          <w:rFonts w:hint="eastAsia" w:ascii="仿宋" w:hAnsi="仿宋" w:eastAsia="仿宋" w:cs="仿宋"/>
          <w:b/>
          <w:bCs/>
          <w:sz w:val="28"/>
          <w:szCs w:val="28"/>
        </w:rPr>
        <w:br w:type="page"/>
      </w:r>
    </w:p>
    <w:p w14:paraId="393875C6">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3121796">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526F6F7C">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（招标人名称）</w:t>
      </w:r>
      <w:r>
        <w:rPr>
          <w:rFonts w:hint="eastAsia" w:ascii="宋体" w:hAnsi="宋体" w:eastAsia="宋体" w:cs="宋体"/>
          <w:sz w:val="24"/>
          <w:szCs w:val="24"/>
          <w:highlight w:val="none"/>
        </w:rPr>
        <w:t>：</w:t>
      </w:r>
    </w:p>
    <w:p w14:paraId="35CF3188">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应用系统互联网安全防火墙采购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CGXM-IT-SJ-2026-117（CLF0126SZ13QY12）</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79EA5CC7">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52DDB356">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bookmarkStart w:id="5" w:name="_GoBack"/>
      <w:bookmarkEnd w:id="5"/>
    </w:p>
    <w:p w14:paraId="56DAADB9">
      <w:pPr>
        <w:pStyle w:val="8"/>
        <w:spacing w:line="360" w:lineRule="auto"/>
        <w:ind w:firstLine="480" w:firstLineChars="200"/>
        <w:rPr>
          <w:rFonts w:hint="eastAsia" w:ascii="宋体" w:hAnsi="宋体" w:eastAsia="宋体" w:cs="宋体"/>
          <w:sz w:val="24"/>
          <w:szCs w:val="24"/>
        </w:rPr>
      </w:pPr>
    </w:p>
    <w:p w14:paraId="6B5D9C7A">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3EE29A7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193E8E4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47AF37DE">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4050452E">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53F3EB91">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0BDA7910">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768CBECC">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2602DA0B">
      <w:pPr>
        <w:pStyle w:val="8"/>
        <w:rPr>
          <w:rFonts w:hint="eastAsia" w:ascii="宋体" w:hAnsi="宋体" w:eastAsia="宋体" w:cs="宋体"/>
          <w:sz w:val="24"/>
          <w:szCs w:val="24"/>
        </w:rPr>
      </w:pPr>
      <w:bookmarkStart w:id="0" w:name="_Toc24429"/>
      <w:bookmarkStart w:id="1" w:name="_Toc28387"/>
      <w:bookmarkStart w:id="2" w:name="_Toc6618"/>
      <w:bookmarkStart w:id="3" w:name="_Toc27556"/>
      <w:bookmarkStart w:id="4" w:name="_Toc23962"/>
    </w:p>
    <w:p w14:paraId="0B727EC7">
      <w:pPr>
        <w:pStyle w:val="8"/>
        <w:rPr>
          <w:rFonts w:hint="eastAsia" w:ascii="仿宋" w:hAnsi="仿宋" w:eastAsia="仿宋" w:cs="仿宋"/>
          <w:sz w:val="28"/>
          <w:szCs w:val="28"/>
        </w:rPr>
      </w:pPr>
      <w:r>
        <w:rPr>
          <w:rFonts w:hint="eastAsia" w:ascii="仿宋" w:hAnsi="仿宋" w:eastAsia="仿宋" w:cs="仿宋"/>
          <w:sz w:val="28"/>
          <w:szCs w:val="28"/>
        </w:rPr>
        <w:br w:type="page"/>
      </w:r>
    </w:p>
    <w:p w14:paraId="0D8DFFC6">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73452F68">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74CEEA36">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48CA9D91">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2D297AF4">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17241FE7">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78A63959">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4231102B">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75F54D4C">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1A1D76F8">
      <w:pPr>
        <w:rPr>
          <w:rFonts w:hint="eastAsia" w:ascii="宋体" w:hAnsi="宋体" w:eastAsia="宋体" w:cs="宋体"/>
          <w:sz w:val="24"/>
          <w:szCs w:val="24"/>
        </w:rPr>
      </w:pPr>
      <w:r>
        <w:rPr>
          <w:rFonts w:hint="eastAsia" w:ascii="宋体" w:hAnsi="宋体" w:eastAsia="宋体" w:cs="宋体"/>
          <w:sz w:val="24"/>
          <w:szCs w:val="24"/>
        </w:rPr>
        <w:br w:type="page"/>
      </w:r>
    </w:p>
    <w:p w14:paraId="2DFAF471">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0416DB9D">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CGXM-IT-SJ-2026-117（CLF0126SZ13QY12）</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应用系统互联网安全防火墙采购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CGXM-IT-SJ-2026-117（CLF0126SZ13QY12）</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应用系统互联网安全防火墙采购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696A52AF">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711685B2">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58A4E81E">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71057263">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569DDF55">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0D55CF27">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4B3A3F5F">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2F2C83C0">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49926B42">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4D0BBE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089863AA"/>
    <w:rsid w:val="154803C8"/>
    <w:rsid w:val="16565924"/>
    <w:rsid w:val="272E6103"/>
    <w:rsid w:val="2B8F3EF6"/>
    <w:rsid w:val="2D8D3A4A"/>
    <w:rsid w:val="2DF7311E"/>
    <w:rsid w:val="33331FD2"/>
    <w:rsid w:val="3B720A1E"/>
    <w:rsid w:val="3F9B63DF"/>
    <w:rsid w:val="50AC2859"/>
    <w:rsid w:val="516533E5"/>
    <w:rsid w:val="68666C8B"/>
    <w:rsid w:val="6A26334E"/>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2026-09-07T10:09:13Z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D188FD31FA2448419072C44389C8EB23_13</vt:lpwstr>
  </property>
  <property fmtid="{D5CDD505-2E9C-101B-9397-08002B2CF9AE}" pid="4" name="KSOTemplateDocerSaveRecord">
    <vt:lpwstr>eyJoZGlkIjoiOTg0YmVlOGJlMTkwNmVjZTA1YWMwYzBiOGE5NmI4NTciLCJ1c2VySWQiOiIxODU5MDIxMjYyIn0=</vt:lpwstr>
  </property>
</Properties>
</file>