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40064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附件：</w:t>
      </w:r>
    </w:p>
    <w:p w14:paraId="56CAED4F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</w:p>
    <w:p w14:paraId="73FA5CF4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龙哇新市政科技（深圳）有限公司</w:t>
      </w:r>
    </w:p>
    <w:p w14:paraId="1483F675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相关保险采购项目</w:t>
      </w:r>
    </w:p>
    <w:p w14:paraId="74B17312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意向征集及询价回函</w:t>
      </w:r>
    </w:p>
    <w:p w14:paraId="1A7CCB4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10E9FAE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（加盖公章或电子章）</w:t>
      </w:r>
    </w:p>
    <w:p w14:paraId="1F3ADD86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2.单位联系人：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</w:t>
      </w:r>
    </w:p>
    <w:p w14:paraId="53DD197F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3.联系电话、电子邮箱：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20F3B956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4.报价表：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293"/>
        <w:gridCol w:w="2328"/>
        <w:gridCol w:w="1737"/>
        <w:gridCol w:w="1679"/>
      </w:tblGrid>
      <w:tr w14:paraId="1FC5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Align w:val="center"/>
          </w:tcPr>
          <w:p w14:paraId="529D9BB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93" w:type="dxa"/>
            <w:vAlign w:val="center"/>
          </w:tcPr>
          <w:p w14:paraId="0724D333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险种</w:t>
            </w:r>
          </w:p>
        </w:tc>
        <w:tc>
          <w:tcPr>
            <w:tcW w:w="2328" w:type="dxa"/>
            <w:vAlign w:val="center"/>
          </w:tcPr>
          <w:p w14:paraId="017A7AA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保费报价</w:t>
            </w:r>
          </w:p>
          <w:p w14:paraId="3386DE3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（人民币：元）</w:t>
            </w:r>
          </w:p>
        </w:tc>
        <w:tc>
          <w:tcPr>
            <w:tcW w:w="1737" w:type="dxa"/>
            <w:vAlign w:val="center"/>
          </w:tcPr>
          <w:p w14:paraId="4DA10A6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费率</w:t>
            </w:r>
          </w:p>
        </w:tc>
        <w:tc>
          <w:tcPr>
            <w:tcW w:w="1679" w:type="dxa"/>
            <w:vAlign w:val="center"/>
          </w:tcPr>
          <w:p w14:paraId="66CEC17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CED0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Align w:val="center"/>
          </w:tcPr>
          <w:p w14:paraId="6216E15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93" w:type="dxa"/>
            <w:vAlign w:val="center"/>
          </w:tcPr>
          <w:p w14:paraId="64300D9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雇主责任险（107人）</w:t>
            </w:r>
          </w:p>
        </w:tc>
        <w:tc>
          <w:tcPr>
            <w:tcW w:w="2328" w:type="dxa"/>
            <w:vAlign w:val="center"/>
          </w:tcPr>
          <w:p w14:paraId="08473D5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Align w:val="center"/>
          </w:tcPr>
          <w:p w14:paraId="1C9DE8F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3C39F51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4E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Align w:val="center"/>
          </w:tcPr>
          <w:p w14:paraId="2A8897E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93" w:type="dxa"/>
            <w:vAlign w:val="center"/>
          </w:tcPr>
          <w:p w14:paraId="601FF0B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公众责任险（项目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清扫保洁范围773599.11㎡）</w:t>
            </w:r>
          </w:p>
        </w:tc>
        <w:tc>
          <w:tcPr>
            <w:tcW w:w="2328" w:type="dxa"/>
            <w:vAlign w:val="center"/>
          </w:tcPr>
          <w:p w14:paraId="58C5325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vAlign w:val="center"/>
          </w:tcPr>
          <w:p w14:paraId="402DD2D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0F7F49A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42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922" w:type="dxa"/>
            <w:gridSpan w:val="5"/>
            <w:vAlign w:val="center"/>
          </w:tcPr>
          <w:p w14:paraId="0247699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总报价（税后）：              元（大写：            ）</w:t>
            </w:r>
          </w:p>
        </w:tc>
      </w:tr>
    </w:tbl>
    <w:p w14:paraId="2500C6CF">
      <w:pPr>
        <w:numPr>
          <w:ilvl w:val="0"/>
          <w:numId w:val="0"/>
        </w:numPr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5.其他（合理化意见及建议）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F754382-7107-480A-81F5-3421912C71A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02056BD-E090-41DF-9F7A-0F7F538530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55FBC05-F291-40C9-8E0A-2D8F92B18DE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200AE"/>
    <w:rsid w:val="060C68AF"/>
    <w:rsid w:val="073F6AF1"/>
    <w:rsid w:val="0A951569"/>
    <w:rsid w:val="0FB00BF3"/>
    <w:rsid w:val="18F423BA"/>
    <w:rsid w:val="19A1503E"/>
    <w:rsid w:val="1BF75EF3"/>
    <w:rsid w:val="1E2D340E"/>
    <w:rsid w:val="20B83463"/>
    <w:rsid w:val="231B38F5"/>
    <w:rsid w:val="26A30712"/>
    <w:rsid w:val="321E77E6"/>
    <w:rsid w:val="42D57A4D"/>
    <w:rsid w:val="44C24001"/>
    <w:rsid w:val="46EE5581"/>
    <w:rsid w:val="4968161B"/>
    <w:rsid w:val="4C4C6FD2"/>
    <w:rsid w:val="4ED41501"/>
    <w:rsid w:val="4F9F566B"/>
    <w:rsid w:val="510D4856"/>
    <w:rsid w:val="54C0055D"/>
    <w:rsid w:val="570109B9"/>
    <w:rsid w:val="5B465534"/>
    <w:rsid w:val="5C4750C0"/>
    <w:rsid w:val="697B45FB"/>
    <w:rsid w:val="6AE44405"/>
    <w:rsid w:val="6F0D29CB"/>
    <w:rsid w:val="73691968"/>
    <w:rsid w:val="75ED062E"/>
    <w:rsid w:val="76B92C06"/>
    <w:rsid w:val="7D9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142</Characters>
  <Lines>0</Lines>
  <Paragraphs>0</Paragraphs>
  <TotalTime>2</TotalTime>
  <ScaleCrop>false</ScaleCrop>
  <LinksUpToDate>false</LinksUpToDate>
  <CharactersWithSpaces>297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2025-11-07T06:51:00Z</dcterms:created>
  <dc:creator>yinghua</dc:creator>
  <cp:lastModifiedBy>WPS_1740653930</cp:lastModifiedBy>
  <dcterms:modified xsi:type="dcterms:W3CDTF">2026-03-17T09:48:44Z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eyJoZGlkIjoiMzEwNTM5NzYwMDRjMzkwZTVkZjY2ODkwMGIxNGU0OTUiLCJ1c2VySWQiOiIxNjgzNTMyMjUzIn0=</vt:lpwstr>
  </property>
  <property fmtid="{D5CDD505-2E9C-101B-9397-08002B2CF9AE}" pid="4" name="ICV">
    <vt:lpwstr>03A12436AE6D4201BD1BD1F4C43F5780_12</vt:lpwstr>
  </property>
</Properties>
</file>