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A6D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：（报价单可灵活设计，模板仅供参考）</w:t>
      </w:r>
    </w:p>
    <w:p w14:paraId="043AA69A"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6A16A64"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 w14:paraId="1607BEDA">
      <w:pPr>
        <w:widowControl/>
        <w:shd w:val="clear" w:color="auto" w:fill="FFFFFF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739C64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0D891C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 w14:paraId="05471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 w14:paraId="764FD4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14:paraId="7524E0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3017C0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7A593E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14:paraId="14D722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14:paraId="0458AF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（此报价表内只需填写一年的项目服务费）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 w14:paraId="10D52B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A6C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2B4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429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605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14:paraId="637190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FF5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4A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E9A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47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3B27BA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C69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D23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5C0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66F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72BD8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E0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E8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FD0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5B3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5708B3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23F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5BE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含税X（大写：X X X）</w:t>
            </w:r>
          </w:p>
        </w:tc>
      </w:tr>
    </w:tbl>
    <w:p w14:paraId="0972A3D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 w14:paraId="042EC69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 w14:paraId="02D8C7F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2A08C37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完全满足本项目资格要求。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0E4CEB62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   XXX公司（需加盖公章）</w:t>
      </w:r>
    </w:p>
    <w:p w14:paraId="7F8FAD55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 w14:paraId="4C2EF81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</w:p>
    <w:p w14:paraId="7E27822F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center" w:pos="4153"/>
          <w:tab w:val="right" w:pos="8306"/>
        </w:tabs>
        <w:snapToGrid w:val="0"/>
        <w:spacing w:before="0" w:beforeAutospacing="0" w:after="0" w:afterAutospacing="0" w:line="560" w:lineRule="exact"/>
        <w:ind w:left="0" w:right="0" w:firstLine="0" w:firstLineChars="0"/>
        <w:jc w:val="left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2：</w:t>
      </w:r>
    </w:p>
    <w:p w14:paraId="529DBFF7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39BF721E">
      <w:pPr>
        <w:spacing w:after="160" w:line="278" w:lineRule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5B5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3B7B7CD3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807B330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EBC7D02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38FBC5A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25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B5C5320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C23E790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327C0A1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B7E3CF1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1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94F76BB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29AD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CBF881A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3673B2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0CA6F1A6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016511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612ACF4F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46DCA75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781B0248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49CECC2C">
            <w:pPr>
              <w:snapToGrid w:val="0"/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225C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7002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A802">
            <w:pPr>
              <w:spacing w:after="160"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7C7D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6481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C4E8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4576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14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EB45">
            <w:pPr>
              <w:spacing w:beforeLines="0" w:after="160" w:afterLines="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5D7E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2003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61DE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C957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6661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AE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0930F94">
            <w:pPr>
              <w:spacing w:beforeLines="0" w:after="160" w:afterLines="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D7B6384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264FD1BD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8AC8B1F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56F6A7C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4009E359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9D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7199C10">
            <w:pPr>
              <w:spacing w:beforeLines="0" w:after="160" w:afterLines="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FFABE37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25CB98AB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F1CED70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D3940B8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5C4DB0E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77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76271C3">
            <w:pPr>
              <w:spacing w:beforeLines="0" w:after="160" w:afterLines="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D8C903C">
            <w:pPr>
              <w:widowControl w:val="0"/>
              <w:snapToGrid w:val="0"/>
              <w:spacing w:after="160" w:line="278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11555420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D41C6E7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85FA62A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D53A305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12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8AE3A74">
            <w:pPr>
              <w:spacing w:after="160" w:line="278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0D43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 w14:paraId="3714AA60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609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7998018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657D53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B79AAC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9490033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F41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3987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0431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3277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3045">
            <w:pPr>
              <w:snapToGrid w:val="0"/>
              <w:spacing w:after="160" w:line="278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898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170B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5DCE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492B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AC86">
            <w:pPr>
              <w:snapToGrid w:val="0"/>
              <w:spacing w:after="160" w:line="278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65A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68B5">
            <w:pPr>
              <w:snapToGrid w:val="0"/>
              <w:spacing w:after="160" w:line="278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594FC0A8">
      <w:pPr>
        <w:spacing w:after="160" w:line="278" w:lineRule="auto"/>
        <w:rPr>
          <w:rFonts w:ascii="Calibri" w:hAnsi="Calibri" w:eastAsia="宋体" w:cs="Times New Roman"/>
        </w:rPr>
      </w:pPr>
    </w:p>
    <w:p w14:paraId="1958298E"/>
    <w:p w14:paraId="6E18451A"/>
    <w:p w14:paraId="5DEFE729">
      <w:pPr>
        <w:pStyle w:val="2"/>
      </w:pPr>
    </w:p>
    <w:p w14:paraId="2E6FA728"/>
    <w:p w14:paraId="52E838AC">
      <w:pPr>
        <w:pStyle w:val="2"/>
      </w:pPr>
    </w:p>
    <w:p w14:paraId="4507010B"/>
    <w:p w14:paraId="43C38F7C">
      <w:pPr>
        <w:pStyle w:val="2"/>
      </w:pPr>
    </w:p>
    <w:p w14:paraId="6A7DF9C5"/>
    <w:p w14:paraId="58E28757">
      <w:pPr>
        <w:pStyle w:val="2"/>
      </w:pPr>
    </w:p>
    <w:p w14:paraId="4D6DF949"/>
    <w:p w14:paraId="5F8BD637">
      <w:pPr>
        <w:pStyle w:val="2"/>
      </w:pPr>
    </w:p>
    <w:p w14:paraId="070F81AF"/>
    <w:p w14:paraId="48C3877F">
      <w:pPr>
        <w:pStyle w:val="2"/>
      </w:pPr>
    </w:p>
    <w:p w14:paraId="2B08B327"/>
    <w:p w14:paraId="3B0D1CAF">
      <w:pPr>
        <w:pStyle w:val="2"/>
      </w:pPr>
    </w:p>
    <w:p w14:paraId="38F3E58C"/>
    <w:p w14:paraId="3BE8F5EE">
      <w:pPr>
        <w:pStyle w:val="2"/>
      </w:pPr>
    </w:p>
    <w:p w14:paraId="6A8B9BBC"/>
    <w:p w14:paraId="1CC05B35">
      <w:pPr>
        <w:pStyle w:val="2"/>
      </w:pPr>
    </w:p>
    <w:p w14:paraId="16C8BBA7"/>
    <w:p w14:paraId="5873ADDE">
      <w:pPr>
        <w:pStyle w:val="2"/>
      </w:pPr>
    </w:p>
    <w:p w14:paraId="1246369B"/>
    <w:p w14:paraId="5B1A8904">
      <w:pPr>
        <w:pStyle w:val="2"/>
      </w:pPr>
    </w:p>
    <w:p w14:paraId="46F0F9D0"/>
    <w:p w14:paraId="02E529B7">
      <w:pPr>
        <w:pStyle w:val="2"/>
      </w:pPr>
    </w:p>
    <w:p w14:paraId="4494D73E"/>
    <w:p w14:paraId="7FD98824">
      <w:pPr>
        <w:pStyle w:val="2"/>
      </w:pPr>
    </w:p>
    <w:p w14:paraId="1ACEB44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napToGrid/>
        <w:spacing w:before="0" w:beforeAutospacing="0" w:after="0" w:afterAutospacing="0" w:line="240" w:lineRule="auto"/>
        <w:ind w:left="0" w:right="0" w:firstLine="0" w:firstLineChars="0"/>
        <w:jc w:val="left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附件3：</w:t>
      </w:r>
    </w:p>
    <w:p w14:paraId="53971ED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napToGrid w:val="0"/>
        <w:spacing w:before="0" w:beforeAutospacing="0" w:after="0" w:afterAutospacing="0" w:line="240" w:lineRule="auto"/>
        <w:ind w:left="0" w:right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拟派项目团队信息一览表</w:t>
      </w:r>
    </w:p>
    <w:p w14:paraId="3B2D4AC5">
      <w:pPr>
        <w:spacing w:after="160" w:line="278" w:lineRule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1460"/>
        <w:gridCol w:w="1759"/>
        <w:gridCol w:w="1759"/>
        <w:gridCol w:w="1161"/>
      </w:tblGrid>
      <w:tr w14:paraId="19B0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1E52C2A3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60" w:type="dxa"/>
            <w:noWrap w:val="0"/>
            <w:vAlign w:val="top"/>
          </w:tcPr>
          <w:p w14:paraId="4367F9EF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60" w:type="dxa"/>
            <w:noWrap w:val="0"/>
            <w:vAlign w:val="top"/>
          </w:tcPr>
          <w:p w14:paraId="62D001E2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759" w:type="dxa"/>
            <w:noWrap w:val="0"/>
            <w:vAlign w:val="top"/>
          </w:tcPr>
          <w:p w14:paraId="13B19550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759" w:type="dxa"/>
            <w:noWrap w:val="0"/>
            <w:vAlign w:val="top"/>
          </w:tcPr>
          <w:p w14:paraId="16F0A972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161" w:type="dxa"/>
            <w:noWrap w:val="0"/>
            <w:vAlign w:val="top"/>
          </w:tcPr>
          <w:p w14:paraId="6BE46E53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EE3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2EBA7597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1DDEA9E4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2044638F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6F6998A5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02293EC8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4DD94F41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3A0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149A21A5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6D55AB8A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1B77051F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7C529175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0F4796E0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3C4A4C4B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4E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584278D3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3EACA343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7B6220C5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1ABDEEF9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6C19044A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65039ACA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16D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6EBC652E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22FFD68B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6AFD3F43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0EEBFED4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05024830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05B4843D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EE8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04AC8611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72F0F3A9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3F773172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61F0B919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3EFB3661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24B30436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E98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5339DC7C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0AA847A0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60" w:type="dxa"/>
            <w:noWrap w:val="0"/>
            <w:vAlign w:val="top"/>
          </w:tcPr>
          <w:p w14:paraId="7E34D847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47C4E06F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59" w:type="dxa"/>
            <w:noWrap w:val="0"/>
            <w:vAlign w:val="top"/>
          </w:tcPr>
          <w:p w14:paraId="6992F580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61" w:type="dxa"/>
            <w:noWrap w:val="0"/>
            <w:vAlign w:val="top"/>
          </w:tcPr>
          <w:p w14:paraId="00482BA4">
            <w:pPr>
              <w:keepNext w:val="0"/>
              <w:keepLines w:val="0"/>
              <w:pageBreakBefore w:val="0"/>
              <w:widowControl w:val="0"/>
              <w:snapToGrid w:val="0"/>
              <w:spacing w:before="0" w:beforeAutospacing="0" w:after="0" w:afterAutospacing="0" w:line="240" w:lineRule="auto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46092B9E">
      <w:pPr>
        <w:widowControl/>
        <w:shd w:val="clear" w:color="auto" w:fill="FFFFFF"/>
        <w:spacing w:line="50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092ACEDC">
      <w:pPr>
        <w:widowControl/>
        <w:shd w:val="clear" w:color="auto" w:fill="FFFFFF"/>
        <w:spacing w:line="50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XXX公司（需加盖公章）</w:t>
      </w:r>
    </w:p>
    <w:p w14:paraId="25C62A9E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 w14:paraId="39354682">
      <w:pPr>
        <w:widowControl w:val="0"/>
        <w:ind w:firstLine="420"/>
        <w:jc w:val="both"/>
        <w:rPr>
          <w:rFonts w:hint="default" w:ascii="Calibri" w:hAnsi="Calibri" w:eastAsia="宋体" w:cs="Times New Roman"/>
          <w:kern w:val="2"/>
          <w:sz w:val="21"/>
          <w:szCs w:val="20"/>
          <w:lang w:val="en-US" w:eastAsia="zh-CN" w:bidi="ar-SA"/>
        </w:rPr>
      </w:pPr>
    </w:p>
    <w:p w14:paraId="70C65477">
      <w:pPr>
        <w:widowControl w:val="0"/>
        <w:ind w:firstLine="420"/>
        <w:jc w:val="both"/>
        <w:rPr>
          <w:rFonts w:hint="eastAsia" w:ascii="Calibri" w:hAnsi="Calibri" w:eastAsia="宋体" w:cs="Times New Roman"/>
          <w:kern w:val="2"/>
          <w:sz w:val="21"/>
          <w:szCs w:val="20"/>
          <w:lang w:val="en-US" w:eastAsia="zh-CN" w:bidi="ar-SA"/>
        </w:rPr>
      </w:pPr>
    </w:p>
    <w:p w14:paraId="71947404"/>
    <w:p w14:paraId="6C2ECF7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50CAE"/>
    <w:rsid w:val="3A800389"/>
    <w:rsid w:val="41F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2025-08-28T09:09:00Z</dcterms:created>
  <dc:creator>心情哇哇的好</dc:creator>
  <cp:lastModifiedBy>心情哇哇的好</cp:lastModifiedBy>
  <dcterms:modified xsi:type="dcterms:W3CDTF">2025-08-28T09:16:16Z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9BC3E4D535A64B9795D10402ED9F4FA4_13</vt:lpwstr>
  </property>
  <property fmtid="{D5CDD505-2E9C-101B-9397-08002B2CF9AE}" pid="4" name="KSOTemplateDocerSaveRecord">
    <vt:lpwstr>eyJoZGlkIjoiNjkyOGRiMTdjNzU1ZDRiZTYwNDkxMGM3NTZhN2Q4OTgiLCJ1c2VySWQiOiI0MDE3NTIyMDAifQ==</vt:lpwstr>
  </property>
</Properties>
</file>