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5A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方正小标宋简体"/>
          <w:b/>
          <w:bCs/>
          <w:color w:val="auto"/>
          <w:sz w:val="44"/>
          <w:szCs w:val="44"/>
        </w:rPr>
      </w:pPr>
      <w:bookmarkStart w:id="6" w:name="_GoBack"/>
      <w:bookmarkEnd w:id="6"/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附件1：</w:t>
      </w:r>
    </w:p>
    <w:p w14:paraId="6F4A5267">
      <w:pPr>
        <w:spacing w:line="500" w:lineRule="exact"/>
        <w:jc w:val="center"/>
        <w:rPr>
          <w:rFonts w:hint="eastAsia" w:ascii="仿宋" w:hAnsi="仿宋" w:eastAsia="仿宋" w:cs="方正小标宋简体"/>
          <w:b/>
          <w:bCs/>
          <w:color w:val="auto"/>
          <w:sz w:val="44"/>
          <w:szCs w:val="44"/>
        </w:rPr>
      </w:pPr>
      <w:r>
        <w:rPr>
          <w:rFonts w:hint="eastAsia" w:ascii="仿宋" w:hAnsi="仿宋" w:eastAsia="仿宋" w:cs="方正小标宋简体"/>
          <w:b/>
          <w:bCs/>
          <w:color w:val="auto"/>
          <w:sz w:val="44"/>
          <w:szCs w:val="44"/>
        </w:rPr>
        <w:t>意向</w:t>
      </w:r>
      <w:r>
        <w:rPr>
          <w:rFonts w:hint="eastAsia" w:ascii="仿宋" w:hAnsi="仿宋" w:eastAsia="仿宋" w:cs="方正小标宋简体"/>
          <w:b/>
          <w:bCs/>
          <w:color w:val="auto"/>
          <w:sz w:val="44"/>
          <w:szCs w:val="44"/>
          <w:lang w:val="en-US" w:eastAsia="zh-CN"/>
        </w:rPr>
        <w:t>投标</w:t>
      </w:r>
      <w:r>
        <w:rPr>
          <w:rFonts w:hint="eastAsia" w:ascii="仿宋" w:hAnsi="仿宋" w:eastAsia="仿宋" w:cs="方正小标宋简体"/>
          <w:b/>
          <w:bCs/>
          <w:color w:val="auto"/>
          <w:sz w:val="44"/>
          <w:szCs w:val="44"/>
        </w:rPr>
        <w:t>登记表</w:t>
      </w:r>
    </w:p>
    <w:tbl>
      <w:tblPr>
        <w:tblStyle w:val="7"/>
        <w:tblW w:w="9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4878"/>
      </w:tblGrid>
      <w:tr w14:paraId="6F3D6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9648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50485012">
            <w:pPr>
              <w:spacing w:line="440" w:lineRule="exact"/>
              <w:rPr>
                <w:rFonts w:hint="default" w:ascii="仿宋" w:hAnsi="仿宋" w:eastAsia="仿宋"/>
                <w:color w:val="auto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意向方：</w:t>
            </w:r>
          </w:p>
          <w:p w14:paraId="31992DBF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szCs w:val="30"/>
                <w:lang w:val="en-US" w:eastAsia="zh-CN"/>
              </w:rPr>
              <w:t>采购（招标）项目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：</w:t>
            </w:r>
          </w:p>
        </w:tc>
      </w:tr>
      <w:tr w14:paraId="0EE7D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9648" w:type="dxa"/>
            <w:gridSpan w:val="2"/>
            <w:noWrap/>
            <w:vAlign w:val="center"/>
          </w:tcPr>
          <w:p w14:paraId="5563BE5F">
            <w:pPr>
              <w:spacing w:line="500" w:lineRule="exac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是否联合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体投标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：是□  否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□</w:t>
            </w:r>
          </w:p>
          <w:p w14:paraId="342B0FB9">
            <w:pPr>
              <w:spacing w:line="500" w:lineRule="exac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是否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在三年内经营活动有重大违法记录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：是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 否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□</w:t>
            </w:r>
          </w:p>
          <w:p w14:paraId="67BC0E51">
            <w:pPr>
              <w:spacing w:line="50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是否为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中华人民共和国境内注册（不含港澳台地区）的独立法人机构：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否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□ </w:t>
            </w:r>
          </w:p>
        </w:tc>
      </w:tr>
      <w:tr w14:paraId="063A5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770" w:type="dxa"/>
            <w:noWrap/>
          </w:tcPr>
          <w:p w14:paraId="30522813">
            <w:pPr>
              <w:spacing w:line="480" w:lineRule="exact"/>
              <w:rPr>
                <w:rFonts w:ascii="仿宋" w:hAnsi="仿宋" w:eastAsia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lang w:val="en-US" w:eastAsia="zh-CN"/>
              </w:rPr>
              <w:t>基本信息</w:t>
            </w: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：</w:t>
            </w:r>
          </w:p>
        </w:tc>
        <w:tc>
          <w:tcPr>
            <w:tcW w:w="4878" w:type="dxa"/>
            <w:noWrap/>
          </w:tcPr>
          <w:p w14:paraId="5D450676">
            <w:pPr>
              <w:spacing w:line="440" w:lineRule="exact"/>
              <w:rPr>
                <w:rFonts w:ascii="仿宋" w:hAnsi="仿宋" w:eastAsia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lang w:val="en-US" w:eastAsia="zh-CN"/>
              </w:rPr>
              <w:t>响应文件内容</w:t>
            </w: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：</w:t>
            </w:r>
          </w:p>
        </w:tc>
      </w:tr>
      <w:tr w14:paraId="77A8D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1" w:hRule="atLeast"/>
          <w:jc w:val="center"/>
        </w:trPr>
        <w:tc>
          <w:tcPr>
            <w:tcW w:w="4770" w:type="dxa"/>
            <w:tcBorders>
              <w:right w:val="single" w:color="auto" w:sz="4" w:space="0"/>
            </w:tcBorders>
            <w:noWrap/>
          </w:tcPr>
          <w:p w14:paraId="65CCE0A7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单位名称： </w:t>
            </w:r>
          </w:p>
          <w:p w14:paraId="2E273431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统一社会信用代码：</w:t>
            </w:r>
          </w:p>
          <w:p w14:paraId="7C509900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单位类型：</w:t>
            </w:r>
          </w:p>
          <w:p w14:paraId="2876ADC5">
            <w:pPr>
              <w:spacing w:line="440" w:lineRule="exact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注册资本：</w:t>
            </w:r>
          </w:p>
          <w:p w14:paraId="6000953C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成立时间：</w:t>
            </w:r>
          </w:p>
          <w:p w14:paraId="03721381">
            <w:pPr>
              <w:spacing w:line="440" w:lineRule="exact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法定代表人（或负责人）：</w:t>
            </w:r>
          </w:p>
          <w:p w14:paraId="6C11CF13">
            <w:pPr>
              <w:spacing w:line="440" w:lineRule="exact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法人身份证号码：</w:t>
            </w:r>
          </w:p>
          <w:p w14:paraId="59E5ECAA">
            <w:pPr>
              <w:spacing w:line="440" w:lineRule="exact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联系人：</w:t>
            </w:r>
          </w:p>
          <w:p w14:paraId="57B2D046">
            <w:pPr>
              <w:spacing w:line="440" w:lineRule="exact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联系人身份证：</w:t>
            </w:r>
          </w:p>
          <w:p w14:paraId="1D17054D">
            <w:pPr>
              <w:spacing w:line="440" w:lineRule="exact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联系电话：</w:t>
            </w:r>
          </w:p>
          <w:p w14:paraId="48D7F859">
            <w:pPr>
              <w:spacing w:line="440" w:lineRule="exact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电子邮箱：</w:t>
            </w:r>
          </w:p>
          <w:p w14:paraId="53C367A7">
            <w:pPr>
              <w:spacing w:line="440" w:lineRule="exact"/>
              <w:rPr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联系地址：</w:t>
            </w:r>
          </w:p>
        </w:tc>
        <w:tc>
          <w:tcPr>
            <w:tcW w:w="4878" w:type="dxa"/>
            <w:tcBorders>
              <w:left w:val="single" w:color="auto" w:sz="4" w:space="0"/>
            </w:tcBorders>
            <w:noWrap/>
          </w:tcPr>
          <w:p w14:paraId="573E5838">
            <w:pPr>
              <w:numPr>
                <w:ilvl w:val="0"/>
                <w:numId w:val="1"/>
              </w:numPr>
              <w:spacing w:line="440" w:lineRule="exact"/>
              <w:ind w:left="600" w:hanging="600" w:hangingChars="250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营业执照复印件或政府部门颁发的其他资格证明材料复印件；</w:t>
            </w:r>
          </w:p>
          <w:p w14:paraId="5CC73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600" w:hanging="600" w:hangingChars="250"/>
              <w:textAlignment w:val="auto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经营范围证明材料；</w:t>
            </w:r>
          </w:p>
          <w:p w14:paraId="0D597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600" w:hanging="600" w:hangingChars="250"/>
              <w:textAlignment w:val="auto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t>“信用中国”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查询结果证明材料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；</w:t>
            </w:r>
          </w:p>
          <w:p w14:paraId="5736ABA9">
            <w:pPr>
              <w:spacing w:line="440" w:lineRule="exact"/>
              <w:ind w:left="600" w:hanging="600" w:hangingChars="25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）法定代表人资格证明书及第二代居民身份证复印件；</w:t>
            </w:r>
          </w:p>
          <w:p w14:paraId="6C88B510">
            <w:pPr>
              <w:spacing w:line="440" w:lineRule="exact"/>
              <w:ind w:left="600" w:hanging="600" w:hangingChars="25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）授权委托书及被授权人第二代居民身份证复印件；</w:t>
            </w:r>
          </w:p>
          <w:p w14:paraId="32A6D361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承诺书（招标公告附件）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；</w:t>
            </w:r>
          </w:p>
          <w:p w14:paraId="06A45481">
            <w:pPr>
              <w:spacing w:line="44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采购方要求提供的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其他材料</w:t>
            </w:r>
          </w:p>
          <w:p w14:paraId="60700FBC">
            <w:pPr>
              <w:spacing w:line="440" w:lineRule="exact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注：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t>响应文件（每一页需加盖单位公章）扫描成PDF格式，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并将文件名称改为“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投标单位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公司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全称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+项目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名称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+响应文件”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fldChar w:fldCharType="begin"/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instrText xml:space="preserve"> HYPERLINK "mailto:发送至邮箱zmkangkang@szhr.com" </w:instrText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fldChar w:fldCharType="separate"/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t>发送至邮箱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rczx@szhr.com</w:t>
            </w:r>
            <w:r>
              <w:rPr>
                <w:rFonts w:hint="eastAsia" w:ascii="仿宋" w:hAnsi="仿宋" w:eastAsia="仿宋"/>
                <w:color w:val="auto"/>
                <w:sz w:val="24"/>
                <w:lang w:val="zh-TW" w:eastAsia="zh-TW"/>
              </w:rPr>
              <w:fldChar w:fldCharType="end"/>
            </w:r>
            <w:r>
              <w:rPr>
                <w:rFonts w:hint="eastAsia" w:ascii="仿宋" w:hAnsi="仿宋" w:eastAsia="仿宋"/>
                <w:color w:val="auto"/>
                <w:sz w:val="24"/>
              </w:rPr>
              <w:t>。</w:t>
            </w:r>
          </w:p>
        </w:tc>
      </w:tr>
    </w:tbl>
    <w:p w14:paraId="07377E11">
      <w:pPr>
        <w:adjustRightInd w:val="0"/>
        <w:snapToGrid w:val="0"/>
        <w:spacing w:line="440" w:lineRule="exact"/>
        <w:jc w:val="center"/>
        <w:rPr>
          <w:rFonts w:ascii="仿宋" w:hAnsi="仿宋" w:eastAsia="仿宋"/>
          <w:b/>
          <w:bCs/>
          <w:color w:val="auto"/>
          <w:sz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lang w:val="en-US" w:eastAsia="zh-CN"/>
        </w:rPr>
        <w:t>深圳市人才服务中心</w:t>
      </w:r>
      <w:r>
        <w:rPr>
          <w:rFonts w:hint="eastAsia" w:ascii="仿宋" w:hAnsi="仿宋" w:eastAsia="仿宋"/>
          <w:b/>
          <w:bCs/>
          <w:color w:val="auto"/>
          <w:sz w:val="32"/>
        </w:rPr>
        <w:t>制</w:t>
      </w:r>
    </w:p>
    <w:p w14:paraId="0B5B1530">
      <w:pPr>
        <w:autoSpaceDN w:val="0"/>
        <w:spacing w:line="240" w:lineRule="atLeast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/>
          <w:color w:val="auto"/>
          <w:sz w:val="24"/>
        </w:rPr>
        <w:t>办公地址：深圳市罗湖区笋岗街道宝安北路深圳人才大市场大厦625办公室</w:t>
      </w:r>
    </w:p>
    <w:p w14:paraId="0890273E">
      <w:pPr>
        <w:rPr>
          <w:rFonts w:hint="eastAsia" w:ascii="仿宋" w:hAnsi="仿宋" w:eastAsia="仿宋"/>
          <w:color w:val="auto"/>
          <w:sz w:val="24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color w:val="auto"/>
          <w:sz w:val="24"/>
        </w:rPr>
        <w:t>联系电话：0755-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25926826</w:t>
      </w:r>
      <w:r>
        <w:rPr>
          <w:rFonts w:hint="eastAsia" w:ascii="仿宋" w:hAnsi="仿宋" w:eastAsia="仿宋"/>
          <w:color w:val="auto"/>
          <w:sz w:val="24"/>
        </w:rPr>
        <w:t xml:space="preserve">       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官方邮箱</w:t>
      </w:r>
      <w:r>
        <w:rPr>
          <w:rFonts w:hint="eastAsia" w:ascii="仿宋" w:hAnsi="仿宋" w:eastAsia="仿宋"/>
          <w:color w:val="auto"/>
          <w:sz w:val="24"/>
        </w:rPr>
        <w:t>：rczx@szhr.com</w:t>
      </w:r>
    </w:p>
    <w:p w14:paraId="0D1CE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附件2.响应文件模板：</w:t>
      </w:r>
    </w:p>
    <w:p w14:paraId="0F8B0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b w:val="0"/>
          <w:bCs/>
          <w:color w:val="auto"/>
          <w:sz w:val="28"/>
          <w:szCs w:val="28"/>
        </w:rPr>
      </w:pPr>
    </w:p>
    <w:p w14:paraId="36FF4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36"/>
          <w:szCs w:val="36"/>
        </w:rPr>
      </w:pPr>
      <w:r>
        <w:rPr>
          <w:rFonts w:hint="eastAsia" w:ascii="宋体" w:hAnsi="宋体" w:cs="宋体"/>
          <w:b w:val="0"/>
          <w:bCs/>
          <w:color w:val="auto"/>
          <w:sz w:val="52"/>
          <w:szCs w:val="52"/>
          <w:lang w:val="en-US" w:eastAsia="zh-CN"/>
        </w:rPr>
        <w:t>人才政策专项工作服务项目</w:t>
      </w:r>
    </w:p>
    <w:p w14:paraId="47D86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72"/>
          <w:szCs w:val="72"/>
          <w:lang w:val="en-US" w:eastAsia="zh-CN"/>
        </w:rPr>
      </w:pPr>
    </w:p>
    <w:p w14:paraId="17D65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/>
          <w:color w:val="auto"/>
          <w:sz w:val="21"/>
          <w:szCs w:val="22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72"/>
          <w:szCs w:val="72"/>
          <w:lang w:val="en-US" w:eastAsia="zh-CN"/>
        </w:rPr>
        <w:t>响</w:t>
      </w:r>
    </w:p>
    <w:p w14:paraId="0AAFC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24"/>
          <w:szCs w:val="22"/>
        </w:rPr>
      </w:pPr>
    </w:p>
    <w:p w14:paraId="387AA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72"/>
          <w:szCs w:val="72"/>
        </w:rPr>
      </w:pPr>
      <w:r>
        <w:rPr>
          <w:rFonts w:hint="eastAsia" w:ascii="宋体" w:hAnsi="宋体" w:cs="宋体"/>
          <w:b w:val="0"/>
          <w:bCs/>
          <w:color w:val="auto"/>
          <w:sz w:val="72"/>
          <w:szCs w:val="72"/>
          <w:lang w:val="en-US" w:eastAsia="zh-CN"/>
        </w:rPr>
        <w:t>应</w:t>
      </w:r>
    </w:p>
    <w:p w14:paraId="386D4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24"/>
          <w:szCs w:val="22"/>
        </w:rPr>
      </w:pPr>
    </w:p>
    <w:p w14:paraId="04705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72"/>
          <w:szCs w:val="72"/>
        </w:rPr>
      </w:pPr>
      <w:r>
        <w:rPr>
          <w:rFonts w:hint="eastAsia" w:ascii="宋体" w:hAnsi="宋体" w:cs="宋体"/>
          <w:b w:val="0"/>
          <w:bCs/>
          <w:color w:val="auto"/>
          <w:sz w:val="72"/>
          <w:szCs w:val="72"/>
        </w:rPr>
        <w:t>文</w:t>
      </w:r>
    </w:p>
    <w:p w14:paraId="33D46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36"/>
          <w:szCs w:val="36"/>
        </w:rPr>
      </w:pPr>
    </w:p>
    <w:p w14:paraId="68BA0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color w:val="auto"/>
          <w:sz w:val="52"/>
          <w:szCs w:val="52"/>
        </w:rPr>
      </w:pPr>
      <w:r>
        <w:rPr>
          <w:rFonts w:hint="eastAsia" w:ascii="宋体" w:hAnsi="宋体" w:cs="宋体"/>
          <w:b w:val="0"/>
          <w:bCs/>
          <w:color w:val="auto"/>
          <w:sz w:val="72"/>
          <w:szCs w:val="72"/>
        </w:rPr>
        <w:t>件</w:t>
      </w:r>
    </w:p>
    <w:p w14:paraId="38EA1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 w:val="0"/>
          <w:bCs/>
          <w:color w:val="auto"/>
          <w:sz w:val="24"/>
        </w:rPr>
      </w:pPr>
    </w:p>
    <w:p w14:paraId="36407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响应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单位：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01306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联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系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人：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ascii="宋体" w:hAnsi="宋体" w:cs="宋体"/>
          <w:b w:val="0"/>
          <w:bCs/>
          <w:color w:val="auto"/>
          <w:sz w:val="28"/>
          <w:szCs w:val="28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联系方式：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          </w:t>
      </w:r>
    </w:p>
    <w:p w14:paraId="2BF30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联系邮箱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：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2893C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/>
          <w:color w:val="auto"/>
          <w:sz w:val="24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</w:rPr>
        <w:t>日    期：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u w:val="none"/>
          <w:lang w:val="en-US" w:eastAsia="zh-CN"/>
        </w:rPr>
        <w:t>日</w:t>
      </w:r>
    </w:p>
    <w:p w14:paraId="113E4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（1）《营业执照》或政府部门颁发的其他资格证明材料复印件，能体现经营范围的相关文件复印件并加盖公章</w:t>
      </w:r>
      <w:r>
        <w:rPr>
          <w:rFonts w:hint="eastAsia" w:ascii="黑体" w:hAnsi="黑体" w:eastAsia="黑体" w:cs="黑体"/>
          <w:b/>
          <w:bCs w:val="0"/>
          <w:color w:val="auto"/>
          <w:sz w:val="28"/>
          <w:szCs w:val="28"/>
          <w:lang w:val="en-US" w:eastAsia="zh-CN"/>
        </w:rPr>
        <w:t>（图片内信息需清晰可见、否则视为无效文件）</w:t>
      </w:r>
      <w:r>
        <w:rPr>
          <w:rFonts w:ascii="宋体" w:hAnsi="宋体"/>
          <w:b w:val="0"/>
          <w:bCs/>
          <w:color w:val="auto"/>
          <w:sz w:val="28"/>
          <w:szCs w:val="28"/>
        </w:rPr>
        <w:t xml:space="preserve"> </w:t>
      </w:r>
    </w:p>
    <w:p w14:paraId="3862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kern w:val="2"/>
          <w:sz w:val="21"/>
          <w:szCs w:val="24"/>
          <w:lang w:val="en-US" w:eastAsia="zh-CN" w:bidi="ar-SA"/>
        </w:rPr>
      </w:pPr>
    </w:p>
    <w:p w14:paraId="692ACD9C">
      <w:pPr>
        <w:keepNext w:val="0"/>
        <w:keepLines w:val="0"/>
        <w:pageBreakBefore w:val="0"/>
        <w:widowControl w:val="0"/>
        <w:tabs>
          <w:tab w:val="left" w:pos="2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b w:val="0"/>
          <w:bCs/>
          <w:color w:val="auto"/>
          <w:lang w:val="en-US" w:eastAsia="zh-CN"/>
        </w:rPr>
        <w:sectPr>
          <w:pgSz w:w="11906" w:h="16838"/>
          <w:pgMar w:top="1134" w:right="1247" w:bottom="1701" w:left="1134" w:header="992" w:footer="992" w:gutter="0"/>
          <w:cols w:space="720" w:num="1"/>
          <w:docGrid w:type="lines" w:linePitch="312" w:charSpace="0"/>
        </w:sectPr>
      </w:pPr>
    </w:p>
    <w:p w14:paraId="14165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</w:pPr>
      <w:bookmarkStart w:id="0" w:name="_Toc282522991"/>
      <w:bookmarkStart w:id="1" w:name="_Toc230579442"/>
      <w:bookmarkStart w:id="2" w:name="_Toc469144472"/>
      <w:bookmarkStart w:id="3" w:name="_Toc338837105"/>
      <w:bookmarkStart w:id="4" w:name="_Toc282522955"/>
      <w:r>
        <w:rPr>
          <w:rFonts w:hint="eastAsia" w:ascii="黑体" w:hAnsi="黑体" w:eastAsia="黑体" w:cs="黑体"/>
          <w:b w:val="0"/>
          <w:bCs/>
          <w:color w:val="auto"/>
          <w:kern w:val="2"/>
          <w:sz w:val="28"/>
          <w:szCs w:val="28"/>
          <w:lang w:val="en-US" w:eastAsia="zh-CN" w:bidi="ar-SA"/>
        </w:rPr>
        <w:t>（2）供应商参加此采购活动前三年内，未被列入失信被执行人、重大税收违法案件当事人名单和严重违法失信企业名单</w:t>
      </w:r>
      <w:r>
        <w:rPr>
          <w:rFonts w:hint="eastAsia" w:ascii="黑体" w:hAnsi="黑体" w:eastAsia="黑体" w:cs="黑体"/>
          <w:b/>
          <w:bCs w:val="0"/>
          <w:color w:val="auto"/>
          <w:kern w:val="2"/>
          <w:sz w:val="28"/>
          <w:szCs w:val="28"/>
          <w:lang w:val="en-US" w:eastAsia="zh-CN" w:bidi="ar-SA"/>
        </w:rPr>
        <w:t>（以“信用中国”网站（www.creditchina.gov.cn）查询内容为准，提供网站查询结果截图并加盖公章）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  <w:t>；</w:t>
      </w:r>
    </w:p>
    <w:p w14:paraId="5C48FC46"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 w14:paraId="756D791D">
      <w:pPr>
        <w:pStyle w:val="2"/>
        <w:numPr>
          <w:ilvl w:val="0"/>
          <w:numId w:val="0"/>
        </w:numPr>
        <w:rPr>
          <w:rFonts w:hint="eastAsia"/>
          <w:lang w:eastAsia="zh-CN"/>
        </w:rPr>
        <w:sectPr>
          <w:pgSz w:w="11906" w:h="16838"/>
          <w:pgMar w:top="1440" w:right="1417" w:bottom="1440" w:left="1417" w:header="851" w:footer="992" w:gutter="0"/>
          <w:cols w:space="720" w:num="1"/>
          <w:docGrid w:type="lines" w:linePitch="312" w:charSpace="0"/>
        </w:sectPr>
      </w:pPr>
    </w:p>
    <w:p w14:paraId="074DC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3）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法定代表人证明书</w:t>
      </w:r>
    </w:p>
    <w:p w14:paraId="454A10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0" w:rightChars="0" w:firstLine="0" w:firstLineChars="0"/>
        <w:textAlignment w:val="auto"/>
        <w:rPr>
          <w:b w:val="0"/>
          <w:bCs/>
          <w:color w:val="auto"/>
          <w:sz w:val="28"/>
          <w:szCs w:val="28"/>
        </w:rPr>
      </w:pPr>
      <w:bookmarkStart w:id="5" w:name="_Toc288504936"/>
    </w:p>
    <w:bookmarkEnd w:id="5"/>
    <w:p w14:paraId="280A2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kern w:val="2"/>
          <w:sz w:val="44"/>
          <w:szCs w:val="44"/>
          <w:u w:color="000000"/>
          <w:lang w:val="en-US" w:eastAsia="zh-CN" w:bidi="ar-SA"/>
        </w:rPr>
        <w:t>法定代表人证明书</w:t>
      </w:r>
    </w:p>
    <w:p w14:paraId="5A432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right="218" w:rightChars="104"/>
        <w:jc w:val="center"/>
        <w:textAlignment w:val="auto"/>
        <w:rPr>
          <w:rFonts w:hint="eastAsia"/>
          <w:b w:val="0"/>
          <w:bCs/>
          <w:color w:val="auto"/>
          <w:sz w:val="28"/>
          <w:szCs w:val="28"/>
          <w:highlight w:val="none"/>
        </w:rPr>
      </w:pPr>
    </w:p>
    <w:p w14:paraId="19984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姓名：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性别：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</w:t>
      </w:r>
    </w:p>
    <w:p w14:paraId="0624A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年龄：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职务：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系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的法定代表人。</w:t>
      </w:r>
    </w:p>
    <w:p w14:paraId="74935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特此证明。</w:t>
      </w:r>
    </w:p>
    <w:p w14:paraId="04A4A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0F6A3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797C0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7CE51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23561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400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  <w:r>
        <w:rPr>
          <w:rFonts w:hint="eastAsia"/>
          <w:b w:val="0"/>
          <w:bCs/>
          <w:color w:val="auto"/>
          <w:sz w:val="24"/>
          <w:highlight w:val="none"/>
        </w:rPr>
        <w:t>单位名称（公章）：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                       </w:t>
      </w:r>
    </w:p>
    <w:p w14:paraId="50BD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  <w:r>
        <w:rPr>
          <w:rFonts w:hint="eastAsia"/>
          <w:b w:val="0"/>
          <w:bCs/>
          <w:color w:val="auto"/>
          <w:sz w:val="24"/>
          <w:highlight w:val="none"/>
        </w:rPr>
        <w:t xml:space="preserve">                            </w:t>
      </w:r>
      <w:r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  <w:t xml:space="preserve">       </w:t>
      </w:r>
      <w:r>
        <w:rPr>
          <w:rFonts w:hint="eastAsia"/>
          <w:b w:val="0"/>
          <w:bCs/>
          <w:color w:val="auto"/>
          <w:sz w:val="24"/>
          <w:highlight w:val="none"/>
        </w:rPr>
        <w:t>日    期 ：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/>
          <w:b w:val="0"/>
          <w:bCs/>
          <w:color w:val="auto"/>
          <w:sz w:val="24"/>
          <w:highlight w:val="none"/>
        </w:rPr>
        <w:t>年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/>
          <w:b w:val="0"/>
          <w:bCs/>
          <w:color w:val="auto"/>
          <w:sz w:val="24"/>
          <w:highlight w:val="none"/>
        </w:rPr>
        <w:t>月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/>
          <w:b w:val="0"/>
          <w:bCs/>
          <w:color w:val="auto"/>
          <w:sz w:val="24"/>
          <w:highlight w:val="none"/>
        </w:rPr>
        <w:t>日</w:t>
      </w:r>
    </w:p>
    <w:p w14:paraId="23411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3B4CB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7696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eastAsiaTheme="minorEastAsia"/>
          <w:b w:val="0"/>
          <w:bCs/>
          <w:color w:val="auto"/>
          <w:sz w:val="24"/>
          <w:highlight w:val="none"/>
          <w:lang w:eastAsia="zh-CN"/>
        </w:rPr>
      </w:pPr>
      <w:r>
        <w:rPr>
          <w:rFonts w:hint="eastAsia"/>
          <w:b w:val="0"/>
          <w:bCs/>
          <w:color w:val="auto"/>
          <w:sz w:val="24"/>
          <w:highlight w:val="none"/>
        </w:rPr>
        <w:t>附：法定代表人身份证复印件（正、反面）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【</w:t>
      </w:r>
      <w:r>
        <w:rPr>
          <w:rFonts w:hint="eastAsia"/>
          <w:b/>
          <w:bCs w:val="0"/>
          <w:color w:val="auto"/>
          <w:sz w:val="24"/>
          <w:highlight w:val="none"/>
          <w:lang w:val="en-US" w:eastAsia="zh-CN"/>
        </w:rPr>
        <w:t>图片内信息需清晰可见、否则视为无效文件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】</w:t>
      </w:r>
    </w:p>
    <w:p w14:paraId="1BD9C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  <w:color w:val="auto"/>
        </w:rPr>
      </w:pPr>
    </w:p>
    <w:p w14:paraId="42DBE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  <w:color w:val="auto"/>
        </w:rPr>
      </w:pPr>
    </w:p>
    <w:p w14:paraId="5CC2D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  <w:color w:val="auto"/>
        </w:rPr>
      </w:pPr>
    </w:p>
    <w:p w14:paraId="5DE584EC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ascii="宋体" w:hAnsi="宋体"/>
          <w:b w:val="0"/>
          <w:bCs/>
          <w:color w:val="auto"/>
          <w:sz w:val="28"/>
          <w:szCs w:val="28"/>
        </w:rPr>
      </w:pPr>
    </w:p>
    <w:bookmarkEnd w:id="0"/>
    <w:bookmarkEnd w:id="1"/>
    <w:bookmarkEnd w:id="2"/>
    <w:bookmarkEnd w:id="3"/>
    <w:bookmarkEnd w:id="4"/>
    <w:p w14:paraId="2488A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 w:val="0"/>
          <w:bCs/>
          <w:color w:val="auto"/>
          <w:sz w:val="28"/>
          <w:szCs w:val="28"/>
        </w:rPr>
      </w:pPr>
    </w:p>
    <w:p w14:paraId="735B09C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 w:val="0"/>
          <w:bCs/>
          <w:color w:val="auto"/>
          <w:sz w:val="28"/>
          <w:szCs w:val="28"/>
        </w:rPr>
      </w:pPr>
    </w:p>
    <w:p w14:paraId="0FC03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4）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法人授权委托书</w:t>
      </w:r>
    </w:p>
    <w:p w14:paraId="58C7E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  <w:color w:val="auto"/>
        </w:rPr>
      </w:pPr>
    </w:p>
    <w:p w14:paraId="4ABF4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Times New Roman"/>
          <w:b w:val="0"/>
          <w:bCs/>
          <w:color w:val="auto"/>
          <w:kern w:val="2"/>
          <w:sz w:val="44"/>
          <w:szCs w:val="44"/>
          <w:u w:color="000000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kern w:val="2"/>
          <w:sz w:val="44"/>
          <w:szCs w:val="44"/>
          <w:u w:color="000000"/>
          <w:lang w:val="en-US" w:eastAsia="zh-CN" w:bidi="ar-SA"/>
        </w:rPr>
        <w:t>法人授权委托书</w:t>
      </w:r>
    </w:p>
    <w:p w14:paraId="7E76E3D1">
      <w:pPr>
        <w:pStyle w:val="4"/>
        <w:rPr>
          <w:rFonts w:hint="eastAsia"/>
          <w:color w:val="auto"/>
        </w:rPr>
      </w:pPr>
    </w:p>
    <w:p w14:paraId="28BE0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本授权书声明：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（投标单位全称）的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（法人代表姓名、职务）代表本公司授权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（被授权人的姓名、职务）为本公司的合法代理人，参加贵公司组织的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项目的招标活动，全权代表我公司处理投标活动中的一切事宜。</w:t>
      </w:r>
    </w:p>
    <w:p w14:paraId="6639E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我公司对被授权人在授权有效期内的签名负全部责任。</w:t>
      </w:r>
    </w:p>
    <w:p w14:paraId="345F2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授权有效期：从授权开始日到投标有效期截止日止。被授权人签署的所有文件（在授权书有效期内签署的合法文件）不因授权撤销而失效。</w:t>
      </w:r>
    </w:p>
    <w:p w14:paraId="44C4E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 xml:space="preserve">本授权书于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年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 xml:space="preserve">月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日签字生效，特此声明。</w:t>
      </w:r>
    </w:p>
    <w:p w14:paraId="447F7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注：如为法定代表人参加本次响应活动时，则不需要填写“法人授权委托证明书”。</w:t>
      </w:r>
    </w:p>
    <w:p w14:paraId="6391E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</w:p>
    <w:p w14:paraId="35BD8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授权代表（法定代表人）签章：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</w:t>
      </w:r>
    </w:p>
    <w:p w14:paraId="5AE73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投标单位全称（公  章）：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              </w:t>
      </w:r>
    </w:p>
    <w:p w14:paraId="54FC4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日    期：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                           </w:t>
      </w:r>
    </w:p>
    <w:p w14:paraId="7F31E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全权代表（被授权人）签章：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           </w:t>
      </w:r>
    </w:p>
    <w:p w14:paraId="02925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4517A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eastAsia="宋体"/>
          <w:b w:val="0"/>
          <w:bCs/>
          <w:color w:val="auto"/>
          <w:lang w:eastAsia="zh-CN"/>
        </w:rPr>
        <w:sectPr>
          <w:pgSz w:w="11906" w:h="16838"/>
          <w:pgMar w:top="1440" w:right="1417" w:bottom="1440" w:left="141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 w:val="0"/>
          <w:bCs/>
          <w:color w:val="auto"/>
          <w:sz w:val="24"/>
          <w:highlight w:val="none"/>
        </w:rPr>
        <w:t>附：</w:t>
      </w:r>
      <w:r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  <w:t>被</w:t>
      </w:r>
      <w:r>
        <w:rPr>
          <w:rFonts w:hint="eastAsia"/>
          <w:b w:val="0"/>
          <w:bCs/>
          <w:color w:val="auto"/>
          <w:sz w:val="24"/>
          <w:highlight w:val="none"/>
        </w:rPr>
        <w:t>授权委托人身份证复印件（正、反面</w:t>
      </w:r>
      <w:r>
        <w:rPr>
          <w:rFonts w:hint="eastAsia"/>
          <w:b w:val="0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【</w:t>
      </w:r>
      <w:r>
        <w:rPr>
          <w:rFonts w:hint="eastAsia"/>
          <w:b/>
          <w:bCs w:val="0"/>
          <w:color w:val="auto"/>
          <w:sz w:val="24"/>
          <w:highlight w:val="none"/>
          <w:lang w:val="en-US" w:eastAsia="zh-CN"/>
        </w:rPr>
        <w:t>图片内信息需清晰可见，否则视为无效文件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】</w:t>
      </w:r>
    </w:p>
    <w:p w14:paraId="049D0A86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宋体" w:hAnsi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（5）承诺书</w:t>
      </w:r>
    </w:p>
    <w:p w14:paraId="7190761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</w:rPr>
      </w:pPr>
    </w:p>
    <w:p w14:paraId="35A4191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</w:rPr>
        <w:t xml:space="preserve">承 诺 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书</w:t>
      </w:r>
    </w:p>
    <w:p w14:paraId="33E79BD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</w:p>
    <w:p w14:paraId="02E36D0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深圳市人才服务中心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：</w:t>
      </w:r>
    </w:p>
    <w:p w14:paraId="3EE0F5A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我司承诺：</w:t>
      </w:r>
    </w:p>
    <w:p w14:paraId="2149B88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1.在最近三年内没有处于被责令停业、或投标资格被取消，或财产被接管、冻结、破产状态；</w:t>
      </w:r>
    </w:p>
    <w:p w14:paraId="369400C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2.没有骗取中标或严重违约引起的合同终止、纠纷、争议、仲裁和诉讼记录，没有重大质量问题；</w:t>
      </w:r>
    </w:p>
    <w:p w14:paraId="04DF88B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在本次招标项目中独立投标，未与其他公司组成联合体参与投标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</w:p>
    <w:p w14:paraId="5E8A1C4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以上承诺如有虚假，你方有权取消我方中标资格，我方同意给你方造成的损失予以赔偿。</w:t>
      </w:r>
    </w:p>
    <w:p w14:paraId="0B13820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</w:p>
    <w:p w14:paraId="5A7FA0F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</w:p>
    <w:p w14:paraId="62BBC76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投标人（盖章）：                              </w:t>
      </w:r>
    </w:p>
    <w:p w14:paraId="0D6643EB">
      <w:pPr>
        <w:ind w:firstLine="2880" w:firstLineChars="900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  <w:t>日期：    年    月    日</w:t>
      </w:r>
    </w:p>
    <w:p w14:paraId="239EA9D7">
      <w:pPr>
        <w:ind w:firstLine="2880" w:firstLineChars="900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 w14:paraId="59B3A1BE">
      <w:pPr>
        <w:ind w:firstLine="2880" w:firstLineChars="900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 w14:paraId="6046E550">
      <w:pPr>
        <w:ind w:firstLine="2880" w:firstLineChars="900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 w14:paraId="09D77C22">
      <w:pPr>
        <w:ind w:firstLine="2880" w:firstLineChars="900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 w14:paraId="489DD87F">
      <w:pPr>
        <w:rPr>
          <w:rFonts w:hint="default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814" w:right="1474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FEC06A-AC5B-4AFC-A361-D62B28A452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88181E9-274A-4B4E-8F25-4B27BA6D43A7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179948F-69A6-41C2-85B4-3F3884B9B7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21790D1-C743-4C18-A10A-6A00F470DD6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BAF55">
    <w:pPr>
      <w:pStyle w:val="5"/>
      <w:pBdr>
        <w:bottom w:val="none" w:color="auto" w:sz="0" w:space="1"/>
      </w:pBdr>
      <w:jc w:val="left"/>
    </w:pPr>
    <w:r>
      <w:rPr>
        <w:rFonts w:ascii="宋体" w:hAnsi="宋体" w:cs="宋体"/>
        <w:kern w:val="0"/>
        <w:sz w:val="24"/>
      </w:rPr>
      <w:fldChar w:fldCharType="begin"/>
    </w:r>
    <w:r>
      <w:rPr>
        <w:rFonts w:ascii="宋体" w:hAnsi="宋体" w:cs="宋体"/>
        <w:kern w:val="0"/>
        <w:sz w:val="24"/>
      </w:rPr>
      <w:instrText xml:space="preserve"> INCLUDEPICTURE "C:\\Users\\Administrator\\Documents\\Tencent Files\\6898553\\Image\\C2C\\ZV4GEQX`_9VVZGXL4WSX{9W.png" \* MERGEFORMATINET </w:instrText>
    </w:r>
    <w:r>
      <w:rPr>
        <w:rFonts w:ascii="宋体" w:hAnsi="宋体" w:cs="宋体"/>
        <w:kern w:val="0"/>
        <w:sz w:val="24"/>
      </w:rPr>
      <w:fldChar w:fldCharType="separate"/>
    </w:r>
    <w:r>
      <w:rPr>
        <w:rFonts w:ascii="宋体" w:hAnsi="宋体" w:cs="宋体"/>
        <w:kern w:val="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061EA"/>
    <w:multiLevelType w:val="singleLevel"/>
    <w:tmpl w:val="F5D061E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mMyNDNhMDVhZjg4MTM0MWMxNmFmNmZjYWI3ZGIifQ=="/>
  </w:docVars>
  <w:rsids>
    <w:rsidRoot w:val="114C49C9"/>
    <w:rsid w:val="028B72D2"/>
    <w:rsid w:val="02DE4979"/>
    <w:rsid w:val="03420FE2"/>
    <w:rsid w:val="05662C60"/>
    <w:rsid w:val="0638777C"/>
    <w:rsid w:val="0938261D"/>
    <w:rsid w:val="0AA65F43"/>
    <w:rsid w:val="0BB20031"/>
    <w:rsid w:val="114C49C9"/>
    <w:rsid w:val="11E965A4"/>
    <w:rsid w:val="120D5608"/>
    <w:rsid w:val="124F0B07"/>
    <w:rsid w:val="125527B0"/>
    <w:rsid w:val="129D382A"/>
    <w:rsid w:val="144E1A58"/>
    <w:rsid w:val="17BC1084"/>
    <w:rsid w:val="185B0784"/>
    <w:rsid w:val="19146BB0"/>
    <w:rsid w:val="19FA3E23"/>
    <w:rsid w:val="1AB251A8"/>
    <w:rsid w:val="1ACF4E34"/>
    <w:rsid w:val="1FE95FE7"/>
    <w:rsid w:val="203D6168"/>
    <w:rsid w:val="210411C2"/>
    <w:rsid w:val="22515D44"/>
    <w:rsid w:val="23046772"/>
    <w:rsid w:val="23985695"/>
    <w:rsid w:val="24E45993"/>
    <w:rsid w:val="25214ECD"/>
    <w:rsid w:val="28E44670"/>
    <w:rsid w:val="2F0B0DAA"/>
    <w:rsid w:val="301C20B3"/>
    <w:rsid w:val="31AE4EF3"/>
    <w:rsid w:val="32670BA6"/>
    <w:rsid w:val="347F6A0B"/>
    <w:rsid w:val="35BC33BB"/>
    <w:rsid w:val="36122434"/>
    <w:rsid w:val="39C66909"/>
    <w:rsid w:val="3ECC0E44"/>
    <w:rsid w:val="40E23BFD"/>
    <w:rsid w:val="43E35247"/>
    <w:rsid w:val="445A71EE"/>
    <w:rsid w:val="488C6E00"/>
    <w:rsid w:val="49233C9A"/>
    <w:rsid w:val="4B146656"/>
    <w:rsid w:val="51167E1B"/>
    <w:rsid w:val="53F443EB"/>
    <w:rsid w:val="55E16B3B"/>
    <w:rsid w:val="564C1425"/>
    <w:rsid w:val="575D7AE8"/>
    <w:rsid w:val="5A574699"/>
    <w:rsid w:val="5CB70981"/>
    <w:rsid w:val="5CCD7440"/>
    <w:rsid w:val="5EAD73C5"/>
    <w:rsid w:val="5FCA6734"/>
    <w:rsid w:val="62987530"/>
    <w:rsid w:val="6733037F"/>
    <w:rsid w:val="6C7D7049"/>
    <w:rsid w:val="712542AB"/>
    <w:rsid w:val="71F84549"/>
    <w:rsid w:val="733F2C9B"/>
    <w:rsid w:val="787C30B9"/>
    <w:rsid w:val="7A392094"/>
    <w:rsid w:val="7BA056BC"/>
    <w:rsid w:val="7BE21FC6"/>
    <w:rsid w:val="7E7F0DB3"/>
    <w:rsid w:val="7F7F25C3"/>
    <w:rsid w:val="F3DF9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"/>
    <w:basedOn w:val="1"/>
    <w:next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4"/>
    <w:unhideWhenUsed/>
    <w:qFormat/>
    <w:uiPriority w:val="99"/>
    <w:pPr>
      <w:ind w:firstLine="420" w:firstLineChars="100"/>
    </w:p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7c631553-d82a-4bcf-bb57-d7521f884e28</errorID>
      <errorWord>为</errorWord>
      <group>L1_Word</group>
      <groupName>字词问题</groupName>
      <ability>L2_Typo</ability>
      <abilityName>字词错误</abilityName>
      <candidateList>
        <item>为在</item>
      </candidateList>
      <explain/>
      <paraID>6B11E868</paraID>
      <start>7</start>
      <end>8</end>
      <status>unmodified</status>
      <modifiedWord/>
      <trackRevisions>false</trackRevisions>
    </reviewItem>
    <reviewItem>
      <errorID>f8f091de-93eb-4a40-90a3-6a7778c92fef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2C1F7A84</paraID>
      <start>53</start>
      <end>54</end>
      <status>unmodified</status>
      <modifiedWord/>
      <trackRevisions>false</trackRevisions>
    </reviewItem>
    <reviewItem>
      <errorID>f1f09be3-6d7a-454a-bd7a-25d113a2c536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141657FD</paraID>
      <start>53</start>
      <end>54</end>
      <status>unmodified</status>
      <modifiedWord/>
      <trackRevisions>false</trackRevisions>
    </reviewItem>
    <reviewItem>
      <errorID>02911d30-eef0-4ca4-a09e-e5dcf2073d5d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7696690B</paraID>
      <start>25</start>
      <end>26</end>
      <status>unmodified</status>
      <modifiedWord/>
      <trackRevisions>false</trackRevisions>
    </reviewItem>
    <reviewItem>
      <errorID>01a76936-4951-4b51-aa6b-975150529daa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4517A6CE</paraID>
      <start>26</start>
      <end>27</end>
      <status>unmodified</status>
      <modifiedWord/>
      <trackRevisions>false</trackRevisions>
    </reviewItem>
    <reviewItem>
      <errorID>7c549461-e132-4d7b-a4ed-9e5a6fd3f52c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2149B88F</paraID>
      <start>17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bf781a-5679-479b-8a68-47e69a734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2421</Words>
  <Characters>2575</Characters>
  <Lines>0</Lines>
  <Paragraphs>0</Paragraphs>
  <TotalTime>19</TotalTime>
  <ScaleCrop>false</ScaleCrop>
  <LinksUpToDate>false</LinksUpToDate>
  <CharactersWithSpaces>3283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2024-05-31T03:31:00Z</dcterms:created>
  <dc:creator>LINJUN</dc:creator>
  <cp:lastModifiedBy>果汁先生simon</cp:lastModifiedBy>
  <dcterms:modified xsi:type="dcterms:W3CDTF">2026-06-17T06:34:35Z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E17E23FEB4BC409795737BE80A857222_13</vt:lpwstr>
  </property>
  <property fmtid="{D5CDD505-2E9C-101B-9397-08002B2CF9AE}" pid="4" name="KSOTemplateDocerSaveRecord">
    <vt:lpwstr>eyJoZGlkIjoiMzNlMzk2MTBlZTljMTMyM2FiMjE4M2I5ZDZlZWRiOGYiLCJ1c2VySWQiOiI0MDUxMjU5MDEifQ==</vt:lpwstr>
  </property>
</Properties>
</file>