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8D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52E46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4E934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不存在联合体投标的承诺书</w:t>
      </w:r>
    </w:p>
    <w:p w14:paraId="4D513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16A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深圳市深汕特别合作区总工会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7E627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谨此，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</w:rPr>
        <w:t>正式确认并承诺，在参与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深圳市深汕特别合作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区总工会2025年工会预警信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息员培训项目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的招投标活动中，我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</w:t>
      </w:r>
      <w:r>
        <w:rPr>
          <w:rFonts w:hint="eastAsia" w:ascii="仿宋_GB2312" w:hAnsi="仿宋_GB2312" w:eastAsia="仿宋_GB2312" w:cs="仿宋_GB2312"/>
          <w:sz w:val="32"/>
          <w:szCs w:val="32"/>
        </w:rPr>
        <w:t>将严格以独立投标人身份进行，未与任何其他实体或个人形成联合体，亦未订立任何形式的合作协议、安排或默契，以共同参与投标或承担投标相关责任。</w:t>
      </w:r>
    </w:p>
    <w:p w14:paraId="0334BF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我方充分理解，任何与上述承诺相悖的行为，将被视为违反招标文件之规定，招标方有权据此取消我方的投标资格或中标资格，我方将对此承担相应的法律责任和经济赔偿。</w:t>
      </w:r>
    </w:p>
    <w:p w14:paraId="3E43D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本承诺函自签署之日起生效，直至招标项目完成为止，期间将持续有效。</w:t>
      </w:r>
    </w:p>
    <w:p w14:paraId="03E121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820D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XXXXX（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公司全称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DE33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法定代表人/授权代表：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</w:p>
    <w:p w14:paraId="6F265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/>
        <w:adjustRightInd/>
        <w:snapToGrid/>
        <w:spacing w:line="560" w:lineRule="exact"/>
        <w:ind w:left="320" w:hanging="320" w:hangingChars="100"/>
        <w:jc w:val="lef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2025年X月X日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8C9167D"/>
    <w:rsid w:val="1B5A0B65"/>
    <w:rsid w:val="36ED0273"/>
    <w:rsid w:val="4A1947CF"/>
    <w:rsid w:val="5EF7EEF0"/>
    <w:rsid w:val="7C7FFE99"/>
    <w:rsid w:val="7EB7DDE0"/>
    <w:rsid w:val="9D362A5F"/>
    <w:rsid w:val="BFDF5398"/>
    <w:rsid w:val="BFE46501"/>
    <w:rsid w:val="FDFF0E21"/>
    <w:rsid w:val="FFBEE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302</Characters>
  <Lines>0</Lines>
  <Paragraphs>0</Paragraphs>
  <TotalTime>1</TotalTime>
  <ScaleCrop>false</ScaleCrop>
  <LinksUpToDate>false</LinksUpToDate>
  <CharactersWithSpaces>302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2018-07-13T23:11:00Z</dcterms:created>
  <dc:creator>d</dc:creator>
  <cp:lastModifiedBy>鑫哥</cp:lastModifiedBy>
  <dcterms:modified xsi:type="dcterms:W3CDTF">2025-03-27T13:59:19Z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0E6D2CA10F89402A8380651B506A7823_12</vt:lpwstr>
  </property>
</Properties>
</file>