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Style w:val="5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</w:t>
      </w:r>
    </w:p>
    <w:p>
      <w:pPr>
        <w:widowControl/>
        <w:shd w:val="clear" w:color="auto" w:fill="FFFFFF"/>
        <w:spacing w:line="500" w:lineRule="exact"/>
        <w:rPr>
          <w:rStyle w:val="5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00" w:lineRule="exact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44"/>
          <w:szCs w:val="44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shd w:val="clear" w:color="auto" w:fill="FFFFFF"/>
          <w:lang w:bidi="ar"/>
        </w:rPr>
        <w:t>深汕特别合作区XXXX项目报价单</w:t>
      </w:r>
    </w:p>
    <w:p>
      <w:pPr>
        <w:widowControl/>
        <w:shd w:val="clear" w:color="auto" w:fill="FFFFFF"/>
        <w:spacing w:line="500" w:lineRule="exact"/>
        <w:ind w:firstLine="64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bidi="ar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一、报价内容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项目名称：XXX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采购单位：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报价单位：XXX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总价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电话：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地址：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二、报价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明细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517"/>
        <w:gridCol w:w="3628"/>
        <w:gridCol w:w="209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服务项目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费用（元）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含税X（大写：X X X）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三、具体需求响应情况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完全满足本项目需求。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四、供应商资格条件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完全满足本项目资格要求。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                                                                                               XXX公司（需加盖公章）</w:t>
      </w:r>
    </w:p>
    <w:p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7F3603"/>
    <w:rsid w:val="FFCBC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2026-07-14T00:32:02Z</dcterms:created>
  <dc:creator>sssuper</dc:creator>
  <cp:lastModifiedBy>super</cp:lastModifiedBy>
  <dcterms:modified xsi:type="dcterms:W3CDTF">2026-07-22T10:08:38Z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C0845083D3126A6B2626606A9E8C9E08</vt:lpwstr>
  </property>
</Properties>
</file>