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1499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right w:val="none" w:color="000000" w:sz="0" w:space="0"/>
          <w:between w:val="none" w:color="000000" w:sz="0" w:space="0"/>
        </w:pBdr>
        <w:shd w:val="clear" w:fill="auto"/>
        <w:tabs>
          <w:tab w:val="center" w:pos="4153"/>
          <w:tab w:val="right" w:pos="8306"/>
        </w:tabs>
        <w:snapToGrid w:val="0"/>
        <w:spacing w:before="0" w:beforeAutospacing="0" w:after="0" w:afterAutospacing="0"/>
        <w:ind w:left="0" w:right="0" w:firstLineChars="0"/>
        <w:contextualSpacing w:val="0"/>
        <w:jc w:val="left"/>
        <w:rPr>
          <w:rFonts w:hint="default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pPrChange w:id="0" w:author="心情哇哇的好" w:date="2025-08-11T10:27:43Z">
          <w:pPr>
            <w:pStyle w:val="7"/>
            <w:keepNext w:val="0"/>
            <w:keepLines w:val="0"/>
            <w:pageBreakBefore w:val="0"/>
            <w:widowControl w:val="0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fill="auto"/>
            <w:snapToGrid w:val="0"/>
            <w:spacing w:before="0" w:beforeAutospacing="0" w:after="0" w:afterAutospacing="0" w:line="560" w:lineRule="exact"/>
            <w:ind w:left="0" w:right="0" w:firstLine="0" w:firstLineChars="0"/>
            <w:contextualSpacing w:val="0"/>
            <w:jc w:val="left"/>
          </w:pPr>
        </w:pPrChange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1：</w:t>
      </w:r>
    </w:p>
    <w:p w14:paraId="64C96248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40" w:lineRule="exact"/>
        <w:ind w:left="0" w:right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  <w:t>深圳市深汕特别合作区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en-US" w:eastAsia="zh-CN" w:bidi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  <w:t>项目</w:t>
      </w:r>
    </w:p>
    <w:p w14:paraId="214A9333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640" w:lineRule="exact"/>
        <w:ind w:left="0" w:right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2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  <w:lang w:val="en-US" w:eastAsia="zh-CN" w:bidi="zh-CN"/>
        </w:rPr>
        <w:t>报价单</w:t>
      </w:r>
    </w:p>
    <w:bookmarkEnd w:id="0"/>
    <w:p w14:paraId="2443C84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  <w:t>（报价单可灵活设计，模板仅供参考）</w:t>
      </w:r>
    </w:p>
    <w:p w14:paraId="5B8279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6D6074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一、报价内容</w:t>
      </w:r>
    </w:p>
    <w:p w14:paraId="649EBC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项目名称：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  <w:t>××</w:t>
      </w:r>
    </w:p>
    <w:p w14:paraId="68AEC2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采购单位：</w:t>
      </w:r>
    </w:p>
    <w:p w14:paraId="259F25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报价单位：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zh-CN" w:bidi="zh-CN"/>
        </w:rPr>
        <w:t>××</w:t>
      </w:r>
    </w:p>
    <w:p w14:paraId="531456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：</w:t>
      </w:r>
    </w:p>
    <w:p w14:paraId="13C6EA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联系人：</w:t>
      </w:r>
    </w:p>
    <w:p w14:paraId="2E5104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邮  箱：</w:t>
      </w:r>
    </w:p>
    <w:p w14:paraId="05733D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 w14:paraId="4A5425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zh-CN" w:bidi="ar"/>
        </w:rPr>
        <w:t>址：</w:t>
      </w:r>
    </w:p>
    <w:p w14:paraId="56F593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二、报价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（此报价表内只需填写一年的项目服务费）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5"/>
        <w:gridCol w:w="1281"/>
        <w:gridCol w:w="2214"/>
        <w:gridCol w:w="1212"/>
        <w:gridCol w:w="2066"/>
      </w:tblGrid>
      <w:tr w14:paraId="6382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1397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70DD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commentRangeStart w:id="0"/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货物名称</w:t>
            </w:r>
          </w:p>
        </w:tc>
        <w:tc>
          <w:tcPr>
            <w:tcW w:w="1281" w:type="dxa"/>
            <w:noWrap w:val="0"/>
            <w:vAlign w:val="center"/>
          </w:tcPr>
          <w:p w14:paraId="7872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单价</w:t>
            </w:r>
          </w:p>
          <w:p w14:paraId="788A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（元/斤）</w:t>
            </w:r>
          </w:p>
        </w:tc>
        <w:tc>
          <w:tcPr>
            <w:tcW w:w="2214" w:type="dxa"/>
            <w:noWrap w:val="0"/>
            <w:vAlign w:val="center"/>
          </w:tcPr>
          <w:p w14:paraId="1FF5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数量（斤）</w:t>
            </w:r>
            <w:commentRangeEnd w:id="0"/>
            <w:r>
              <w:commentReference w:id="0"/>
            </w:r>
          </w:p>
        </w:tc>
        <w:tc>
          <w:tcPr>
            <w:tcW w:w="1212" w:type="dxa"/>
            <w:noWrap w:val="0"/>
            <w:vAlign w:val="center"/>
          </w:tcPr>
          <w:p w14:paraId="393E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zh-CN"/>
              </w:rPr>
              <w:t>总价</w:t>
            </w:r>
          </w:p>
        </w:tc>
        <w:tc>
          <w:tcPr>
            <w:tcW w:w="2066" w:type="dxa"/>
            <w:noWrap w:val="0"/>
            <w:vAlign w:val="center"/>
          </w:tcPr>
          <w:p w14:paraId="52A3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zh-CN" w:bidi="zh-CN"/>
              </w:rPr>
              <w:t>备注</w:t>
            </w:r>
          </w:p>
        </w:tc>
      </w:tr>
      <w:tr w14:paraId="2BE9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5EE0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9CD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CF0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C5F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5FC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A3C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245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1342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B3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1FD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5DA1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F8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DCA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F0C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4551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29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2FD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C25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80C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4B63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B75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6D81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26E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269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161F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E0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008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C39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9" w:type="dxa"/>
            <w:gridSpan w:val="4"/>
            <w:noWrap w:val="0"/>
            <w:vAlign w:val="center"/>
          </w:tcPr>
          <w:p w14:paraId="7BC8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zh-CN"/>
              </w:rPr>
              <w:t>合计</w:t>
            </w:r>
          </w:p>
        </w:tc>
        <w:tc>
          <w:tcPr>
            <w:tcW w:w="1212" w:type="dxa"/>
            <w:noWrap w:val="0"/>
            <w:vAlign w:val="center"/>
          </w:tcPr>
          <w:p w14:paraId="7409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7161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</w:tbl>
    <w:p w14:paraId="4FC28DC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368BEBC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0F054DA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09F224E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</w:p>
    <w:p w14:paraId="567A672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公司（需加盖公章）</w:t>
      </w:r>
    </w:p>
    <w:p w14:paraId="49C0F71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××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   </w:t>
      </w:r>
    </w:p>
    <w:p w14:paraId="4276F111"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ssuper" w:date="2025-08-11T09:45:54Z" w:initials="s">
    <w:p w14:paraId="62BCF11B">
      <w:pPr>
        <w:pStyle w:val="5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这个根据项目内容修改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BCF1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ssuper">
    <w15:presenceInfo w15:providerId="None" w15:userId="sssuper"/>
  </w15:person>
  <w15:person w15:author="心情哇哇的好">
    <w15:presenceInfo w15:providerId="WPS Office" w15:userId="274711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7D7A"/>
    <w:rsid w:val="008F6B2B"/>
    <w:rsid w:val="07BC7D7A"/>
    <w:rsid w:val="0E9D0966"/>
    <w:rsid w:val="11CD3ED3"/>
    <w:rsid w:val="156F59E5"/>
    <w:rsid w:val="159B4065"/>
    <w:rsid w:val="16B8213B"/>
    <w:rsid w:val="192C6DC7"/>
    <w:rsid w:val="1C32244A"/>
    <w:rsid w:val="1E0632A4"/>
    <w:rsid w:val="234E1AFB"/>
    <w:rsid w:val="24FF4CA0"/>
    <w:rsid w:val="2CC251CF"/>
    <w:rsid w:val="2D04390E"/>
    <w:rsid w:val="2E0232A2"/>
    <w:rsid w:val="34E72111"/>
    <w:rsid w:val="39934616"/>
    <w:rsid w:val="3CE028C1"/>
    <w:rsid w:val="3D4E43B7"/>
    <w:rsid w:val="3F7FFBDD"/>
    <w:rsid w:val="47FFA0AA"/>
    <w:rsid w:val="49330B83"/>
    <w:rsid w:val="493D5AD7"/>
    <w:rsid w:val="4A026925"/>
    <w:rsid w:val="4BF80858"/>
    <w:rsid w:val="50C7131D"/>
    <w:rsid w:val="50F635E4"/>
    <w:rsid w:val="518E5CB0"/>
    <w:rsid w:val="534B6278"/>
    <w:rsid w:val="55D7A902"/>
    <w:rsid w:val="56A16AE7"/>
    <w:rsid w:val="5D465853"/>
    <w:rsid w:val="5DA56542"/>
    <w:rsid w:val="62DB35F9"/>
    <w:rsid w:val="63AD15F6"/>
    <w:rsid w:val="63DE0B5C"/>
    <w:rsid w:val="697112C9"/>
    <w:rsid w:val="6A6C575D"/>
    <w:rsid w:val="6B363AF3"/>
    <w:rsid w:val="6B717934"/>
    <w:rsid w:val="6C901ABB"/>
    <w:rsid w:val="74070338"/>
    <w:rsid w:val="74660A8D"/>
    <w:rsid w:val="751823DB"/>
    <w:rsid w:val="766EF96A"/>
    <w:rsid w:val="77F79710"/>
    <w:rsid w:val="78FE70EF"/>
    <w:rsid w:val="7B39080D"/>
    <w:rsid w:val="7E096EBE"/>
    <w:rsid w:val="7E7B1F84"/>
    <w:rsid w:val="7FDA2751"/>
    <w:rsid w:val="7FFB96BB"/>
    <w:rsid w:val="7FFF5EC1"/>
    <w:rsid w:val="9FFF0922"/>
    <w:rsid w:val="BFFF8160"/>
    <w:rsid w:val="D7F76740"/>
    <w:rsid w:val="EECAA764"/>
    <w:rsid w:val="F7BDE191"/>
    <w:rsid w:val="FE4E6FA8"/>
    <w:rsid w:val="FFE7F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hint="eastAsia" w:ascii="仿宋" w:hAnsi="仿宋" w:eastAsia="仿宋" w:cs="Times New Roman"/>
      <w:sz w:val="32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99"/>
    <w:pPr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1241</Characters>
  <Lines>0</Lines>
  <Paragraphs>0</Paragraphs>
  <TotalTime>15</TotalTime>
  <ScaleCrop>false</ScaleCrop>
  <LinksUpToDate>false</LinksUpToDate>
  <CharactersWithSpaces>1243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2024-07-26T02:33:00Z</dcterms:created>
  <dc:creator>Admin_Sunw</dc:creator>
  <cp:lastModifiedBy>心情哇哇的好</cp:lastModifiedBy>
  <cp:lastPrinted>2025-05-28T15:51:00Z</cp:lastPrinted>
  <dcterms:modified xsi:type="dcterms:W3CDTF">2025-08-11T02:28:26Z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87C48637163BB4A66968356846BCE685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