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C085E">
      <w:pPr>
        <w:pStyle w:val="5"/>
        <w:spacing w:line="360" w:lineRule="auto"/>
        <w:jc w:val="center"/>
        <w:rPr>
          <w:rFonts w:ascii="黑体" w:eastAsia="黑体"/>
          <w:b/>
          <w:sz w:val="32"/>
          <w:szCs w:val="32"/>
          <w:highlight w:val="none"/>
        </w:rPr>
      </w:pPr>
      <w:r>
        <w:rPr>
          <w:rFonts w:hint="eastAsia" w:ascii="黑体" w:eastAsia="黑体"/>
          <w:b/>
          <w:sz w:val="32"/>
          <w:szCs w:val="32"/>
          <w:highlight w:val="none"/>
        </w:rPr>
        <w:t>采购需求调查问卷</w:t>
      </w:r>
    </w:p>
    <w:p w14:paraId="229FBFC5">
      <w:pPr>
        <w:spacing w:line="360" w:lineRule="auto"/>
        <w:rPr>
          <w:rFonts w:hint="default" w:ascii="宋体" w:hAnsi="宋体" w:eastAsia="宋体" w:cs="宋体"/>
          <w:b/>
          <w:sz w:val="24"/>
          <w:highlight w:val="none"/>
          <w:lang w:val="en-US" w:eastAsia="zh-CN"/>
        </w:rPr>
      </w:pPr>
    </w:p>
    <w:p w14:paraId="64DCB2D6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-SA"/>
        </w:rPr>
        <w:t>根据贵单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位发布的“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”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，我方愿参与本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-SA"/>
        </w:rPr>
        <w:t>项目问卷调查，现我司根据行业实际情况，并针对调查内容予以回复以供参考，相关内容如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-SA"/>
        </w:rPr>
        <w:t>下:</w:t>
      </w:r>
    </w:p>
    <w:p w14:paraId="6CA3205E">
      <w:pPr>
        <w:spacing w:line="360" w:lineRule="auto"/>
        <w:ind w:firstLine="482" w:firstLineChars="200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一、接受需求调查的市场主体基本情况</w:t>
      </w:r>
    </w:p>
    <w:tbl>
      <w:tblPr>
        <w:tblStyle w:val="11"/>
        <w:tblW w:w="93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1652"/>
        <w:gridCol w:w="2048"/>
        <w:gridCol w:w="1275"/>
        <w:gridCol w:w="2307"/>
        <w:gridCol w:w="6"/>
      </w:tblGrid>
      <w:tr w14:paraId="4629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0C86F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3BD24">
            <w:pPr>
              <w:spacing w:line="360" w:lineRule="auto"/>
              <w:jc w:val="center"/>
              <w:rPr>
                <w:rFonts w:ascii="宋体" w:hAnsi="宋体"/>
                <w:i/>
                <w:szCs w:val="21"/>
                <w:highlight w:val="none"/>
              </w:rPr>
            </w:pPr>
          </w:p>
        </w:tc>
      </w:tr>
      <w:tr w14:paraId="54413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8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20991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79878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7163A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5518D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A0E6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35D6B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EC186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27EC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84" w:hRule="atLeast"/>
          <w:jc w:val="center"/>
        </w:trPr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6D2BA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0B04B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B1824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879ABC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52975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2955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84" w:hRule="atLeast"/>
          <w:jc w:val="center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328C0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6A84F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网址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ECC7F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76FFF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int="eastAsia" w:hAnsi="宋体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5F2A1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142B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510C2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34355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8E168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85E8D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C48D6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97D9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9EA1F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与本项目采购需求相关的资质证书（如有）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84D9D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iCs/>
                <w:sz w:val="21"/>
                <w:szCs w:val="21"/>
                <w:highlight w:val="none"/>
              </w:rPr>
            </w:pPr>
          </w:p>
        </w:tc>
      </w:tr>
      <w:tr w14:paraId="7152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FB6E5">
            <w:pPr>
              <w:pStyle w:val="22"/>
              <w:kinsoku w:val="0"/>
              <w:overflowPunct w:val="0"/>
              <w:ind w:firstLine="0" w:firstLineChars="0"/>
              <w:jc w:val="center"/>
              <w:rPr>
                <w:rFonts w:hAnsi="宋体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</w:rPr>
              <w:t>是否属于中小微企业（根据本项目采购标的对应的中小企业划分标准所属行业）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17F2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99" w:leftChars="47" w:right="67" w:rightChars="32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本项目所属行业为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业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，根据《工业和信息化部、国家统计局、国家发展和改革委员会、财政部关于印发中小企业划型标准规定的通知》（工信部联企业〔2011〕300号）文件进行划分标准，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从业人员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人，营业收入为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万元，资产总额为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万元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以下类型企业（打“√”）：</w:t>
            </w:r>
          </w:p>
          <w:p w14:paraId="1E8CEEB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□大型企业；□中型企业；□小型企业；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微型企业。</w:t>
            </w:r>
          </w:p>
          <w:p w14:paraId="70E82B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hAnsi="宋体"/>
                <w:i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其他情况说明：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 w14:paraId="74C2222B">
      <w:pPr>
        <w:spacing w:line="360" w:lineRule="auto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二、采购需求反馈意见</w:t>
      </w:r>
    </w:p>
    <w:tbl>
      <w:tblPr>
        <w:tblStyle w:val="11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8081"/>
      </w:tblGrid>
      <w:tr w14:paraId="697B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Align w:val="center"/>
          </w:tcPr>
          <w:p w14:paraId="1E3C109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调查项</w:t>
            </w:r>
          </w:p>
        </w:tc>
        <w:tc>
          <w:tcPr>
            <w:tcW w:w="8081" w:type="dxa"/>
            <w:vAlign w:val="center"/>
          </w:tcPr>
          <w:p w14:paraId="310AC11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反 馈 意 见</w:t>
            </w:r>
          </w:p>
        </w:tc>
      </w:tr>
      <w:tr w14:paraId="71FB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restart"/>
            <w:vAlign w:val="center"/>
          </w:tcPr>
          <w:p w14:paraId="0C902A0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采购标的相关产业发展情况</w:t>
            </w:r>
          </w:p>
        </w:tc>
        <w:tc>
          <w:tcPr>
            <w:tcW w:w="8081" w:type="dxa"/>
            <w:vAlign w:val="center"/>
          </w:tcPr>
          <w:p w14:paraId="4B0073CB"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szCs w:val="21"/>
                <w:highlight w:val="none"/>
              </w:rPr>
              <w:t>1.现有产品的技术路线、工艺水平、技术水平或行业的发展历程、行业现状等。</w:t>
            </w:r>
          </w:p>
        </w:tc>
      </w:tr>
      <w:tr w14:paraId="1311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5544788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60AB47D4"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0E6F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1C65264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1BABF4B3"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szCs w:val="21"/>
                <w:highlight w:val="none"/>
              </w:rPr>
              <w:t>2.可能涉及的企业资质、产品资质、人员资质。</w:t>
            </w:r>
          </w:p>
        </w:tc>
      </w:tr>
      <w:tr w14:paraId="403B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7F8695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3295E207"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11CA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31FC69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4640F215"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szCs w:val="21"/>
                <w:highlight w:val="none"/>
              </w:rPr>
              <w:t>3.涉及的相关标准和规范。</w:t>
            </w:r>
          </w:p>
        </w:tc>
      </w:tr>
      <w:tr w14:paraId="323B7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7C1399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01F3DE81"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0BBE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restart"/>
            <w:vAlign w:val="center"/>
          </w:tcPr>
          <w:p w14:paraId="798D833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市场供给情况</w:t>
            </w:r>
          </w:p>
        </w:tc>
        <w:tc>
          <w:tcPr>
            <w:tcW w:w="8081" w:type="dxa"/>
            <w:vAlign w:val="center"/>
          </w:tcPr>
          <w:p w14:paraId="153A6A3D"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1.市场竞争程度。</w:t>
            </w:r>
          </w:p>
        </w:tc>
      </w:tr>
      <w:tr w14:paraId="4719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53C651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76D9EFEA"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49074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53DB3E8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438AD78D"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价格水平或价格构成</w:t>
            </w:r>
            <w:r>
              <w:rPr>
                <w:rFonts w:hint="eastAsia" w:ascii="宋体" w:hAnsi="宋体" w:cs="宋体"/>
                <w:bCs/>
                <w:iCs/>
                <w:szCs w:val="21"/>
                <w:highlight w:val="none"/>
              </w:rPr>
              <w:t>。</w:t>
            </w:r>
          </w:p>
        </w:tc>
      </w:tr>
      <w:tr w14:paraId="735C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522303F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304915FC"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08C3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049F68A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68D8F8D1"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3.潜在供应商的数量、履约能力、售后服务能力。</w:t>
            </w:r>
          </w:p>
        </w:tc>
      </w:tr>
      <w:tr w14:paraId="0FDB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27BEE8F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21228A68">
            <w:pPr>
              <w:spacing w:line="360" w:lineRule="auto"/>
              <w:ind w:left="210" w:hanging="210" w:hangingChars="10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4FD1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258" w:type="dxa"/>
            <w:vMerge w:val="restart"/>
            <w:vAlign w:val="center"/>
          </w:tcPr>
          <w:p w14:paraId="7C7437E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贵单位近3年来同类项目历史成交情况</w:t>
            </w:r>
          </w:p>
        </w:tc>
        <w:tc>
          <w:tcPr>
            <w:tcW w:w="8081" w:type="dxa"/>
            <w:vAlign w:val="center"/>
          </w:tcPr>
          <w:tbl>
            <w:tblPr>
              <w:tblStyle w:val="12"/>
              <w:tblW w:w="77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6"/>
              <w:gridCol w:w="1192"/>
              <w:gridCol w:w="1315"/>
              <w:gridCol w:w="1232"/>
              <w:gridCol w:w="1129"/>
              <w:gridCol w:w="1974"/>
            </w:tblGrid>
            <w:tr w14:paraId="346926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876" w:type="dxa"/>
                  <w:vAlign w:val="center"/>
                </w:tcPr>
                <w:p w14:paraId="609490A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序号</w:t>
                  </w:r>
                </w:p>
              </w:tc>
              <w:tc>
                <w:tcPr>
                  <w:tcW w:w="1192" w:type="dxa"/>
                  <w:vAlign w:val="center"/>
                </w:tcPr>
                <w:p w14:paraId="36487A4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采购人</w:t>
                  </w:r>
                </w:p>
              </w:tc>
              <w:tc>
                <w:tcPr>
                  <w:tcW w:w="1315" w:type="dxa"/>
                  <w:vAlign w:val="center"/>
                </w:tcPr>
                <w:p w14:paraId="6319CA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项目名称</w:t>
                  </w:r>
                </w:p>
              </w:tc>
              <w:tc>
                <w:tcPr>
                  <w:tcW w:w="1232" w:type="dxa"/>
                  <w:vAlign w:val="center"/>
                </w:tcPr>
                <w:p w14:paraId="1059DE7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项目预算</w:t>
                  </w:r>
                </w:p>
              </w:tc>
              <w:tc>
                <w:tcPr>
                  <w:tcW w:w="1129" w:type="dxa"/>
                  <w:vAlign w:val="center"/>
                </w:tcPr>
                <w:p w14:paraId="2D4A6B5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中标价</w:t>
                  </w:r>
                </w:p>
              </w:tc>
              <w:tc>
                <w:tcPr>
                  <w:tcW w:w="1974" w:type="dxa"/>
                  <w:vAlign w:val="center"/>
                </w:tcPr>
                <w:p w14:paraId="2C3B319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  <w:lang w:val="en-US" w:eastAsia="zh-CN"/>
                    </w:rPr>
                    <w:t>其他（如：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</w:rPr>
                    <w:t>中标品牌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kern w:val="2"/>
                      <w:sz w:val="13"/>
                      <w:szCs w:val="13"/>
                      <w:highlight w:val="none"/>
                      <w:lang w:val="en-US" w:eastAsia="zh-CN"/>
                    </w:rPr>
                    <w:t>型号等）</w:t>
                  </w:r>
                </w:p>
              </w:tc>
            </w:tr>
            <w:tr w14:paraId="616562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876" w:type="dxa"/>
                  <w:vAlign w:val="center"/>
                </w:tcPr>
                <w:p w14:paraId="7A8AF292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14:paraId="572A860B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315" w:type="dxa"/>
                  <w:vAlign w:val="center"/>
                </w:tcPr>
                <w:p w14:paraId="58145F67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1164CC04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03D1D023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14:paraId="7AFCC380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</w:tr>
            <w:tr w14:paraId="6CAC38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  <w:jc w:val="center"/>
              </w:trPr>
              <w:tc>
                <w:tcPr>
                  <w:tcW w:w="876" w:type="dxa"/>
                  <w:vAlign w:val="center"/>
                </w:tcPr>
                <w:p w14:paraId="421B60A0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14:paraId="023396D0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315" w:type="dxa"/>
                  <w:vAlign w:val="center"/>
                </w:tcPr>
                <w:p w14:paraId="4910CE25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B7F5FAD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4AEE7D8A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14:paraId="09DED793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</w:tr>
            <w:tr w14:paraId="4EC5C5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876" w:type="dxa"/>
                  <w:vAlign w:val="center"/>
                </w:tcPr>
                <w:p w14:paraId="2EFBE218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14:paraId="7A1A0B45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315" w:type="dxa"/>
                  <w:vAlign w:val="center"/>
                </w:tcPr>
                <w:p w14:paraId="3E6B78BD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0771769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2FCD49E6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14:paraId="1094ABDB">
                  <w:pPr>
                    <w:jc w:val="center"/>
                    <w:rPr>
                      <w:rFonts w:ascii="仿宋" w:hAnsi="仿宋" w:eastAsia="仿宋"/>
                      <w:sz w:val="24"/>
                      <w:highlight w:val="none"/>
                    </w:rPr>
                  </w:pPr>
                </w:p>
              </w:tc>
            </w:tr>
          </w:tbl>
          <w:p w14:paraId="42E388BF">
            <w:pPr>
              <w:spacing w:line="360" w:lineRule="auto"/>
              <w:jc w:val="center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ascii="宋体" w:hAnsi="宋体" w:cs="宋体"/>
                <w:iCs/>
                <w:szCs w:val="21"/>
                <w:highlight w:val="none"/>
              </w:rPr>
              <w:t>备注：此处表格可扩展，需另附</w:t>
            </w: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相关结果公告截图。</w:t>
            </w:r>
          </w:p>
        </w:tc>
      </w:tr>
      <w:tr w14:paraId="656D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58" w:type="dxa"/>
            <w:vMerge w:val="restart"/>
            <w:vAlign w:val="center"/>
          </w:tcPr>
          <w:p w14:paraId="40BAC71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供应商资格要求</w:t>
            </w:r>
          </w:p>
        </w:tc>
        <w:tc>
          <w:tcPr>
            <w:tcW w:w="8081" w:type="dxa"/>
          </w:tcPr>
          <w:p w14:paraId="70DE3C0A">
            <w:pPr>
              <w:spacing w:line="360" w:lineRule="auto"/>
              <w:jc w:val="left"/>
              <w:rPr>
                <w:rFonts w:ascii="宋体" w:hAnsi="宋体" w:cs="宋体"/>
                <w:bCs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国家法律法规中对本项目资格条件是否有强制使用的资质、认证，有请提供依据。</w:t>
            </w:r>
          </w:p>
        </w:tc>
      </w:tr>
      <w:tr w14:paraId="0DA2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58DDE6E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34FA84FF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3CB4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5587DF8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32740B80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iCs/>
                <w:szCs w:val="21"/>
                <w:highlight w:val="none"/>
              </w:rPr>
              <w:t>对于供应商资格要求是否有建议？</w:t>
            </w:r>
          </w:p>
        </w:tc>
      </w:tr>
      <w:tr w14:paraId="375A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1D6D820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2BB20B8C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7B7B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restart"/>
            <w:vAlign w:val="center"/>
          </w:tcPr>
          <w:p w14:paraId="0E3A22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有关技术、商务要求</w:t>
            </w:r>
          </w:p>
        </w:tc>
        <w:tc>
          <w:tcPr>
            <w:tcW w:w="8081" w:type="dxa"/>
            <w:vAlign w:val="center"/>
          </w:tcPr>
          <w:p w14:paraId="0900CCB0">
            <w:pPr>
              <w:spacing w:line="360" w:lineRule="auto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1.采购标的是否有对应的国家强制性标准？</w:t>
            </w:r>
          </w:p>
        </w:tc>
      </w:tr>
      <w:tr w14:paraId="4611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7C02014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4300A432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786D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7E05D9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398DB8DB">
            <w:pPr>
              <w:spacing w:line="360" w:lineRule="auto"/>
              <w:ind w:hanging="1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2.关于本项目需执行的技术、质量及安全的建议，如有。</w:t>
            </w:r>
          </w:p>
        </w:tc>
      </w:tr>
      <w:tr w14:paraId="6A52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9101CC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785E927E">
            <w:pPr>
              <w:spacing w:line="360" w:lineRule="auto"/>
              <w:ind w:hanging="1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59A3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BB2A18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2E398BAC">
            <w:pPr>
              <w:spacing w:line="360" w:lineRule="auto"/>
              <w:ind w:hanging="1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3.关于本项目的交付/服务期限、质保期/售后服务期、验收等方面的建议，如有。</w:t>
            </w:r>
          </w:p>
        </w:tc>
      </w:tr>
      <w:tr w14:paraId="68D6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E4F19E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32E2C34B">
            <w:pPr>
              <w:spacing w:line="360" w:lineRule="auto"/>
              <w:ind w:hanging="1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0419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58" w:type="dxa"/>
            <w:vMerge w:val="continue"/>
            <w:vAlign w:val="center"/>
          </w:tcPr>
          <w:p w14:paraId="62F320F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6F1129F6">
            <w:pPr>
              <w:spacing w:line="360" w:lineRule="auto"/>
              <w:ind w:hanging="10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4.需求中个别条款是否具有倾向性或排斥性，如有请明确指出可能涉及的品牌或供应商。</w:t>
            </w:r>
          </w:p>
        </w:tc>
      </w:tr>
      <w:tr w14:paraId="5BE50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64F8D9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699F4D3C">
            <w:pPr>
              <w:spacing w:line="360" w:lineRule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30BC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44FEDC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  <w:vAlign w:val="center"/>
          </w:tcPr>
          <w:p w14:paraId="2274572E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5.采购需求是否需要其他完善。</w:t>
            </w:r>
          </w:p>
        </w:tc>
      </w:tr>
      <w:tr w14:paraId="6A46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56256DD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52510C72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0202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restart"/>
            <w:vAlign w:val="center"/>
          </w:tcPr>
          <w:p w14:paraId="7226C21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后续采购情况</w:t>
            </w:r>
          </w:p>
        </w:tc>
        <w:tc>
          <w:tcPr>
            <w:tcW w:w="8081" w:type="dxa"/>
          </w:tcPr>
          <w:p w14:paraId="601D7C06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可能涉及的运行维护、升级更新、备品备件、耗材等情况。</w:t>
            </w:r>
          </w:p>
        </w:tc>
      </w:tr>
      <w:tr w14:paraId="526A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continue"/>
            <w:vAlign w:val="center"/>
          </w:tcPr>
          <w:p w14:paraId="6105223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2E57D9FF">
            <w:pPr>
              <w:spacing w:line="360" w:lineRule="auto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  <w:tr w14:paraId="1D43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8" w:type="dxa"/>
            <w:vMerge w:val="restart"/>
            <w:vAlign w:val="center"/>
          </w:tcPr>
          <w:p w14:paraId="1FF55B1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建议</w:t>
            </w:r>
          </w:p>
        </w:tc>
        <w:tc>
          <w:tcPr>
            <w:tcW w:w="8081" w:type="dxa"/>
            <w:vAlign w:val="center"/>
          </w:tcPr>
          <w:p w14:paraId="7BE8BB87">
            <w:pPr>
              <w:spacing w:line="360" w:lineRule="auto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有利于项目实施的其他建议，如有。</w:t>
            </w:r>
          </w:p>
        </w:tc>
      </w:tr>
      <w:tr w14:paraId="5F4F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58" w:type="dxa"/>
            <w:vMerge w:val="continue"/>
            <w:vAlign w:val="center"/>
          </w:tcPr>
          <w:p w14:paraId="229C8CA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8081" w:type="dxa"/>
          </w:tcPr>
          <w:p w14:paraId="6FB270EE">
            <w:pPr>
              <w:spacing w:line="360" w:lineRule="auto"/>
              <w:jc w:val="left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Cs/>
                <w:szCs w:val="21"/>
                <w:highlight w:val="none"/>
              </w:rPr>
              <w:t>答：</w:t>
            </w:r>
          </w:p>
        </w:tc>
      </w:tr>
    </w:tbl>
    <w:p w14:paraId="76E65178">
      <w:pPr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附：营业执照</w:t>
      </w:r>
    </w:p>
    <w:p w14:paraId="001BDEFD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接受需求调查的市场主体名称（盖章）</w:t>
      </w:r>
    </w:p>
    <w:p w14:paraId="173B0014"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ascii="宋体" w:hAnsi="宋体" w:cs="宋体"/>
          <w:sz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ascii="宋体" w:hAnsi="宋体" w:cs="宋体"/>
          <w:sz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3332C847">
      <w:pPr>
        <w:rPr>
          <w:highlight w:val="none"/>
        </w:rPr>
      </w:pPr>
      <w:r>
        <w:rPr>
          <w:highlight w:val="none"/>
        </w:rPr>
        <w:br w:type="page"/>
      </w:r>
    </w:p>
    <w:p w14:paraId="30F16506"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附1：营业执照</w:t>
      </w:r>
    </w:p>
    <w:p w14:paraId="2CC28CF3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 w14:paraId="72BF0A1A">
      <w:pPr>
        <w:rPr>
          <w:rFonts w:hint="default" w:eastAsia="宋体"/>
          <w:b/>
          <w:bCs/>
          <w:highlight w:val="none"/>
          <w:lang w:val="en-US" w:eastAsia="zh-CN"/>
        </w:rPr>
      </w:pPr>
      <w:r>
        <w:rPr>
          <w:rFonts w:ascii="宋体" w:hAnsi="宋体" w:cs="宋体"/>
          <w:b/>
          <w:bCs/>
          <w:iCs/>
          <w:szCs w:val="21"/>
          <w:highlight w:val="none"/>
        </w:rPr>
        <w:t>附</w:t>
      </w:r>
      <w:r>
        <w:rPr>
          <w:rFonts w:hint="eastAsia" w:ascii="宋体" w:hAnsi="宋体" w:cs="宋体"/>
          <w:b/>
          <w:bCs/>
          <w:iCs/>
          <w:szCs w:val="21"/>
          <w:highlight w:val="none"/>
          <w:lang w:val="en-US" w:eastAsia="zh-CN"/>
        </w:rPr>
        <w:t>2：其他材料</w:t>
      </w:r>
    </w:p>
    <w:p w14:paraId="3DF91DC3">
      <w:pPr>
        <w:pStyle w:val="2"/>
        <w:rPr>
          <w:rFonts w:hint="default"/>
          <w:highlight w:val="none"/>
          <w:lang w:val="en-US" w:eastAsia="zh-CN"/>
        </w:rPr>
      </w:pPr>
    </w:p>
    <w:p w14:paraId="30AF851E">
      <w:pPr>
        <w:rPr>
          <w:highlight w:val="none"/>
        </w:rPr>
      </w:pPr>
    </w:p>
    <w:sectPr>
      <w:footerReference r:id="rId3" w:type="default"/>
      <w:pgSz w:w="11906" w:h="16838"/>
      <w:pgMar w:top="1240" w:right="1286" w:bottom="898" w:left="9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E091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904E1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E904E1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TUyYWM4MzQ1OWFhNjRhYzBiNWNkYzE1MGMyY2QifQ=="/>
  </w:docVars>
  <w:rsids>
    <w:rsidRoot w:val="00B401C1"/>
    <w:rsid w:val="000339EB"/>
    <w:rsid w:val="0009256E"/>
    <w:rsid w:val="000B2F94"/>
    <w:rsid w:val="00103201"/>
    <w:rsid w:val="00131AF6"/>
    <w:rsid w:val="001F7621"/>
    <w:rsid w:val="00200360"/>
    <w:rsid w:val="00263920"/>
    <w:rsid w:val="002761C5"/>
    <w:rsid w:val="002E0E73"/>
    <w:rsid w:val="0030505E"/>
    <w:rsid w:val="00353F0B"/>
    <w:rsid w:val="003717EF"/>
    <w:rsid w:val="00385812"/>
    <w:rsid w:val="003C3D2A"/>
    <w:rsid w:val="003D5E22"/>
    <w:rsid w:val="003F6F2E"/>
    <w:rsid w:val="004109E2"/>
    <w:rsid w:val="00442827"/>
    <w:rsid w:val="00471780"/>
    <w:rsid w:val="00491C93"/>
    <w:rsid w:val="004A18C4"/>
    <w:rsid w:val="004A6D94"/>
    <w:rsid w:val="004A70EF"/>
    <w:rsid w:val="004B6730"/>
    <w:rsid w:val="004D016C"/>
    <w:rsid w:val="004D1383"/>
    <w:rsid w:val="004F5CD5"/>
    <w:rsid w:val="00507E66"/>
    <w:rsid w:val="005C69FA"/>
    <w:rsid w:val="005D5FD7"/>
    <w:rsid w:val="006073BB"/>
    <w:rsid w:val="00660085"/>
    <w:rsid w:val="00692183"/>
    <w:rsid w:val="006C1F76"/>
    <w:rsid w:val="006D340F"/>
    <w:rsid w:val="006F09EA"/>
    <w:rsid w:val="00773BA7"/>
    <w:rsid w:val="008110F2"/>
    <w:rsid w:val="0082339C"/>
    <w:rsid w:val="0087709A"/>
    <w:rsid w:val="008A78F2"/>
    <w:rsid w:val="008E05FB"/>
    <w:rsid w:val="00915226"/>
    <w:rsid w:val="0091563F"/>
    <w:rsid w:val="00922F58"/>
    <w:rsid w:val="00924EE3"/>
    <w:rsid w:val="009C07C7"/>
    <w:rsid w:val="009C3A3F"/>
    <w:rsid w:val="00A14A64"/>
    <w:rsid w:val="00A2103F"/>
    <w:rsid w:val="00A30629"/>
    <w:rsid w:val="00A32E1C"/>
    <w:rsid w:val="00AA180C"/>
    <w:rsid w:val="00B401C1"/>
    <w:rsid w:val="00B424B7"/>
    <w:rsid w:val="00B4326E"/>
    <w:rsid w:val="00B6015B"/>
    <w:rsid w:val="00B94FD7"/>
    <w:rsid w:val="00BA1BBA"/>
    <w:rsid w:val="00BC1274"/>
    <w:rsid w:val="00BD3B78"/>
    <w:rsid w:val="00C20129"/>
    <w:rsid w:val="00C414CF"/>
    <w:rsid w:val="00CC05C1"/>
    <w:rsid w:val="00D50D6C"/>
    <w:rsid w:val="00D9007C"/>
    <w:rsid w:val="00E00AA3"/>
    <w:rsid w:val="00E22B74"/>
    <w:rsid w:val="00E35061"/>
    <w:rsid w:val="00E712BC"/>
    <w:rsid w:val="00E93D17"/>
    <w:rsid w:val="00EC2211"/>
    <w:rsid w:val="00EC6B79"/>
    <w:rsid w:val="00F246EF"/>
    <w:rsid w:val="00F34B31"/>
    <w:rsid w:val="00F5021E"/>
    <w:rsid w:val="00F526FF"/>
    <w:rsid w:val="00FA78C8"/>
    <w:rsid w:val="00FB1B0D"/>
    <w:rsid w:val="00FD033F"/>
    <w:rsid w:val="06CB2E61"/>
    <w:rsid w:val="0DE85E53"/>
    <w:rsid w:val="103216F0"/>
    <w:rsid w:val="19B62C6F"/>
    <w:rsid w:val="1FCE0FCB"/>
    <w:rsid w:val="21BD3FCB"/>
    <w:rsid w:val="22733A06"/>
    <w:rsid w:val="23751B41"/>
    <w:rsid w:val="2DFC6A8B"/>
    <w:rsid w:val="2FA47DA1"/>
    <w:rsid w:val="306B7868"/>
    <w:rsid w:val="32E322FF"/>
    <w:rsid w:val="33490C06"/>
    <w:rsid w:val="34DE45EF"/>
    <w:rsid w:val="37F72A64"/>
    <w:rsid w:val="384D672F"/>
    <w:rsid w:val="399A5177"/>
    <w:rsid w:val="3C514D98"/>
    <w:rsid w:val="3D234A32"/>
    <w:rsid w:val="3D9C4283"/>
    <w:rsid w:val="3DCE0312"/>
    <w:rsid w:val="412169AB"/>
    <w:rsid w:val="45D03C5F"/>
    <w:rsid w:val="4668504A"/>
    <w:rsid w:val="47AB23FE"/>
    <w:rsid w:val="47BC742D"/>
    <w:rsid w:val="4DA1334D"/>
    <w:rsid w:val="51E94F43"/>
    <w:rsid w:val="5CBC0239"/>
    <w:rsid w:val="5FC609F2"/>
    <w:rsid w:val="60433B3C"/>
    <w:rsid w:val="65623F20"/>
    <w:rsid w:val="677368FA"/>
    <w:rsid w:val="6E1C53B3"/>
    <w:rsid w:val="77DD15B3"/>
    <w:rsid w:val="78C66718"/>
    <w:rsid w:val="78F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16"/>
    <w:qFormat/>
    <w:uiPriority w:val="0"/>
    <w:pPr>
      <w:spacing w:after="120"/>
    </w:pPr>
  </w:style>
  <w:style w:type="paragraph" w:styleId="6">
    <w:name w:val="Plain Text"/>
    <w:basedOn w:val="1"/>
    <w:link w:val="18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2 字符"/>
    <w:basedOn w:val="1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正文文本 字符"/>
    <w:basedOn w:val="13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纯文本 Char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纯文本 字符"/>
    <w:link w:val="6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19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cs="宋体"/>
      <w:kern w:val="0"/>
      <w:sz w:val="24"/>
    </w:rPr>
  </w:style>
  <w:style w:type="character" w:customStyle="1" w:styleId="23">
    <w:name w:val="批注文字 字符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876</Words>
  <Characters>893</Characters>
  <Lines>9</Lines>
  <Paragraphs>2</Paragraphs>
  <TotalTime>0</TotalTime>
  <ScaleCrop>false</ScaleCrop>
  <LinksUpToDate>false</LinksUpToDate>
  <CharactersWithSpaces>939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2019-10-22T09:44:00Z</dcterms:created>
  <dc:creator>微软用户</dc:creator>
  <cp:lastModifiedBy>远东招标Ann</cp:lastModifiedBy>
  <dcterms:modified xsi:type="dcterms:W3CDTF">2025-05-27T09:06:57Z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E192386DD31443DC8D2F0684796296A4_13</vt:lpwstr>
  </property>
  <property fmtid="{D5CDD505-2E9C-101B-9397-08002B2CF9AE}" pid="4" name="KSOTemplateDocerSaveRecord">
    <vt:lpwstr>eyJoZGlkIjoiM2IwNzljMDJiNGZkMTkxOTdlMDY3MDk4NDlhZmQyYjkiLCJ1c2VySWQiOiI0NDI5Mjc5NzMifQ==</vt:lpwstr>
  </property>
</Properties>
</file>