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val="en-US" w:bidi="zh-CN"/>
              </w:rPr>
              <w:t>T2栋L1-08号</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u w:val="none"/>
                <w:lang w:bidi="zh-CN"/>
              </w:rPr>
            </w:pPr>
            <w:r>
              <w:rPr>
                <w:rFonts w:hint="eastAsia" w:ascii="仿宋" w:hAnsi="仿宋" w:eastAsia="仿宋" w:cs="仿宋"/>
                <w:color w:val="auto"/>
                <w:sz w:val="28"/>
                <w:szCs w:val="28"/>
                <w:highlight w:val="none"/>
                <w:lang w:bidi="zh-CN"/>
              </w:rPr>
              <w:t>租赁建筑面积：</w:t>
            </w:r>
            <w:r>
              <w:rPr>
                <w:rFonts w:hint="eastAsia" w:ascii="仿宋" w:hAnsi="仿宋" w:eastAsia="仿宋" w:cs="仿宋"/>
                <w:color w:val="auto"/>
                <w:sz w:val="28"/>
                <w:szCs w:val="28"/>
                <w:highlight w:val="none"/>
                <w:u w:val="none"/>
                <w:lang w:val="en-US" w:bidi="zh-CN"/>
              </w:rPr>
              <w:t>91.59平方米</w:t>
            </w:r>
            <w:r>
              <w:rPr>
                <w:rFonts w:hint="eastAsia" w:ascii="仿宋" w:hAnsi="仿宋" w:eastAsia="仿宋" w:cs="仿宋"/>
                <w:color w:val="auto"/>
                <w:sz w:val="28"/>
                <w:szCs w:val="28"/>
                <w:highlight w:val="none"/>
                <w:u w:val="none"/>
                <w:lang w:bidi="zh-CN"/>
              </w:rPr>
              <w:t>；</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u w:val="none"/>
                <w:lang w:bidi="zh-CN"/>
              </w:rPr>
              <w:t>租赁套内面积：</w:t>
            </w:r>
            <w:r>
              <w:rPr>
                <w:rFonts w:hint="eastAsia" w:ascii="仿宋" w:hAnsi="仿宋" w:eastAsia="仿宋" w:cs="仿宋"/>
                <w:color w:val="auto"/>
                <w:sz w:val="28"/>
                <w:szCs w:val="28"/>
                <w:highlight w:val="none"/>
                <w:u w:val="none"/>
                <w:lang w:val="en-US" w:bidi="zh-CN"/>
              </w:rPr>
              <w:t>46.66平方米</w:t>
            </w:r>
            <w:r>
              <w:rPr>
                <w:rFonts w:hint="eastAsia" w:ascii="仿宋" w:hAnsi="仿宋" w:eastAsia="仿宋" w:cs="仿宋"/>
                <w:color w:val="auto"/>
                <w:sz w:val="28"/>
                <w:szCs w:val="28"/>
                <w:highlight w:val="none"/>
                <w:lang w:bidi="zh-CN"/>
              </w:rPr>
              <w:t>；</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166</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6个月</w:t>
            </w:r>
            <w:bookmarkStart w:id="0" w:name="_GoBack"/>
            <w:bookmarkEnd w:id="0"/>
            <w:r>
              <w:rPr>
                <w:rFonts w:hint="eastAsia" w:ascii="仿宋" w:hAnsi="仿宋" w:eastAsia="仿宋" w:cs="仿宋"/>
                <w:color w:val="auto"/>
                <w:sz w:val="28"/>
                <w:szCs w:val="28"/>
                <w:highlight w:val="none"/>
                <w:lang w:val="en-US" w:bidi="zh-CN"/>
              </w:rPr>
              <w:t>；</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w:t>
            </w:r>
            <w:r>
              <w:rPr>
                <w:rFonts w:hint="eastAsia" w:ascii="仿宋" w:hAnsi="仿宋" w:eastAsia="仿宋" w:cs="仿宋"/>
                <w:color w:val="auto"/>
                <w:sz w:val="28"/>
                <w:szCs w:val="28"/>
                <w:highlight w:val="none"/>
                <w:lang w:val="en-US" w:bidi="zh-CN"/>
              </w:rPr>
              <w:t>每两年递增5%；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val="en-US" w:eastAsia="zh-CN" w:bidi="zh-CN"/>
              </w:rPr>
              <w:t>餐饮（轻餐/咖啡）</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w:t>
            </w:r>
            <w:r>
              <w:rPr>
                <w:rFonts w:hint="eastAsia" w:ascii="仿宋" w:hAnsi="仿宋" w:eastAsia="仿宋" w:cs="仿宋"/>
                <w:color w:val="auto"/>
                <w:sz w:val="28"/>
                <w:szCs w:val="28"/>
                <w:highlight w:val="none"/>
                <w:lang w:val="en-US"/>
              </w:rPr>
              <w:t>（格式详见附件</w:t>
            </w:r>
            <w:r>
              <w:rPr>
                <w:rFonts w:hint="eastAsia" w:ascii="仿宋" w:hAnsi="仿宋" w:eastAsia="仿宋" w:cs="仿宋"/>
                <w:color w:val="auto"/>
                <w:sz w:val="28"/>
                <w:szCs w:val="28"/>
                <w:highlight w:val="none"/>
                <w:lang w:val="en-US" w:eastAsia="zh-CN"/>
              </w:rPr>
              <w:t>）。</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11</w:t>
            </w:r>
            <w:r>
              <w:rPr>
                <w:rFonts w:hint="eastAsia" w:ascii="仿宋" w:hAnsi="仿宋" w:eastAsia="仿宋" w:cs="仿宋"/>
                <w:b/>
                <w:color w:val="auto"/>
                <w:sz w:val="28"/>
                <w:szCs w:val="28"/>
                <w:highlight w:val="none"/>
              </w:rPr>
              <w:t>日1</w:t>
            </w:r>
            <w:r>
              <w:rPr>
                <w:rFonts w:ascii="仿宋" w:hAnsi="仿宋" w:eastAsia="仿宋" w:cs="仿宋"/>
                <w:b/>
                <w:color w:val="auto"/>
                <w:sz w:val="28"/>
                <w:szCs w:val="28"/>
                <w:highlight w:val="none"/>
              </w:rPr>
              <w:t>8</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钟工，0755-88982368/丘工，0755-88982530</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343E1F"/>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B20F4D"/>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8D38CE"/>
    <w:rsid w:val="0995764D"/>
    <w:rsid w:val="09BD570F"/>
    <w:rsid w:val="0B2B3C7B"/>
    <w:rsid w:val="0B341E3E"/>
    <w:rsid w:val="0B8E420A"/>
    <w:rsid w:val="0BB54627"/>
    <w:rsid w:val="0BB772BD"/>
    <w:rsid w:val="0BDA555F"/>
    <w:rsid w:val="0C3B4C5D"/>
    <w:rsid w:val="0CD914B5"/>
    <w:rsid w:val="0D110861"/>
    <w:rsid w:val="0D1A1269"/>
    <w:rsid w:val="0D1A5E7D"/>
    <w:rsid w:val="0DF94FFB"/>
    <w:rsid w:val="0E4806A0"/>
    <w:rsid w:val="0E76520D"/>
    <w:rsid w:val="0E83792A"/>
    <w:rsid w:val="0EA17CB5"/>
    <w:rsid w:val="0ED70E7F"/>
    <w:rsid w:val="0F0F7410"/>
    <w:rsid w:val="100342AC"/>
    <w:rsid w:val="100811F1"/>
    <w:rsid w:val="100A4CA2"/>
    <w:rsid w:val="109C2F25"/>
    <w:rsid w:val="10F80D4E"/>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331314"/>
    <w:rsid w:val="224011E8"/>
    <w:rsid w:val="22E85BC9"/>
    <w:rsid w:val="231A0405"/>
    <w:rsid w:val="23DF59C3"/>
    <w:rsid w:val="23ED5B1A"/>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87560DE"/>
    <w:rsid w:val="28F90ABD"/>
    <w:rsid w:val="2A107FAD"/>
    <w:rsid w:val="2A216525"/>
    <w:rsid w:val="2AD12E42"/>
    <w:rsid w:val="2ADB5B0A"/>
    <w:rsid w:val="2AF46602"/>
    <w:rsid w:val="2AF52527"/>
    <w:rsid w:val="2BB50D0D"/>
    <w:rsid w:val="2C5A5D16"/>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2EB591A"/>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D34460"/>
    <w:rsid w:val="44F639A5"/>
    <w:rsid w:val="468679DC"/>
    <w:rsid w:val="46B1257F"/>
    <w:rsid w:val="48D83DF3"/>
    <w:rsid w:val="48E00EFA"/>
    <w:rsid w:val="48EB23C6"/>
    <w:rsid w:val="49060960"/>
    <w:rsid w:val="49BC1967"/>
    <w:rsid w:val="49D16C34"/>
    <w:rsid w:val="4A113A61"/>
    <w:rsid w:val="4A940FD8"/>
    <w:rsid w:val="4AB362E5"/>
    <w:rsid w:val="4B346C80"/>
    <w:rsid w:val="4BCC36DF"/>
    <w:rsid w:val="4BE156B5"/>
    <w:rsid w:val="4D7E57FA"/>
    <w:rsid w:val="4D90586E"/>
    <w:rsid w:val="4D930C30"/>
    <w:rsid w:val="4D9A3D6D"/>
    <w:rsid w:val="4DD67693"/>
    <w:rsid w:val="4DFB527D"/>
    <w:rsid w:val="4E385332"/>
    <w:rsid w:val="4E3D135E"/>
    <w:rsid w:val="4ED01DEB"/>
    <w:rsid w:val="4F6328C1"/>
    <w:rsid w:val="4FDA2519"/>
    <w:rsid w:val="4FE263F3"/>
    <w:rsid w:val="506434CF"/>
    <w:rsid w:val="522D02C6"/>
    <w:rsid w:val="52B43CF7"/>
    <w:rsid w:val="52CC0713"/>
    <w:rsid w:val="53E40D0B"/>
    <w:rsid w:val="53FE662E"/>
    <w:rsid w:val="541303D5"/>
    <w:rsid w:val="54242CBB"/>
    <w:rsid w:val="559974D4"/>
    <w:rsid w:val="55E67AF9"/>
    <w:rsid w:val="55F45B7D"/>
    <w:rsid w:val="566204C9"/>
    <w:rsid w:val="56A737A9"/>
    <w:rsid w:val="573C40E7"/>
    <w:rsid w:val="579161E1"/>
    <w:rsid w:val="57FE2EBF"/>
    <w:rsid w:val="5846494C"/>
    <w:rsid w:val="58650145"/>
    <w:rsid w:val="586C27AA"/>
    <w:rsid w:val="58727DC0"/>
    <w:rsid w:val="587F24DD"/>
    <w:rsid w:val="58A81959"/>
    <w:rsid w:val="58AB6E2E"/>
    <w:rsid w:val="58DD0FB2"/>
    <w:rsid w:val="58F00ECB"/>
    <w:rsid w:val="59021D73"/>
    <w:rsid w:val="59505C28"/>
    <w:rsid w:val="596A3B48"/>
    <w:rsid w:val="59986D7C"/>
    <w:rsid w:val="599B1458"/>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6EB1F18"/>
    <w:rsid w:val="67334BBF"/>
    <w:rsid w:val="67485146"/>
    <w:rsid w:val="6752141F"/>
    <w:rsid w:val="67DC5B8E"/>
    <w:rsid w:val="6800763F"/>
    <w:rsid w:val="6887193C"/>
    <w:rsid w:val="68C80063"/>
    <w:rsid w:val="68E87C2B"/>
    <w:rsid w:val="6954706E"/>
    <w:rsid w:val="69771F0B"/>
    <w:rsid w:val="69994C4A"/>
    <w:rsid w:val="69FC2A42"/>
    <w:rsid w:val="6A1243F5"/>
    <w:rsid w:val="6A415844"/>
    <w:rsid w:val="6A5A6906"/>
    <w:rsid w:val="6A6F389E"/>
    <w:rsid w:val="6A987604"/>
    <w:rsid w:val="6AF900C6"/>
    <w:rsid w:val="6AF93C02"/>
    <w:rsid w:val="6B4A0C7A"/>
    <w:rsid w:val="6B865B93"/>
    <w:rsid w:val="6BAF1D37"/>
    <w:rsid w:val="6C700663"/>
    <w:rsid w:val="6C8C5E49"/>
    <w:rsid w:val="6DFF5FB9"/>
    <w:rsid w:val="6E603C11"/>
    <w:rsid w:val="6EFF5CCE"/>
    <w:rsid w:val="6F100219"/>
    <w:rsid w:val="6F2E560A"/>
    <w:rsid w:val="6F790531"/>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2C413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2820</Words>
  <Characters>2954</Characters>
  <Lines>250</Lines>
  <Paragraphs>235</Paragraphs>
  <TotalTime>1</TotalTime>
  <ScaleCrop>false</ScaleCrop>
  <LinksUpToDate>false</LinksUpToDate>
  <CharactersWithSpaces>2983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Qianhai</cp:lastModifiedBy>
  <cp:lastPrinted>2025-08-26T06:04:00Z</cp:lastPrinted>
  <dcterms:modified xsi:type="dcterms:W3CDTF">2025-09-22T06:51:12Z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D3FFD1E61C6B4CC190254D71D0A5ED61_13</vt:lpwstr>
  </property>
  <property fmtid="{D5CDD505-2E9C-101B-9397-08002B2CF9AE}" pid="4" name="KSOTemplateDocerSaveRecord">
    <vt:lpwstr>eyJoZGlkIjoiOTA4YWYyMTI4NGFiMWJmYjg5YTE1Yjg0MWU2ZGRjMWMiLCJ1c2VySWQiOiIxMjM5NDM5OTgwIn0=</vt:lpwstr>
  </property>
</Properties>
</file>