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val="en-US" w:bidi="zh-CN"/>
              </w:rPr>
              <w:t>T2栋L1-11号</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lang w:bidi="zh-CN"/>
              </w:rPr>
              <w:t>租赁建筑面积：</w:t>
            </w:r>
            <w:r>
              <w:rPr>
                <w:rFonts w:hint="eastAsia" w:ascii="仿宋" w:hAnsi="仿宋" w:eastAsia="仿宋" w:cs="仿宋"/>
                <w:color w:val="auto"/>
                <w:sz w:val="28"/>
                <w:szCs w:val="28"/>
                <w:highlight w:val="none"/>
                <w:u w:val="none"/>
                <w:lang w:val="en-US" w:bidi="zh-CN"/>
              </w:rPr>
              <w:t>258.04平方米</w:t>
            </w:r>
            <w:r>
              <w:rPr>
                <w:rFonts w:hint="eastAsia" w:ascii="仿宋" w:hAnsi="仿宋" w:eastAsia="仿宋" w:cs="仿宋"/>
                <w:color w:val="auto"/>
                <w:sz w:val="28"/>
                <w:szCs w:val="28"/>
                <w:highlight w:val="none"/>
                <w:u w:val="none"/>
                <w:lang w:bidi="zh-CN"/>
              </w:rPr>
              <w:t>；</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u w:val="none"/>
                <w:lang w:bidi="zh-CN"/>
              </w:rPr>
              <w:t>租赁套内面积：</w:t>
            </w:r>
            <w:r>
              <w:rPr>
                <w:rFonts w:hint="eastAsia" w:ascii="仿宋" w:hAnsi="仿宋" w:eastAsia="仿宋" w:cs="仿宋"/>
                <w:color w:val="auto"/>
                <w:sz w:val="28"/>
                <w:szCs w:val="28"/>
                <w:highlight w:val="none"/>
                <w:u w:val="none"/>
                <w:lang w:val="en-US" w:bidi="zh-CN"/>
              </w:rPr>
              <w:t>131.44平方米</w:t>
            </w:r>
            <w:r>
              <w:rPr>
                <w:rFonts w:hint="eastAsia" w:ascii="仿宋" w:hAnsi="仿宋" w:eastAsia="仿宋" w:cs="仿宋"/>
                <w:color w:val="auto"/>
                <w:sz w:val="28"/>
                <w:szCs w:val="28"/>
                <w:highlight w:val="none"/>
                <w:lang w:bidi="zh-CN"/>
              </w:rPr>
              <w:t>；</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123</w:t>
            </w:r>
            <w:r>
              <w:rPr>
                <w:rFonts w:hint="eastAsia" w:ascii="仿宋" w:hAnsi="仿宋" w:eastAsia="仿宋" w:cs="仿宋"/>
                <w:color w:val="auto"/>
                <w:sz w:val="28"/>
                <w:szCs w:val="28"/>
                <w:highlight w:val="none"/>
                <w:lang w:bidi="zh-CN"/>
              </w:rPr>
              <w:t>元/平方米/月；</w:t>
            </w:r>
            <w:bookmarkStart w:id="0" w:name="_GoBack"/>
            <w:bookmarkEnd w:id="0"/>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6个月；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color w:val="auto"/>
                <w:sz w:val="28"/>
                <w:szCs w:val="28"/>
                <w:highlight w:val="none"/>
                <w:lang w:val="en-US" w:bidi="zh-CN"/>
              </w:rPr>
              <w:t>每两年递增5%；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val="en-US" w:eastAsia="zh-CN" w:bidi="zh-CN"/>
              </w:rPr>
              <w:t>餐饮（非中式快餐）</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钟工，0755-88982368/丘工，0755-88982530</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343E1F"/>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B20F4D"/>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8D38CE"/>
    <w:rsid w:val="0995764D"/>
    <w:rsid w:val="09BD570F"/>
    <w:rsid w:val="0B2B3C7B"/>
    <w:rsid w:val="0B341E3E"/>
    <w:rsid w:val="0B8E420A"/>
    <w:rsid w:val="0BB54627"/>
    <w:rsid w:val="0BB772BD"/>
    <w:rsid w:val="0BDA555F"/>
    <w:rsid w:val="0C3B4C5D"/>
    <w:rsid w:val="0CD914B5"/>
    <w:rsid w:val="0D110861"/>
    <w:rsid w:val="0D1A1269"/>
    <w:rsid w:val="0D1A5E7D"/>
    <w:rsid w:val="0DF94FFB"/>
    <w:rsid w:val="0E4806A0"/>
    <w:rsid w:val="0E76520D"/>
    <w:rsid w:val="0E83792A"/>
    <w:rsid w:val="0EA17CB5"/>
    <w:rsid w:val="0ED70E7F"/>
    <w:rsid w:val="0F0F7410"/>
    <w:rsid w:val="100342AC"/>
    <w:rsid w:val="100811F1"/>
    <w:rsid w:val="100A4CA2"/>
    <w:rsid w:val="109C2F25"/>
    <w:rsid w:val="10F80D4E"/>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331314"/>
    <w:rsid w:val="224011E8"/>
    <w:rsid w:val="22E85BC9"/>
    <w:rsid w:val="231A0405"/>
    <w:rsid w:val="23DF59C3"/>
    <w:rsid w:val="23ED5B1A"/>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812407E"/>
    <w:rsid w:val="287560DE"/>
    <w:rsid w:val="28F90ABD"/>
    <w:rsid w:val="2A107FAD"/>
    <w:rsid w:val="2A216525"/>
    <w:rsid w:val="2AD12E42"/>
    <w:rsid w:val="2ADB5B0A"/>
    <w:rsid w:val="2AF46602"/>
    <w:rsid w:val="2AF52527"/>
    <w:rsid w:val="2BB50D0D"/>
    <w:rsid w:val="2C5A5D16"/>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2EB591A"/>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D34460"/>
    <w:rsid w:val="44F639A5"/>
    <w:rsid w:val="468679DC"/>
    <w:rsid w:val="46B1257F"/>
    <w:rsid w:val="48D83DF3"/>
    <w:rsid w:val="48E00EFA"/>
    <w:rsid w:val="48EB23C6"/>
    <w:rsid w:val="49060960"/>
    <w:rsid w:val="49BC1967"/>
    <w:rsid w:val="49D16C34"/>
    <w:rsid w:val="4A113A61"/>
    <w:rsid w:val="4A940FD8"/>
    <w:rsid w:val="4AB362E5"/>
    <w:rsid w:val="4B346C80"/>
    <w:rsid w:val="4BCC36DF"/>
    <w:rsid w:val="4BE156B5"/>
    <w:rsid w:val="4D7E57FA"/>
    <w:rsid w:val="4D90586E"/>
    <w:rsid w:val="4D930C30"/>
    <w:rsid w:val="4D9A3D6D"/>
    <w:rsid w:val="4DD67693"/>
    <w:rsid w:val="4DFB527D"/>
    <w:rsid w:val="4E385332"/>
    <w:rsid w:val="4E3D135E"/>
    <w:rsid w:val="4ED01DEB"/>
    <w:rsid w:val="4F6328C1"/>
    <w:rsid w:val="4FDA2519"/>
    <w:rsid w:val="4FE263F3"/>
    <w:rsid w:val="506434CF"/>
    <w:rsid w:val="522D02C6"/>
    <w:rsid w:val="52B43CF7"/>
    <w:rsid w:val="52CC0713"/>
    <w:rsid w:val="53E40D0B"/>
    <w:rsid w:val="53FE662E"/>
    <w:rsid w:val="541303D5"/>
    <w:rsid w:val="54242CBB"/>
    <w:rsid w:val="559974D4"/>
    <w:rsid w:val="55E67AF9"/>
    <w:rsid w:val="55F45B7D"/>
    <w:rsid w:val="566204C9"/>
    <w:rsid w:val="56A737A9"/>
    <w:rsid w:val="573C40E7"/>
    <w:rsid w:val="579161E1"/>
    <w:rsid w:val="57FE2EBF"/>
    <w:rsid w:val="5846494C"/>
    <w:rsid w:val="58650145"/>
    <w:rsid w:val="586C27AA"/>
    <w:rsid w:val="58727DC0"/>
    <w:rsid w:val="587F24DD"/>
    <w:rsid w:val="58A81959"/>
    <w:rsid w:val="58AB6E2E"/>
    <w:rsid w:val="58DD0FB2"/>
    <w:rsid w:val="58F00ECB"/>
    <w:rsid w:val="59021D73"/>
    <w:rsid w:val="59505C28"/>
    <w:rsid w:val="596A3B48"/>
    <w:rsid w:val="59986D7C"/>
    <w:rsid w:val="599B1458"/>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7343FB"/>
    <w:rsid w:val="6488619D"/>
    <w:rsid w:val="64D70FAB"/>
    <w:rsid w:val="65031DA0"/>
    <w:rsid w:val="65305708"/>
    <w:rsid w:val="653B778C"/>
    <w:rsid w:val="655B39EC"/>
    <w:rsid w:val="66601669"/>
    <w:rsid w:val="666105BB"/>
    <w:rsid w:val="66EB1F18"/>
    <w:rsid w:val="67263087"/>
    <w:rsid w:val="67334BBF"/>
    <w:rsid w:val="67485146"/>
    <w:rsid w:val="6752141F"/>
    <w:rsid w:val="67DC5B8E"/>
    <w:rsid w:val="6800763F"/>
    <w:rsid w:val="6887193C"/>
    <w:rsid w:val="68C80063"/>
    <w:rsid w:val="68E87C2B"/>
    <w:rsid w:val="6954706E"/>
    <w:rsid w:val="69771F0B"/>
    <w:rsid w:val="69994C4A"/>
    <w:rsid w:val="69FC2A42"/>
    <w:rsid w:val="6A1243F5"/>
    <w:rsid w:val="6A415844"/>
    <w:rsid w:val="6A5A6906"/>
    <w:rsid w:val="6A6F389E"/>
    <w:rsid w:val="6A987604"/>
    <w:rsid w:val="6AF900C6"/>
    <w:rsid w:val="6AF93C02"/>
    <w:rsid w:val="6B4A0C7A"/>
    <w:rsid w:val="6B865B93"/>
    <w:rsid w:val="6BAF1D37"/>
    <w:rsid w:val="6C700663"/>
    <w:rsid w:val="6C8C5E49"/>
    <w:rsid w:val="6DFF5FB9"/>
    <w:rsid w:val="6E603C11"/>
    <w:rsid w:val="6EFF5CCE"/>
    <w:rsid w:val="6F100219"/>
    <w:rsid w:val="6F2E560A"/>
    <w:rsid w:val="6F790531"/>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2C413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2820</Words>
  <Characters>2955</Characters>
  <Lines>250</Lines>
  <Paragraphs>235</Paragraphs>
  <TotalTime>0</TotalTime>
  <ScaleCrop>false</ScaleCrop>
  <LinksUpToDate>false</LinksUpToDate>
  <CharactersWithSpaces>2984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2025-09-22T06:53:54Z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D3FFD1E61C6B4CC190254D71D0A5ED61_13</vt:lpwstr>
  </property>
  <property fmtid="{D5CDD505-2E9C-101B-9397-08002B2CF9AE}" pid="4" name="KSOTemplateDocerSaveRecord">
    <vt:lpwstr>eyJoZGlkIjoiOTA4YWYyMTI4NGFiMWJmYjg5YTE1Yjg0MWU2ZGRjMWMiLCJ1c2VySWQiOiIxMjM5NDM5OTgwIn0=</vt:lpwstr>
  </property>
</Properties>
</file>