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9958E">
      <w:pPr>
        <w:spacing w:line="560" w:lineRule="exact"/>
        <w:ind w:firstLine="0"/>
        <w:jc w:val="both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附件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1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</w:p>
    <w:p w14:paraId="30D1EE40">
      <w:pPr>
        <w:pStyle w:val="10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 w14:paraId="5AC04EAB">
      <w:pPr>
        <w:pStyle w:val="10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8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835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09E43A2E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73D9B290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0E005793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676B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57B54DC2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650D9A59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25B10C9B"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经营范围、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相关资质证书（根据资格要求提供）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相关业绩合同复印件（根据资格要求提供）、法定代表人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63F9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0A4E210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21B82EF1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15163B16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采购</w:t>
            </w:r>
            <w:bookmarkStart w:id="0" w:name="_GoBack"/>
            <w:bookmarkEnd w:id="0"/>
            <w:r>
              <w:rPr>
                <w:rFonts w:hint="eastAsia" w:ascii="宋体" w:hAnsi="宋体" w:cs="仿宋"/>
                <w:szCs w:val="21"/>
              </w:rPr>
              <w:t>上限价，格式后附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（附件三）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30D0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660CB27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258CC4EA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团队成员配置情况</w:t>
            </w:r>
          </w:p>
        </w:tc>
        <w:tc>
          <w:tcPr>
            <w:tcW w:w="4518" w:type="dxa"/>
            <w:noWrap w:val="0"/>
            <w:vAlign w:val="center"/>
          </w:tcPr>
          <w:p w14:paraId="562511CB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6076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49CC4268"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463D2D44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技术服务方案</w:t>
            </w:r>
          </w:p>
        </w:tc>
        <w:tc>
          <w:tcPr>
            <w:tcW w:w="4518" w:type="dxa"/>
            <w:noWrap w:val="0"/>
            <w:vAlign w:val="center"/>
          </w:tcPr>
          <w:p w14:paraId="056BFBC1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6AEF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7819298"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78EB0BE4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服务业绩</w:t>
            </w:r>
          </w:p>
        </w:tc>
        <w:tc>
          <w:tcPr>
            <w:tcW w:w="4518" w:type="dxa"/>
            <w:noWrap w:val="0"/>
            <w:vAlign w:val="center"/>
          </w:tcPr>
          <w:p w14:paraId="28BA27B9">
            <w:pPr>
              <w:pStyle w:val="11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22D1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147414F5">
            <w:pPr>
              <w:pStyle w:val="11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100BFBD8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6B6342E4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187EFA33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p w14:paraId="34319EFB">
      <w:pPr>
        <w:rPr>
          <w:rFonts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5F15C31"/>
    <w:rsid w:val="000E7B88"/>
    <w:rsid w:val="001378B4"/>
    <w:rsid w:val="00267E98"/>
    <w:rsid w:val="002757FA"/>
    <w:rsid w:val="003339FB"/>
    <w:rsid w:val="00462E0F"/>
    <w:rsid w:val="004928F0"/>
    <w:rsid w:val="00504B2A"/>
    <w:rsid w:val="005414CB"/>
    <w:rsid w:val="005A4ADE"/>
    <w:rsid w:val="0063412B"/>
    <w:rsid w:val="00706727"/>
    <w:rsid w:val="00744D49"/>
    <w:rsid w:val="007D012E"/>
    <w:rsid w:val="00945B48"/>
    <w:rsid w:val="00AB49B0"/>
    <w:rsid w:val="00AE62BF"/>
    <w:rsid w:val="00E46843"/>
    <w:rsid w:val="00EE3A43"/>
    <w:rsid w:val="03B14EAC"/>
    <w:rsid w:val="188A2BEF"/>
    <w:rsid w:val="1B8B44EA"/>
    <w:rsid w:val="1DB6303C"/>
    <w:rsid w:val="1E0B38EB"/>
    <w:rsid w:val="35F15C31"/>
    <w:rsid w:val="37F145E3"/>
    <w:rsid w:val="48CF1459"/>
    <w:rsid w:val="58210A27"/>
    <w:rsid w:val="6576401E"/>
    <w:rsid w:val="69A834FC"/>
    <w:rsid w:val="728432DA"/>
    <w:rsid w:val="7F3F3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nhideWhenUsed="0" w:uiPriority="0" w:semiHidden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customStyle="1" w:styleId="10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281</Characters>
  <Lines>1</Lines>
  <Paragraphs>1</Paragraphs>
  <TotalTime>48</TotalTime>
  <ScaleCrop>false</ScaleCrop>
  <LinksUpToDate>false</LinksUpToDate>
  <CharactersWithSpaces>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2021-10-28T02:15:00Z</dcterms:created>
  <dc:creator>苏述超</dc:creator>
  <cp:lastModifiedBy>Jefferson</cp:lastModifiedBy>
  <cp:lastPrinted>2022-11-22T02:57:00Z</cp:lastPrinted>
  <dcterms:modified xsi:type="dcterms:W3CDTF">2026-06-02T07:50:05Z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77612B9016774CAE8E131A38ADE42CED</vt:lpwstr>
  </property>
  <property fmtid="{D5CDD505-2E9C-101B-9397-08002B2CF9AE}" pid="4" name="KSOTemplateDocerSaveRecord">
    <vt:lpwstr>eyJoZGlkIjoiODVmNDcwMmZhYThkMTcyM2NlZGU1NzlhMjM2ZjAyZWIiLCJ1c2VySWQiOiIyOTYzNDAzMTgifQ==</vt:lpwstr>
  </property>
</Properties>
</file>