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C0B2A">
      <w:pPr>
        <w:keepNext w:val="0"/>
        <w:keepLines w:val="0"/>
        <w:pageBreakBefore w:val="0"/>
        <w:kinsoku/>
        <w:wordWrap/>
        <w:overflowPunct/>
        <w:topLinePunct w:val="0"/>
        <w:autoSpaceDE/>
        <w:autoSpaceDN/>
        <w:bidi w:val="0"/>
        <w:ind w:left="0"/>
        <w:rPr>
          <w:rFonts w:hint="default" w:ascii="Times New Roman" w:hAnsi="Times New Roman" w:eastAsia="黑体" w:cs="Times New Roman"/>
          <w:b w:val="0"/>
          <w:bCs w:val="0"/>
          <w:spacing w:val="-12"/>
          <w:sz w:val="32"/>
          <w:szCs w:val="32"/>
          <w:lang w:val="en-US" w:eastAsia="zh-CN"/>
        </w:rPr>
      </w:pPr>
      <w:r>
        <w:rPr>
          <w:rFonts w:hint="eastAsia" w:ascii="黑体" w:hAnsi="黑体" w:eastAsia="黑体" w:cs="黑体"/>
          <w:b w:val="0"/>
          <w:bCs w:val="0"/>
          <w:spacing w:val="-12"/>
          <w:sz w:val="32"/>
          <w:szCs w:val="32"/>
          <w:lang w:val="en-US" w:eastAsia="zh-CN"/>
        </w:rPr>
        <w:t>附件1.1.2</w:t>
      </w:r>
    </w:p>
    <w:p w14:paraId="195B3290">
      <w:pPr>
        <w:jc w:val="center"/>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供应商基本情况表</w:t>
      </w:r>
    </w:p>
    <w:bookmarkEnd w:id="0"/>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6779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663" w:type="dxa"/>
            <w:gridSpan w:val="3"/>
            <w:vAlign w:val="center"/>
          </w:tcPr>
          <w:p w14:paraId="1D466ED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33D5D3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B9C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3BC9C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2D66D95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751BA5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23EB5A1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52E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140134A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6234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55417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77869C1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EB82DB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124857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1E0DB1A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7F32CA4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2054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A586EB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2C425F5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3B4DA87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3E08D6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2E7B7E8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D0E89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890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E0FD7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5E3C82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258EBDD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563DC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FAC4B8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897B8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2DF4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BA62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54FF1E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0F57FF6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2C0C4A8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7380ABB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43C42CE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1F1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B5CE1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18E435E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41680F0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CB195B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819670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343BB5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204A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58FFD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7ED7DCB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38FC9D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05E9F55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1A23A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35A57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9A6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D3B50A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6504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257D21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130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317B031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554188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07D8817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0E41EAC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4E5F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51CE53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087F2BD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346D632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05075D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F87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1036E7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E74C6A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216C46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4B6263E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0F97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3361AD6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33BA94FC">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3256A68">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3490EAD1">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72C74F4D">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7C4F6A62">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5AA8F00C">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63040A9A">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249E2EFB">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CD4C0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051DF"/>
    <w:rsid w:val="7AD05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2026-09-10T07:27:00Z</dcterms:created>
  <dc:creator>太阳琪琪</dc:creator>
  <cp:lastModifiedBy>太阳琪琪</cp:lastModifiedBy>
  <dcterms:modified xsi:type="dcterms:W3CDTF">2026-09-10T07:28:25Z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1963BF1B26D34A4BBC2F6446F57E9E4D_11</vt:lpwstr>
  </property>
  <property fmtid="{D5CDD505-2E9C-101B-9397-08002B2CF9AE}" pid="4" name="KSOTemplateDocerSaveRecord">
    <vt:lpwstr>eyJoZGlkIjoiNDE4OGYyMTM2Mzg4NzVlODMyODdlMDgxMjg4YjcyOTQiLCJ1c2VySWQiOiI1NzU2NzI2MzIifQ==</vt:lpwstr>
  </property>
</Properties>
</file>