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7258E">
      <w:pPr>
        <w:spacing w:line="440" w:lineRule="exact"/>
        <w:jc w:val="center"/>
        <w:outlineLvl w:val="0"/>
        <w:rPr>
          <w:rFonts w:hint="eastAsia" w:ascii="楷体" w:hAnsi="楷体" w:eastAsia="楷体" w:cs="楷体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安信基金管理有限责任公司</w:t>
      </w:r>
      <w:r>
        <w:rPr>
          <w:rFonts w:hint="eastAsia" w:ascii="楷体" w:hAnsi="楷体" w:eastAsia="楷体" w:cs="楷体"/>
          <w:sz w:val="36"/>
          <w:szCs w:val="36"/>
          <w:lang w:eastAsia="zh-CN"/>
        </w:rPr>
        <w:br w:type="textWrapping"/>
      </w: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企业级金融即时通讯系统（QTrade）采购</w:t>
      </w:r>
      <w:r>
        <w:rPr>
          <w:rFonts w:hint="eastAsia" w:ascii="楷体" w:hAnsi="楷体" w:eastAsia="楷体" w:cs="楷体"/>
          <w:sz w:val="36"/>
          <w:szCs w:val="36"/>
          <w:lang w:eastAsia="zh-CN"/>
        </w:rPr>
        <w:t>项目</w:t>
      </w:r>
    </w:p>
    <w:p w14:paraId="0ADAE30A">
      <w:pPr>
        <w:spacing w:line="440" w:lineRule="exact"/>
        <w:jc w:val="center"/>
        <w:outlineLvl w:val="0"/>
        <w:rPr>
          <w:rFonts w:hint="eastAsia" w:ascii="楷体" w:hAnsi="楷体" w:eastAsia="楷体" w:cs="楷体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sz w:val="36"/>
          <w:szCs w:val="36"/>
          <w:lang w:eastAsia="zh-CN"/>
        </w:rPr>
        <w:t>意向供应商登记表</w:t>
      </w:r>
    </w:p>
    <w:tbl>
      <w:tblPr>
        <w:tblStyle w:val="6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02"/>
        <w:gridCol w:w="7438"/>
      </w:tblGrid>
      <w:tr w14:paraId="3284D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9" w:type="dxa"/>
            <w:gridSpan w:val="3"/>
          </w:tcPr>
          <w:p w14:paraId="68C21A54">
            <w:pPr>
              <w:jc w:val="center"/>
              <w:rPr>
                <w:rFonts w:cs="仿宋_GB2312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意向供应商登记</w:t>
            </w:r>
          </w:p>
        </w:tc>
      </w:tr>
      <w:tr w14:paraId="5AA7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gridSpan w:val="2"/>
          </w:tcPr>
          <w:p w14:paraId="5030D8B2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类别</w:t>
            </w:r>
          </w:p>
        </w:tc>
        <w:tc>
          <w:tcPr>
            <w:tcW w:w="7438" w:type="dxa"/>
          </w:tcPr>
          <w:p w14:paraId="7E344D5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填写内容说明</w:t>
            </w:r>
          </w:p>
        </w:tc>
      </w:tr>
      <w:tr w14:paraId="2209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 w14:paraId="5112CE7E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1</w:t>
            </w:r>
          </w:p>
        </w:tc>
        <w:tc>
          <w:tcPr>
            <w:tcW w:w="802" w:type="dxa"/>
            <w:vAlign w:val="center"/>
          </w:tcPr>
          <w:p w14:paraId="1B6E522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公司简介</w:t>
            </w:r>
          </w:p>
        </w:tc>
        <w:tc>
          <w:tcPr>
            <w:tcW w:w="7438" w:type="dxa"/>
          </w:tcPr>
          <w:p w14:paraId="17498699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包含且不限于：</w:t>
            </w:r>
          </w:p>
          <w:p w14:paraId="67036C35"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公司名称</w:t>
            </w:r>
          </w:p>
          <w:p w14:paraId="3A696636"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成立时间</w:t>
            </w:r>
            <w:bookmarkStart w:id="0" w:name="_GoBack"/>
            <w:bookmarkEnd w:id="0"/>
          </w:p>
          <w:p w14:paraId="24464288"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注册资本</w:t>
            </w:r>
          </w:p>
          <w:p w14:paraId="7B44A3AB"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联系人及电话</w:t>
            </w:r>
          </w:p>
          <w:p w14:paraId="05DF0CE9">
            <w:pPr>
              <w:pStyle w:val="8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……</w:t>
            </w:r>
          </w:p>
        </w:tc>
      </w:tr>
      <w:tr w14:paraId="39B4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 w14:paraId="6F479B9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2</w:t>
            </w:r>
          </w:p>
        </w:tc>
        <w:tc>
          <w:tcPr>
            <w:tcW w:w="802" w:type="dxa"/>
            <w:vAlign w:val="center"/>
          </w:tcPr>
          <w:p w14:paraId="0D9DD04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业务范围</w:t>
            </w:r>
          </w:p>
        </w:tc>
        <w:tc>
          <w:tcPr>
            <w:tcW w:w="7438" w:type="dxa"/>
          </w:tcPr>
          <w:p w14:paraId="24D2E9B1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请填写公司业务所涉及的范围。</w:t>
            </w:r>
          </w:p>
          <w:p w14:paraId="68B22C13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45B8DB5A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23E73950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0E89DFFA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440C944C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18B095BE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 w14:paraId="2FC8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 w14:paraId="3C6BE191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3</w:t>
            </w:r>
          </w:p>
        </w:tc>
        <w:tc>
          <w:tcPr>
            <w:tcW w:w="802" w:type="dxa"/>
            <w:vAlign w:val="center"/>
          </w:tcPr>
          <w:p w14:paraId="3594C3B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公司优势</w:t>
            </w:r>
          </w:p>
        </w:tc>
        <w:tc>
          <w:tcPr>
            <w:tcW w:w="7438" w:type="dxa"/>
          </w:tcPr>
          <w:p w14:paraId="770CB02F"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060D845F"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3BCDAC74"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72C589EA"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 w14:paraId="1B3D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 w14:paraId="1801BAFD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4</w:t>
            </w:r>
          </w:p>
        </w:tc>
        <w:tc>
          <w:tcPr>
            <w:tcW w:w="802" w:type="dxa"/>
            <w:vAlign w:val="center"/>
          </w:tcPr>
          <w:p w14:paraId="2EEE15D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相关案例介绍</w:t>
            </w:r>
          </w:p>
        </w:tc>
        <w:tc>
          <w:tcPr>
            <w:tcW w:w="7438" w:type="dxa"/>
          </w:tcPr>
          <w:p w14:paraId="6C983CFC">
            <w:pPr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6D174C07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53632662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2BC95E0C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 w14:paraId="1657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9" w:type="dxa"/>
            <w:vAlign w:val="center"/>
          </w:tcPr>
          <w:p w14:paraId="4329D77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5</w:t>
            </w:r>
          </w:p>
        </w:tc>
        <w:tc>
          <w:tcPr>
            <w:tcW w:w="802" w:type="dxa"/>
            <w:vAlign w:val="center"/>
          </w:tcPr>
          <w:p w14:paraId="04C8C9FA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备注</w:t>
            </w:r>
          </w:p>
        </w:tc>
        <w:tc>
          <w:tcPr>
            <w:tcW w:w="7438" w:type="dxa"/>
          </w:tcPr>
          <w:p w14:paraId="3F578E61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*其他需要说明情况（含意见、问题等）。</w:t>
            </w:r>
          </w:p>
          <w:p w14:paraId="4E6F2543">
            <w:pPr>
              <w:rPr>
                <w:rFonts w:asciiTheme="minorEastAsia" w:hAnsiTheme="minorEastAsia"/>
                <w:szCs w:val="21"/>
              </w:rPr>
            </w:pPr>
          </w:p>
          <w:p w14:paraId="7F1B5689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2EAC68E1"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39E43221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77DE6946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 w14:paraId="2D78BE1C"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</w:tbl>
    <w:p w14:paraId="41DAAF63">
      <w:pPr>
        <w:rPr>
          <w:rFonts w:hint="eastAsia" w:ascii="宋体" w:hAnsi="宋体" w:eastAsia="宋体" w:cs="仿宋_GB2312"/>
          <w:szCs w:val="21"/>
        </w:rPr>
      </w:pPr>
    </w:p>
    <w:p w14:paraId="2B2CE0E8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仿宋_GB2312"/>
          <w:szCs w:val="21"/>
        </w:rPr>
        <w:t>注：</w:t>
      </w:r>
      <w:r>
        <w:rPr>
          <w:rFonts w:hint="eastAsia" w:ascii="宋体" w:hAnsi="宋体" w:eastAsia="宋体" w:cs="仿宋_GB2312"/>
          <w:szCs w:val="21"/>
          <w:lang w:eastAsia="zh-CN"/>
        </w:rPr>
        <w:t>请按照需求文档进行分项报价</w:t>
      </w:r>
      <w:r>
        <w:rPr>
          <w:rFonts w:hint="eastAsia" w:ascii="宋体" w:hAnsi="宋体" w:eastAsia="宋体" w:cs="仿宋_GB2312"/>
          <w:szCs w:val="21"/>
        </w:rPr>
        <w:t>，如有其他</w:t>
      </w:r>
      <w:r>
        <w:rPr>
          <w:rFonts w:hint="eastAsia" w:ascii="宋体" w:hAnsi="宋体" w:eastAsia="宋体" w:cs="仿宋_GB2312"/>
          <w:szCs w:val="21"/>
          <w:lang w:eastAsia="zh-CN"/>
        </w:rPr>
        <w:t>功能</w:t>
      </w:r>
      <w:r>
        <w:rPr>
          <w:rFonts w:hint="eastAsia" w:ascii="宋体" w:hAnsi="宋体" w:eastAsia="宋体" w:cs="仿宋_GB2312"/>
          <w:szCs w:val="21"/>
        </w:rPr>
        <w:t>补充，可单独附件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MTdmZjUyMzIxNzg4ZWRkYmQ2ZDlhZjQyNjA1YTAifQ=="/>
    <w:docVar w:name="KSO_WPS_MARK_KEY" w:val="5e177954-e328-48eb-a27a-ea6a7bce8500"/>
  </w:docVars>
  <w:rsids>
    <w:rsidRoot w:val="00DA77E6"/>
    <w:rsid w:val="00006708"/>
    <w:rsid w:val="00040BFC"/>
    <w:rsid w:val="002701A1"/>
    <w:rsid w:val="002B7808"/>
    <w:rsid w:val="004F0EDC"/>
    <w:rsid w:val="005870B9"/>
    <w:rsid w:val="005D0A0F"/>
    <w:rsid w:val="0061233D"/>
    <w:rsid w:val="006B3CA6"/>
    <w:rsid w:val="007478B7"/>
    <w:rsid w:val="008676CC"/>
    <w:rsid w:val="008D0632"/>
    <w:rsid w:val="00AA2716"/>
    <w:rsid w:val="00C70E07"/>
    <w:rsid w:val="00D94A50"/>
    <w:rsid w:val="00DA77E6"/>
    <w:rsid w:val="00DE20EF"/>
    <w:rsid w:val="00E54BE4"/>
    <w:rsid w:val="00EA436A"/>
    <w:rsid w:val="00F93A41"/>
    <w:rsid w:val="04563047"/>
    <w:rsid w:val="04696E01"/>
    <w:rsid w:val="072B201A"/>
    <w:rsid w:val="093A3360"/>
    <w:rsid w:val="0B486A8C"/>
    <w:rsid w:val="0BE1300C"/>
    <w:rsid w:val="11763F7F"/>
    <w:rsid w:val="11853BCD"/>
    <w:rsid w:val="11E93343"/>
    <w:rsid w:val="12DD7DAF"/>
    <w:rsid w:val="14AD11DB"/>
    <w:rsid w:val="16D4029B"/>
    <w:rsid w:val="178F79B5"/>
    <w:rsid w:val="17E75E45"/>
    <w:rsid w:val="17E838C7"/>
    <w:rsid w:val="19FB335D"/>
    <w:rsid w:val="1FC23556"/>
    <w:rsid w:val="24AC5839"/>
    <w:rsid w:val="24B009BC"/>
    <w:rsid w:val="25E57D2E"/>
    <w:rsid w:val="263316E6"/>
    <w:rsid w:val="277947B5"/>
    <w:rsid w:val="27DD6975"/>
    <w:rsid w:val="28D40936"/>
    <w:rsid w:val="28F241B5"/>
    <w:rsid w:val="29BD4D5C"/>
    <w:rsid w:val="2BB53EAC"/>
    <w:rsid w:val="32722F5B"/>
    <w:rsid w:val="328D2C7B"/>
    <w:rsid w:val="35D61BDE"/>
    <w:rsid w:val="38EC0A6F"/>
    <w:rsid w:val="3B00415A"/>
    <w:rsid w:val="3FC5312E"/>
    <w:rsid w:val="465D3D27"/>
    <w:rsid w:val="4C26537C"/>
    <w:rsid w:val="51DD084C"/>
    <w:rsid w:val="5A5229AC"/>
    <w:rsid w:val="5CE24971"/>
    <w:rsid w:val="634520EC"/>
    <w:rsid w:val="6B792AAC"/>
    <w:rsid w:val="6CDB02CF"/>
    <w:rsid w:val="6FA17EB3"/>
    <w:rsid w:val="71481054"/>
    <w:rsid w:val="721076E3"/>
    <w:rsid w:val="72CA76C6"/>
    <w:rsid w:val="77A95CDF"/>
    <w:rsid w:val="78DC0C9E"/>
    <w:rsid w:val="79EF1952"/>
    <w:rsid w:val="7A8A3B55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1</Lines>
  <Paragraphs>1</Paragraphs>
  <TotalTime>25</TotalTime>
  <ScaleCrop>false</ScaleCrop>
  <LinksUpToDate>false</LinksUpToDate>
  <CharactersWithSpaces>159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2024-05-22T02:25:00Z</dcterms:created>
  <dc:creator>admin</dc:creator>
  <cp:lastModifiedBy>彭永清</cp:lastModifiedBy>
  <dcterms:modified xsi:type="dcterms:W3CDTF">2026-01-26T05:43:34Z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9B58A2C219C54392BB234DAAAD01174B_13</vt:lpwstr>
  </property>
  <property fmtid="{D5CDD505-2E9C-101B-9397-08002B2CF9AE}" pid="4" name="KSOTemplateDocerSaveRecord">
    <vt:lpwstr>eyJoZGlkIjoiNmY0OTIzMzFjZjE3M2E1NWYxMzQ5NTY0ZTE2MWQ5M2EiLCJ1c2VySWQiOiIxNDgxMTU4MDY5In0=</vt:lpwstr>
  </property>
</Properties>
</file>