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CF7CC">
      <w:pPr>
        <w:numPr>
          <w:ilvl w:val="-1"/>
          <w:numId w:val="0"/>
        </w:numPr>
        <w:rPr>
          <w:rFonts w:hint="eastAsia" w:ascii="黑体" w:hAnsi="黑体" w:eastAsia="黑体" w:cs="黑体"/>
          <w:b/>
          <w:kern w:val="2"/>
          <w:sz w:val="3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b/>
          <w:kern w:val="2"/>
          <w:sz w:val="32"/>
          <w:szCs w:val="22"/>
          <w:lang w:val="en-US" w:eastAsia="zh-CN" w:bidi="ar-SA"/>
        </w:rPr>
        <w:t>一、租赁条件确认函</w:t>
      </w:r>
    </w:p>
    <w:p w14:paraId="49A50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/>
          <w:kern w:val="2"/>
          <w:sz w:val="32"/>
          <w:szCs w:val="22"/>
          <w:lang w:val="en-US" w:eastAsia="zh-CN" w:bidi="ar-SA"/>
        </w:rPr>
      </w:pPr>
    </w:p>
    <w:p w14:paraId="56161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cs="仿宋" w:asciiTheme="majorEastAsia" w:hAnsiTheme="majorEastAsia" w:eastAsiaTheme="majorEastAsia"/>
          <w:b/>
          <w:spacing w:val="-3"/>
          <w:sz w:val="44"/>
          <w:szCs w:val="44"/>
        </w:rPr>
      </w:pPr>
      <w:r>
        <w:rPr>
          <w:rFonts w:hint="eastAsia" w:cs="仿宋" w:asciiTheme="majorEastAsia" w:hAnsiTheme="majorEastAsia" w:eastAsiaTheme="majorEastAsia"/>
          <w:b/>
          <w:spacing w:val="-3"/>
          <w:sz w:val="44"/>
          <w:szCs w:val="44"/>
        </w:rPr>
        <w:t>租赁条件确认函</w:t>
      </w:r>
    </w:p>
    <w:p w14:paraId="39D4D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pacing w:val="-3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b w:val="0"/>
          <w:bCs/>
          <w:spacing w:val="-3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pacing w:val="-3"/>
          <w:sz w:val="32"/>
          <w:szCs w:val="32"/>
          <w:highlight w:val="none"/>
          <w:u w:val="single"/>
        </w:rPr>
        <w:t xml:space="preserve">深圳市前海人才乐居有限公司 </w:t>
      </w:r>
    </w:p>
    <w:p w14:paraId="633A1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/我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现书面申请承租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铺位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计划以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（品牌名称/拟注册企业名称，只填一个）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开展经营，经营业态为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接受合同模版框架条款及内容（最终以实际签订的租赁协议书约定为准）。</w:t>
      </w:r>
    </w:p>
    <w:p w14:paraId="25620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具体商务条件及其他事项如下：</w:t>
      </w:r>
    </w:p>
    <w:p w14:paraId="39FC662B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1.租赁铺位编号：</w:t>
      </w:r>
    </w:p>
    <w:p w14:paraId="7214DC96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2.租赁建筑面积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平方米）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7421350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3.租赁套内面积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平方米）：</w:t>
      </w:r>
    </w:p>
    <w:p w14:paraId="775D0DBD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.租赁价格单价（按套内面积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，元/平方米/月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）：</w:t>
      </w:r>
    </w:p>
    <w:p w14:paraId="423BA563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.租赁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期限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290EA49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租金</w:t>
      </w:r>
      <w:r>
        <w:rPr>
          <w:rFonts w:hint="eastAsia" w:ascii="仿宋_GB2312" w:hAnsi="仿宋_GB2312" w:eastAsia="仿宋_GB2312" w:cs="仿宋_GB2312"/>
          <w:sz w:val="32"/>
          <w:szCs w:val="32"/>
        </w:rPr>
        <w:t>递增率：</w:t>
      </w:r>
    </w:p>
    <w:p w14:paraId="47EDE42C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.物业管理费（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建筑面积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，元/平方米/月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</w:p>
    <w:p w14:paraId="304546F2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.免租期：</w:t>
      </w:r>
    </w:p>
    <w:p w14:paraId="7FF8A994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trike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trike w:val="0"/>
          <w:sz w:val="32"/>
          <w:szCs w:val="32"/>
        </w:rPr>
        <w:t>.营业时间段：</w:t>
      </w:r>
    </w:p>
    <w:p w14:paraId="3D9C3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其他事项：</w:t>
      </w:r>
    </w:p>
    <w:p w14:paraId="0237C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napToGrid/>
          <w:kern w:val="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24"/>
          <w:szCs w:val="24"/>
          <w:lang w:val="en-US" w:eastAsia="zh-CN"/>
        </w:rPr>
        <w:t>备注：上述第1-3、5-8项为非竞争性条款，需按照该铺位招租须知相关信息填写。</w:t>
      </w:r>
    </w:p>
    <w:p w14:paraId="4029A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p w14:paraId="03A10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F33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意向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承租企业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盖章/自然人签字并加盖手印</w:t>
      </w:r>
    </w:p>
    <w:p w14:paraId="13DE0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（备注：多页资料的另须加盖骑缝章/骑缝盖手印）</w:t>
      </w:r>
    </w:p>
    <w:p w14:paraId="076E4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7A80ACC3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br w:type="page"/>
      </w:r>
    </w:p>
    <w:p w14:paraId="45C85A72">
      <w:pPr>
        <w:pStyle w:val="3"/>
        <w:numPr>
          <w:ilvl w:val="0"/>
          <w:numId w:val="0"/>
        </w:numP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lang w:val="en-US" w:eastAsia="zh-CN"/>
        </w:rPr>
        <w:t>二、营业执照或其他组织证明复印件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（意向承租人为自然人，则提供意向承租人第二代居民身份证或居住证复印件）</w:t>
      </w:r>
    </w:p>
    <w:p w14:paraId="1932EA68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7F1253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75CBB4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85AFA4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527D9E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E0A2F0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21AD2D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DC895C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5609E9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6E8C09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1988EB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5A110F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BCE96F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8AA726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7535E6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DD45BF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2123CB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1F92B4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意向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承租企业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盖章/自然人签字并加盖手印</w:t>
      </w:r>
    </w:p>
    <w:p w14:paraId="2B23F858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（备注：多页资料的另须加盖骑缝章/骑缝盖手印）</w:t>
      </w:r>
    </w:p>
    <w:p w14:paraId="37A5C4D1">
      <w:pPr>
        <w:pStyle w:val="3"/>
        <w:numPr>
          <w:ilvl w:val="0"/>
          <w:numId w:val="0"/>
        </w:numPr>
        <w:rPr>
          <w:rFonts w:hint="default"/>
          <w:lang w:val="en-US" w:eastAsia="zh-CN"/>
        </w:rPr>
      </w:pPr>
    </w:p>
    <w:p w14:paraId="34957932">
      <w:pPr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br w:type="page"/>
      </w:r>
    </w:p>
    <w:p w14:paraId="03CD1387">
      <w:pPr>
        <w:pStyle w:val="3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lang w:val="en-US" w:eastAsia="zh-CN"/>
        </w:rPr>
        <w:t>三</w:t>
      </w:r>
      <w:r>
        <w:rPr>
          <w:rFonts w:hint="eastAsia" w:ascii="黑体" w:hAnsi="黑体" w:eastAsia="黑体" w:cs="黑体"/>
          <w:lang w:val="en-US"/>
        </w:rPr>
        <w:t>、失信被执行人名单查询结果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（查询网站：中国执行信息公开网，网址：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instrText xml:space="preserve"> HYPERLINK "http://zxgk.court.gov.cn/）" </w:instrTex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http://zxgk.court.gov.cn/）</w:t>
      </w:r>
    </w:p>
    <w:p w14:paraId="73EC079C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7A697B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8F9D6B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820442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43E3D1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1AE36C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70D3D2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87E7ED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3F2B7B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CB749D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D9B474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2FAC8D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C8050C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FC0234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67E074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7C1058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B9CF93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2EDC67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意向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承租企业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盖章/自然人签字并加盖手印</w:t>
      </w:r>
    </w:p>
    <w:p w14:paraId="00823E38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（备注：多页资料的另须加盖骑缝章/骑缝盖手印）</w:t>
      </w:r>
    </w:p>
    <w:p w14:paraId="24B825B5">
      <w:pPr>
        <w:pStyle w:val="3"/>
        <w:rPr>
          <w:rFonts w:hint="eastAsia" w:ascii="黑体" w:hAnsi="黑体" w:eastAsia="黑体" w:cs="黑体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br w:type="page"/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fldChar w:fldCharType="end"/>
      </w:r>
    </w:p>
    <w:p w14:paraId="0D31F29A">
      <w:pPr>
        <w:numPr>
          <w:ilvl w:val="0"/>
          <w:numId w:val="1"/>
        </w:numPr>
        <w:spacing w:line="240" w:lineRule="auto"/>
        <w:rPr>
          <w:rFonts w:hint="eastAsia" w:ascii="黑体" w:hAnsi="黑体" w:eastAsia="黑体" w:cs="黑体"/>
          <w:b/>
          <w:kern w:val="2"/>
          <w:sz w:val="32"/>
          <w:szCs w:val="2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kern w:val="2"/>
          <w:sz w:val="32"/>
          <w:szCs w:val="22"/>
          <w:highlight w:val="none"/>
          <w:lang w:val="en-US" w:eastAsia="zh-CN" w:bidi="ar-SA"/>
        </w:rPr>
        <w:t>拟售卖产品的品牌清单目录及合法销售拟售卖产品的承诺函（格式自拟）</w:t>
      </w:r>
    </w:p>
    <w:p w14:paraId="69F360A1">
      <w:pPr>
        <w:spacing w:line="560" w:lineRule="exact"/>
        <w:ind w:firstLine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E61B548">
      <w:pPr>
        <w:spacing w:line="560" w:lineRule="exact"/>
        <w:ind w:firstLine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459E7375">
      <w:pPr>
        <w:spacing w:line="560" w:lineRule="exact"/>
        <w:ind w:firstLine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FF118E1">
      <w:pPr>
        <w:spacing w:line="560" w:lineRule="exact"/>
        <w:ind w:firstLine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15C7C3D">
      <w:pPr>
        <w:spacing w:line="560" w:lineRule="exact"/>
        <w:ind w:firstLine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247DD29">
      <w:pPr>
        <w:spacing w:line="560" w:lineRule="exact"/>
        <w:ind w:firstLine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F5D431B">
      <w:pPr>
        <w:spacing w:line="560" w:lineRule="exact"/>
        <w:ind w:firstLine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8A8A8C8">
      <w:pPr>
        <w:spacing w:line="560" w:lineRule="exact"/>
        <w:ind w:firstLine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BA25671">
      <w:pPr>
        <w:spacing w:line="560" w:lineRule="exact"/>
        <w:ind w:firstLine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4088269">
      <w:pPr>
        <w:spacing w:line="560" w:lineRule="exact"/>
        <w:ind w:firstLine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3FC43CB">
      <w:pPr>
        <w:spacing w:line="560" w:lineRule="exact"/>
        <w:ind w:firstLine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619F2D2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73FC4B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84F460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0E53B2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3E6079">
      <w:pPr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F73A3B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74844F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意向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承租企业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盖章/自然人签字并加盖手印</w:t>
      </w:r>
    </w:p>
    <w:p w14:paraId="6CBC39A4">
      <w:pPr>
        <w:spacing w:line="56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（备注：多页资料的另须加盖骑缝章/骑缝盖手印）</w:t>
      </w:r>
    </w:p>
    <w:p w14:paraId="2E8F4D93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FC8E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A3885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A3885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1EB87"/>
    <w:multiLevelType w:val="singleLevel"/>
    <w:tmpl w:val="8451EB8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0534C"/>
    <w:rsid w:val="024B505A"/>
    <w:rsid w:val="03505229"/>
    <w:rsid w:val="0732466F"/>
    <w:rsid w:val="07937C68"/>
    <w:rsid w:val="0A034B0F"/>
    <w:rsid w:val="0A2F7010"/>
    <w:rsid w:val="0AC459AA"/>
    <w:rsid w:val="0BE11C96"/>
    <w:rsid w:val="0DF52C6F"/>
    <w:rsid w:val="0EE7435D"/>
    <w:rsid w:val="0FC471E7"/>
    <w:rsid w:val="10DE3CE1"/>
    <w:rsid w:val="10F05FB2"/>
    <w:rsid w:val="112F35CA"/>
    <w:rsid w:val="13511DA5"/>
    <w:rsid w:val="13630AA6"/>
    <w:rsid w:val="147D46AD"/>
    <w:rsid w:val="14F25809"/>
    <w:rsid w:val="165B2F3A"/>
    <w:rsid w:val="16A67B30"/>
    <w:rsid w:val="16E85DE4"/>
    <w:rsid w:val="17AF1278"/>
    <w:rsid w:val="18B0756E"/>
    <w:rsid w:val="19A77654"/>
    <w:rsid w:val="19D44C1D"/>
    <w:rsid w:val="1A7F4978"/>
    <w:rsid w:val="1B417B88"/>
    <w:rsid w:val="1C8C70BF"/>
    <w:rsid w:val="1F132604"/>
    <w:rsid w:val="1F7712FE"/>
    <w:rsid w:val="1F862D15"/>
    <w:rsid w:val="20D10A33"/>
    <w:rsid w:val="228F40E5"/>
    <w:rsid w:val="23490349"/>
    <w:rsid w:val="24D171E9"/>
    <w:rsid w:val="254B5F0A"/>
    <w:rsid w:val="25CD5C03"/>
    <w:rsid w:val="291C41EA"/>
    <w:rsid w:val="2A273037"/>
    <w:rsid w:val="2AA9206F"/>
    <w:rsid w:val="2C31056E"/>
    <w:rsid w:val="2C4F2FC2"/>
    <w:rsid w:val="2CB030CF"/>
    <w:rsid w:val="2F0F1539"/>
    <w:rsid w:val="32222E32"/>
    <w:rsid w:val="328F5FEE"/>
    <w:rsid w:val="35CD1307"/>
    <w:rsid w:val="35F24315"/>
    <w:rsid w:val="370731F9"/>
    <w:rsid w:val="380B33C0"/>
    <w:rsid w:val="38EC1BCF"/>
    <w:rsid w:val="39441422"/>
    <w:rsid w:val="3AA82343"/>
    <w:rsid w:val="3CD9210F"/>
    <w:rsid w:val="3F003F95"/>
    <w:rsid w:val="40F7192E"/>
    <w:rsid w:val="41361759"/>
    <w:rsid w:val="41416C03"/>
    <w:rsid w:val="442055D7"/>
    <w:rsid w:val="4ABB0B5C"/>
    <w:rsid w:val="4B7417FA"/>
    <w:rsid w:val="4D0E072B"/>
    <w:rsid w:val="4D303EAA"/>
    <w:rsid w:val="4D662D14"/>
    <w:rsid w:val="4E8651D3"/>
    <w:rsid w:val="4F90534C"/>
    <w:rsid w:val="50954C17"/>
    <w:rsid w:val="53676EF7"/>
    <w:rsid w:val="53E44D71"/>
    <w:rsid w:val="545311AD"/>
    <w:rsid w:val="54E67898"/>
    <w:rsid w:val="561E325E"/>
    <w:rsid w:val="58207E23"/>
    <w:rsid w:val="58E465E8"/>
    <w:rsid w:val="594A0E70"/>
    <w:rsid w:val="59ED0D05"/>
    <w:rsid w:val="5B1C4013"/>
    <w:rsid w:val="5C78796F"/>
    <w:rsid w:val="5D9B1C83"/>
    <w:rsid w:val="5E6E102A"/>
    <w:rsid w:val="5E9860A7"/>
    <w:rsid w:val="5ED864A3"/>
    <w:rsid w:val="5FBA3DFB"/>
    <w:rsid w:val="60DA339F"/>
    <w:rsid w:val="615838CB"/>
    <w:rsid w:val="644940BC"/>
    <w:rsid w:val="64D9713B"/>
    <w:rsid w:val="66CB380C"/>
    <w:rsid w:val="66DE4B42"/>
    <w:rsid w:val="672A3C07"/>
    <w:rsid w:val="67BC3137"/>
    <w:rsid w:val="68580655"/>
    <w:rsid w:val="6D390932"/>
    <w:rsid w:val="6DE36E63"/>
    <w:rsid w:val="6F696CBC"/>
    <w:rsid w:val="721F2D5F"/>
    <w:rsid w:val="72685615"/>
    <w:rsid w:val="7488443F"/>
    <w:rsid w:val="74AF6F4E"/>
    <w:rsid w:val="75BE243F"/>
    <w:rsid w:val="76E40BD9"/>
    <w:rsid w:val="785715FC"/>
    <w:rsid w:val="7B4038F6"/>
    <w:rsid w:val="7B5C2D88"/>
    <w:rsid w:val="7E33504C"/>
    <w:rsid w:val="7F19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ind w:firstLine="643"/>
      <w:outlineLvl w:val="1"/>
    </w:pPr>
    <w:rPr>
      <w:rFonts w:ascii="楷体" w:hAnsi="楷体" w:eastAsia="楷体"/>
      <w:b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！正文内容1.5倍行距"/>
    <w:basedOn w:val="1"/>
    <w:qFormat/>
    <w:uiPriority w:val="0"/>
    <w:pPr>
      <w:spacing w:line="420" w:lineRule="atLeast"/>
      <w:ind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737</Words>
  <Characters>779</Characters>
  <Lines>0</Lines>
  <Paragraphs>0</Paragraphs>
  <TotalTime>4</TotalTime>
  <ScaleCrop>false</ScaleCrop>
  <LinksUpToDate>false</LinksUpToDate>
  <CharactersWithSpaces>889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2025-08-22T06:45:00Z</dcterms:created>
  <dc:creator>Qianhai</dc:creator>
  <cp:lastModifiedBy>丘舒淇</cp:lastModifiedBy>
  <cp:lastPrinted>2025-08-26T06:04:00Z</cp:lastPrinted>
  <dcterms:modified xsi:type="dcterms:W3CDTF">2025-10-11T11:02:09Z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90BD7EE3401E46A3AEC36E4E9A1F7BBB_13</vt:lpwstr>
  </property>
  <property fmtid="{D5CDD505-2E9C-101B-9397-08002B2CF9AE}" pid="4" name="KSOTemplateDocerSaveRecord">
    <vt:lpwstr>eyJoZGlkIjoiY2FmNTQzNGUzN2YzZjA5M2M5Y2M0NDdkODFmM2FjZDgiLCJ1c2VySWQiOiI1ODE2Nzk3NzMifQ==</vt:lpwstr>
  </property>
</Properties>
</file>