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Calibri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0"/>
          <w:szCs w:val="30"/>
          <w:lang w:val="en-US" w:eastAsia="zh-CN"/>
        </w:rPr>
        <w:t>附件</w:t>
      </w:r>
      <w:r>
        <w:rPr>
          <w:rFonts w:hint="eastAsia" w:ascii="仿宋_GB2312" w:eastAsia="仿宋_GB2312" w:cs="Times New Roman"/>
          <w:b/>
          <w:bCs/>
          <w:sz w:val="30"/>
          <w:szCs w:val="30"/>
          <w:lang w:val="en-US" w:eastAsia="zh-CN"/>
        </w:rPr>
        <w:t>二：报价单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报价单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深圳市联合建业投资发展有限公司安全技术服务</w:t>
      </w:r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报价人名称：</w:t>
      </w:r>
    </w:p>
    <w:tbl>
      <w:tblPr>
        <w:tblStyle w:val="7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234"/>
        <w:gridCol w:w="2333"/>
        <w:gridCol w:w="900"/>
        <w:gridCol w:w="1678"/>
        <w:gridCol w:w="1478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服务项目和内容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金额（元)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在建项目季度安全检查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管理物业月度安全检查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公司年度安全考核和上级单位季度/年度安全考核</w:t>
            </w:r>
          </w:p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（含在建工程和管理物业安全检查等）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完善与修订安全生产管理体系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安全相关活动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安全教育培训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策划安全应急演练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专项检查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1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合计（含税）：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</w:t>
            </w:r>
          </w:p>
        </w:tc>
      </w:tr>
    </w:tbl>
    <w:p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>
      <w:pPr>
        <w:ind w:firstLine="1120" w:firstLineChars="400"/>
        <w:jc w:val="both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电子邮箱：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</w:p>
    <w:p>
      <w:pPr>
        <w:ind w:firstLine="4760" w:firstLineChars="17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报价人（盖章）：</w:t>
      </w:r>
    </w:p>
    <w:p>
      <w:pPr>
        <w:pStyle w:val="2"/>
        <w:ind w:firstLine="3360" w:firstLineChars="1200"/>
        <w:jc w:val="both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日期：2026年   月   日   </w:t>
      </w:r>
    </w:p>
    <w:sectPr>
      <w:headerReference r:id="rId3" w:type="default"/>
      <w:footerReference r:id="rId4" w:type="default"/>
      <w:footerReference r:id="rId5" w:type="even"/>
      <w:pgSz w:w="11906" w:h="16838"/>
      <w:pgMar w:top="2041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</w:t>
    </w:r>
    <w: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06913"/>
    <w:rsid w:val="04BF0955"/>
    <w:rsid w:val="08FC4BCB"/>
    <w:rsid w:val="21E22527"/>
    <w:rsid w:val="3DB57A0B"/>
    <w:rsid w:val="404B21C2"/>
    <w:rsid w:val="40640DD8"/>
    <w:rsid w:val="44197886"/>
    <w:rsid w:val="531B45E5"/>
    <w:rsid w:val="54545479"/>
    <w:rsid w:val="570F2D5D"/>
    <w:rsid w:val="60B5557B"/>
    <w:rsid w:val="630E54AA"/>
    <w:rsid w:val="634F29FC"/>
    <w:rsid w:val="645A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Normal Indent"/>
    <w:basedOn w:val="1"/>
    <w:unhideWhenUsed/>
    <w:qFormat/>
    <w:uiPriority w:val="99"/>
    <w:pPr>
      <w:ind w:firstLine="4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197</Characters>
  <Lines>0</Lines>
  <Paragraphs>0</Paragraphs>
  <TotalTime>0</TotalTime>
  <ScaleCrop>false</ScaleCrop>
  <LinksUpToDate>false</LinksUpToDate>
  <CharactersWithSpaces>258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2025-05-20T15:02:00Z</dcterms:created>
  <dc:creator>Administrator</dc:creator>
  <cp:lastModifiedBy>张帮坤tk</cp:lastModifiedBy>
  <dcterms:modified xsi:type="dcterms:W3CDTF">2026-07-21T02:49:56Z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12E619865BD14AAE8F98CD547F64B8C3_13</vt:lpwstr>
  </property>
  <property fmtid="{D5CDD505-2E9C-101B-9397-08002B2CF9AE}" pid="4" name="KSOTemplateDocerSaveRecord">
    <vt:lpwstr>eyJoZGlkIjoiOWI3MGI4MTdjZDc1YWZiZDIwYmVhODAzOTI0ZDg4MzMiLCJ1c2VySWQiOiIzNzE0MzYyNjMifQ==</vt:lpwstr>
  </property>
</Properties>
</file>