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58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政府采购供应商资格信用承诺函</w:t>
      </w:r>
    </w:p>
    <w:p w14:paraId="50999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江门市江海区卫生健康局、深圳交易咨询集团有限公司江门分公司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6CCF3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我方参与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江海区基层医疗卫生机构康复护理扩容提升设备采购项目（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）（项目编号：26CCA39C0365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的政府采购活动，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符合《中华人民共和国政府采购法》《中华人民共和国政府采购法实施条例》及采购文件资格要求规定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3EF38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具有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良好的商业信誉和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健全的财务会计制度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bookmarkStart w:id="0" w:name="_GoBack"/>
      <w:bookmarkEnd w:id="0"/>
    </w:p>
    <w:p w14:paraId="1FE275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_GB2312" w:eastAsia="仿宋_GB2312" w:cs="仿宋_GB2312"/>
          <w:sz w:val="32"/>
          <w:szCs w:val="32"/>
        </w:rPr>
        <w:t>有依法缴纳税收和社会保障资金的良好记录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48520E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参加政府采购活动前三年内，在经营活动中没有重大违法记录。</w:t>
      </w:r>
    </w:p>
    <w:p w14:paraId="28813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我方对上述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的真实性负责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，在评审环节结束后，自愿接受采购单位（采购代理机构）的检查核验，配合提供相关证明材料，证明符合《中华人民共和国政府采购法》规定的供应商基本资格条件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。如有虚假，将依法承担相应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法律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责任。</w:t>
      </w:r>
    </w:p>
    <w:p w14:paraId="649FB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特此承诺。</w:t>
      </w:r>
    </w:p>
    <w:p w14:paraId="24F91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</w:p>
    <w:p w14:paraId="59AED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承诺供应商（全称并加盖公章）：</w:t>
      </w:r>
    </w:p>
    <w:p w14:paraId="5805B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日期：</w:t>
      </w:r>
    </w:p>
    <w:p w14:paraId="10F6FB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说明：供应商可自行选择是否提供本承诺函，若不提供本承诺函，应按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《中华人民共和国政府采购法》《中华人民共和国政府采购法实施条例》及采购文件资格要求提供相应的证明材料。</w:t>
      </w: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73D21"/>
    <w:rsid w:val="04E57AC0"/>
    <w:rsid w:val="05B378BD"/>
    <w:rsid w:val="069F0F4E"/>
    <w:rsid w:val="0DE14948"/>
    <w:rsid w:val="0F7D3759"/>
    <w:rsid w:val="15E05662"/>
    <w:rsid w:val="16C55671"/>
    <w:rsid w:val="17C1762F"/>
    <w:rsid w:val="1D4F4622"/>
    <w:rsid w:val="218D2098"/>
    <w:rsid w:val="27F41F63"/>
    <w:rsid w:val="2A3737D2"/>
    <w:rsid w:val="2E6E0AE9"/>
    <w:rsid w:val="34A044E2"/>
    <w:rsid w:val="361B6516"/>
    <w:rsid w:val="37CE29CF"/>
    <w:rsid w:val="38CB553C"/>
    <w:rsid w:val="390E2362"/>
    <w:rsid w:val="3C832D40"/>
    <w:rsid w:val="3CCF005B"/>
    <w:rsid w:val="466C6EEB"/>
    <w:rsid w:val="4F24203A"/>
    <w:rsid w:val="538F6092"/>
    <w:rsid w:val="58AE795C"/>
    <w:rsid w:val="5D4C017A"/>
    <w:rsid w:val="66A37175"/>
    <w:rsid w:val="680A025F"/>
    <w:rsid w:val="6D0843F7"/>
    <w:rsid w:val="72935C87"/>
    <w:rsid w:val="73AA23C5"/>
    <w:rsid w:val="748D0173"/>
    <w:rsid w:val="75B73D21"/>
    <w:rsid w:val="76797906"/>
    <w:rsid w:val="7E4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438</Characters>
  <Lines>0</Lines>
  <Paragraphs>0</Paragraphs>
  <TotalTime>0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2022-10-25T08:17:00Z</dcterms:created>
  <dc:creator>刘名东</dc:creator>
  <cp:lastModifiedBy>chenbishan</cp:lastModifiedBy>
  <cp:lastPrinted>2023-03-02T01:26:00Z</cp:lastPrinted>
  <dcterms:modified xsi:type="dcterms:W3CDTF">2026-09-02T10:58:14Z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8A4FC25C734945D4B71ABD4967F63C88</vt:lpwstr>
  </property>
  <property fmtid="{D5CDD505-2E9C-101B-9397-08002B2CF9AE}" pid="4" name="KSOTemplateDocerSaveRecord">
    <vt:lpwstr>eyJoZGlkIjoiMzMyMGIyNGE2MjhmMWMzMTM4ZGJhYTIzNTgxOTBlOWYiLCJ1c2VySWQiOiIyMTY5ODU3MDEifQ==</vt:lpwstr>
  </property>
</Properties>
</file>