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52"/>
        </w:rPr>
      </w:pPr>
      <w:r>
        <w:rPr>
          <w:rFonts w:hint="eastAsia" w:ascii="黑体" w:hAnsi="黑体" w:eastAsia="黑体" w:cs="黑体"/>
          <w:sz w:val="44"/>
          <w:szCs w:val="52"/>
        </w:rPr>
        <w:t>深圳智慧交易科技有限公司2026年-2027年公有云服务项目采购意向</w:t>
      </w:r>
    </w:p>
    <w:p>
      <w:pPr>
        <w:jc w:val="center"/>
        <w:rPr>
          <w:rFonts w:ascii="黑体" w:hAnsi="黑体" w:eastAsia="黑体" w:cs="黑体"/>
          <w:sz w:val="44"/>
          <w:szCs w:val="52"/>
        </w:rPr>
      </w:pPr>
      <w:r>
        <w:rPr>
          <w:rFonts w:hint="eastAsia" w:ascii="黑体" w:hAnsi="黑体" w:eastAsia="黑体" w:cs="黑体"/>
          <w:sz w:val="44"/>
          <w:szCs w:val="52"/>
        </w:rPr>
        <w:t>供应商登记</w:t>
      </w:r>
      <w:bookmarkStart w:id="0" w:name="_GoBack"/>
      <w:bookmarkEnd w:id="0"/>
      <w:r>
        <w:rPr>
          <w:rFonts w:hint="eastAsia" w:ascii="黑体" w:hAnsi="黑体" w:eastAsia="黑体" w:cs="黑体"/>
          <w:sz w:val="44"/>
          <w:szCs w:val="52"/>
        </w:rPr>
        <w:t>表</w:t>
      </w:r>
    </w:p>
    <w:p>
      <w:pPr>
        <w:pStyle w:val="8"/>
      </w:pPr>
    </w:p>
    <w:tbl>
      <w:tblPr>
        <w:tblStyle w:val="10"/>
        <w:tblW w:w="0" w:type="auto"/>
        <w:tblInd w:w="-3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802"/>
        <w:gridCol w:w="74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0" w:type="dxa"/>
            <w:gridSpan w:val="3"/>
          </w:tcPr>
          <w:p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8"/>
                <w:szCs w:val="28"/>
              </w:rPr>
              <w:t>意向供应商登记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2" w:type="dxa"/>
            <w:gridSpan w:val="2"/>
          </w:tcPr>
          <w:p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类别</w:t>
            </w:r>
          </w:p>
        </w:tc>
        <w:tc>
          <w:tcPr>
            <w:tcW w:w="7438" w:type="dxa"/>
          </w:tcPr>
          <w:p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填写内容说明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dxa"/>
            <w:vAlign w:val="center"/>
          </w:tcPr>
          <w:p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1</w:t>
            </w:r>
          </w:p>
        </w:tc>
        <w:tc>
          <w:tcPr>
            <w:tcW w:w="802" w:type="dxa"/>
            <w:vAlign w:val="center"/>
          </w:tcPr>
          <w:p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公司简介</w:t>
            </w:r>
          </w:p>
        </w:tc>
        <w:tc>
          <w:tcPr>
            <w:tcW w:w="7438" w:type="dxa"/>
          </w:tcPr>
          <w:p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包含且不限于：</w:t>
            </w:r>
          </w:p>
          <w:p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公司名称</w:t>
            </w:r>
          </w:p>
          <w:p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成立时间</w:t>
            </w:r>
          </w:p>
          <w:p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注册资本</w:t>
            </w:r>
          </w:p>
          <w:p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联系人及电话</w:t>
            </w:r>
          </w:p>
          <w:p>
            <w:pPr>
              <w:pStyle w:val="12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</w:trPr>
        <w:tc>
          <w:tcPr>
            <w:tcW w:w="420" w:type="dxa"/>
            <w:vAlign w:val="center"/>
          </w:tcPr>
          <w:p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2</w:t>
            </w:r>
          </w:p>
        </w:tc>
        <w:tc>
          <w:tcPr>
            <w:tcW w:w="802" w:type="dxa"/>
            <w:vAlign w:val="center"/>
          </w:tcPr>
          <w:p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业务范围</w:t>
            </w:r>
          </w:p>
        </w:tc>
        <w:tc>
          <w:tcPr>
            <w:tcW w:w="7438" w:type="dxa"/>
          </w:tcPr>
          <w:p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请填写公司业务所涉及的范围。</w:t>
            </w:r>
          </w:p>
          <w:p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</w:trPr>
        <w:tc>
          <w:tcPr>
            <w:tcW w:w="420" w:type="dxa"/>
            <w:vAlign w:val="center"/>
          </w:tcPr>
          <w:p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3</w:t>
            </w:r>
          </w:p>
        </w:tc>
        <w:tc>
          <w:tcPr>
            <w:tcW w:w="802" w:type="dxa"/>
            <w:vAlign w:val="center"/>
          </w:tcPr>
          <w:p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公司优势</w:t>
            </w:r>
          </w:p>
        </w:tc>
        <w:tc>
          <w:tcPr>
            <w:tcW w:w="7438" w:type="dxa"/>
          </w:tcPr>
          <w:p>
            <w:pPr>
              <w:pStyle w:val="12"/>
              <w:ind w:left="360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5" w:hRule="atLeast"/>
        </w:trPr>
        <w:tc>
          <w:tcPr>
            <w:tcW w:w="420" w:type="dxa"/>
            <w:vAlign w:val="center"/>
          </w:tcPr>
          <w:p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4</w:t>
            </w:r>
          </w:p>
        </w:tc>
        <w:tc>
          <w:tcPr>
            <w:tcW w:w="802" w:type="dxa"/>
            <w:vAlign w:val="center"/>
          </w:tcPr>
          <w:p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相关案例介绍</w:t>
            </w:r>
          </w:p>
        </w:tc>
        <w:tc>
          <w:tcPr>
            <w:tcW w:w="7438" w:type="dxa"/>
          </w:tcPr>
          <w:p>
            <w:pPr>
              <w:ind w:left="360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</w:trPr>
        <w:tc>
          <w:tcPr>
            <w:tcW w:w="420" w:type="dxa"/>
            <w:vAlign w:val="center"/>
          </w:tcPr>
          <w:p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5</w:t>
            </w:r>
          </w:p>
        </w:tc>
        <w:tc>
          <w:tcPr>
            <w:tcW w:w="802" w:type="dxa"/>
            <w:vAlign w:val="center"/>
          </w:tcPr>
          <w:p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4"/>
              </w:rPr>
              <w:t>备注</w:t>
            </w:r>
          </w:p>
        </w:tc>
        <w:tc>
          <w:tcPr>
            <w:tcW w:w="7438" w:type="dxa"/>
          </w:tcPr>
          <w:p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*其他需要说明情况（含意见、问题等）。</w:t>
            </w:r>
          </w:p>
          <w:p/>
          <w:p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</w:tbl>
    <w:p>
      <w:pPr>
        <w:pStyle w:val="3"/>
        <w:numPr>
          <w:ilvl w:val="1"/>
          <w:numId w:val="0"/>
        </w:num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4"/>
        <w:ind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aramond">
    <w:altName w:val="Segoe Print"/>
    <w:panose1 w:val="00000000000000000000"/>
    <w:charset w:val="00"/>
    <w:family w:val="roman"/>
    <w:pitch w:val="default"/>
    <w:sig w:usb0="00000000" w:usb1="00000000" w:usb2="00000000" w:usb3="00000000" w:csb0="0000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DB5BCA"/>
    <w:multiLevelType w:val="multilevel"/>
    <w:tmpl w:val="2BDB5BCA"/>
    <w:lvl w:ilvl="0" w:tentative="0">
      <w:start w:val="1"/>
      <w:numFmt w:val="decimal"/>
      <w:pStyle w:val="2"/>
      <w:lvlText w:val="%1.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3"/>
      <w:lvlText w:val="%1.%2.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ind w:left="0" w:firstLine="0"/>
      </w:pPr>
      <w:rPr>
        <w:i w:val="0"/>
        <w:iCs/>
      </w:rPr>
    </w:lvl>
    <w:lvl w:ilvl="3" w:tentative="0">
      <w:start w:val="1"/>
      <w:numFmt w:val="decimal"/>
      <w:lvlText w:val="%1.%2.%3.%4."/>
      <w:lvlJc w:val="left"/>
      <w:pPr>
        <w:ind w:left="0" w:firstLine="0"/>
      </w:pPr>
      <w:rPr>
        <w:rFonts w:hint="eastAsia"/>
        <w:i w:val="0"/>
        <w:iCs/>
      </w:rPr>
    </w:lvl>
    <w:lvl w:ilvl="4" w:tentative="0">
      <w:start w:val="1"/>
      <w:numFmt w:val="decimal"/>
      <w:lvlText w:val="%1.%2.%3.%4.%5.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1">
    <w:nsid w:val="7FF52C1E"/>
    <w:multiLevelType w:val="multilevel"/>
    <w:tmpl w:val="7FF52C1E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iMTdmZjUyMzIxNzg4ZWRkYmQ2ZDlhZjQyNjA1YTAifQ=="/>
    <w:docVar w:name="KSO_WPS_MARK_KEY" w:val="4168aa1f-2081-4be4-8227-9b1504075219"/>
  </w:docVars>
  <w:rsids>
    <w:rsidRoot w:val="00B82EC3"/>
    <w:rsid w:val="0002368F"/>
    <w:rsid w:val="00090F1F"/>
    <w:rsid w:val="00143B3D"/>
    <w:rsid w:val="00714393"/>
    <w:rsid w:val="009A5929"/>
    <w:rsid w:val="00A33597"/>
    <w:rsid w:val="00B06E28"/>
    <w:rsid w:val="00B82EC3"/>
    <w:rsid w:val="00BD3752"/>
    <w:rsid w:val="00E97EB1"/>
    <w:rsid w:val="00EB3BE3"/>
    <w:rsid w:val="00FF51AF"/>
    <w:rsid w:val="01E57368"/>
    <w:rsid w:val="046643CE"/>
    <w:rsid w:val="04696E01"/>
    <w:rsid w:val="06790123"/>
    <w:rsid w:val="072B201A"/>
    <w:rsid w:val="075E1961"/>
    <w:rsid w:val="082D0BC5"/>
    <w:rsid w:val="093A3360"/>
    <w:rsid w:val="0A1C6B2D"/>
    <w:rsid w:val="0AEA1030"/>
    <w:rsid w:val="0BE1300C"/>
    <w:rsid w:val="0E001548"/>
    <w:rsid w:val="0E1B4801"/>
    <w:rsid w:val="0E3177FA"/>
    <w:rsid w:val="11853BCD"/>
    <w:rsid w:val="11E93343"/>
    <w:rsid w:val="12DD7DAF"/>
    <w:rsid w:val="13E16543"/>
    <w:rsid w:val="13E96481"/>
    <w:rsid w:val="141A2ADF"/>
    <w:rsid w:val="14AD11DB"/>
    <w:rsid w:val="16D4029B"/>
    <w:rsid w:val="178F79B5"/>
    <w:rsid w:val="17A4103D"/>
    <w:rsid w:val="17E75E45"/>
    <w:rsid w:val="17E838C7"/>
    <w:rsid w:val="19FB335D"/>
    <w:rsid w:val="1A1808B6"/>
    <w:rsid w:val="1A6A09AA"/>
    <w:rsid w:val="1B137620"/>
    <w:rsid w:val="1B820A31"/>
    <w:rsid w:val="1CA76EDA"/>
    <w:rsid w:val="202B245F"/>
    <w:rsid w:val="213F5933"/>
    <w:rsid w:val="22B8599C"/>
    <w:rsid w:val="22DD18A7"/>
    <w:rsid w:val="23445482"/>
    <w:rsid w:val="241C63FF"/>
    <w:rsid w:val="24AC5839"/>
    <w:rsid w:val="24B009BC"/>
    <w:rsid w:val="25E57D2E"/>
    <w:rsid w:val="263316E6"/>
    <w:rsid w:val="2685203A"/>
    <w:rsid w:val="26D46B1D"/>
    <w:rsid w:val="27DD6975"/>
    <w:rsid w:val="28D40936"/>
    <w:rsid w:val="28F241B5"/>
    <w:rsid w:val="29003BF9"/>
    <w:rsid w:val="29BD4D5C"/>
    <w:rsid w:val="2BB53EAC"/>
    <w:rsid w:val="2D031F0A"/>
    <w:rsid w:val="2EBA484A"/>
    <w:rsid w:val="2ECB6A58"/>
    <w:rsid w:val="31BB2DB3"/>
    <w:rsid w:val="32722F5B"/>
    <w:rsid w:val="35066A3B"/>
    <w:rsid w:val="35B75F88"/>
    <w:rsid w:val="35D61BDE"/>
    <w:rsid w:val="36176A26"/>
    <w:rsid w:val="37AAB126"/>
    <w:rsid w:val="38EC0A6F"/>
    <w:rsid w:val="39810D86"/>
    <w:rsid w:val="3A1514CF"/>
    <w:rsid w:val="3A850402"/>
    <w:rsid w:val="3B00415A"/>
    <w:rsid w:val="3C97441D"/>
    <w:rsid w:val="3CB15833"/>
    <w:rsid w:val="3EF43B41"/>
    <w:rsid w:val="3FBB7017"/>
    <w:rsid w:val="3FC5312E"/>
    <w:rsid w:val="3FD7F5F7"/>
    <w:rsid w:val="402617AA"/>
    <w:rsid w:val="417A7DBD"/>
    <w:rsid w:val="43C33D49"/>
    <w:rsid w:val="43F87989"/>
    <w:rsid w:val="44224F14"/>
    <w:rsid w:val="449B569E"/>
    <w:rsid w:val="4712301E"/>
    <w:rsid w:val="496F29A9"/>
    <w:rsid w:val="49883FFC"/>
    <w:rsid w:val="4B842FE3"/>
    <w:rsid w:val="4C26537C"/>
    <w:rsid w:val="4C2F4672"/>
    <w:rsid w:val="4D551EB6"/>
    <w:rsid w:val="4D786721"/>
    <w:rsid w:val="4F1415A4"/>
    <w:rsid w:val="4F692614"/>
    <w:rsid w:val="50094341"/>
    <w:rsid w:val="50884351"/>
    <w:rsid w:val="519136D9"/>
    <w:rsid w:val="51DD084C"/>
    <w:rsid w:val="53006501"/>
    <w:rsid w:val="56686758"/>
    <w:rsid w:val="58117322"/>
    <w:rsid w:val="595546A8"/>
    <w:rsid w:val="5CE24971"/>
    <w:rsid w:val="5D532C7E"/>
    <w:rsid w:val="600C5134"/>
    <w:rsid w:val="605D5FA7"/>
    <w:rsid w:val="61614E76"/>
    <w:rsid w:val="634520EC"/>
    <w:rsid w:val="64AF414A"/>
    <w:rsid w:val="658754D3"/>
    <w:rsid w:val="66D1294E"/>
    <w:rsid w:val="67235013"/>
    <w:rsid w:val="6B182A49"/>
    <w:rsid w:val="6B792AAC"/>
    <w:rsid w:val="6C105BE5"/>
    <w:rsid w:val="6CDB02CF"/>
    <w:rsid w:val="6FA17EB3"/>
    <w:rsid w:val="6FCA62DC"/>
    <w:rsid w:val="70EF4296"/>
    <w:rsid w:val="712F5493"/>
    <w:rsid w:val="71481054"/>
    <w:rsid w:val="721076E3"/>
    <w:rsid w:val="72CA76C6"/>
    <w:rsid w:val="7383644E"/>
    <w:rsid w:val="75FF573C"/>
    <w:rsid w:val="763096A2"/>
    <w:rsid w:val="767023E0"/>
    <w:rsid w:val="77A95CDF"/>
    <w:rsid w:val="7A8A3B55"/>
    <w:rsid w:val="7BFF048F"/>
    <w:rsid w:val="7D2B2901"/>
    <w:rsid w:val="7E9A1DC5"/>
    <w:rsid w:val="7EAD2D85"/>
    <w:rsid w:val="CBF387F4"/>
    <w:rsid w:val="FBBD22D4"/>
    <w:rsid w:val="FFD9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/>
      <w:numPr>
        <w:ilvl w:val="0"/>
        <w:numId w:val="1"/>
      </w:numPr>
      <w:tabs>
        <w:tab w:val="left" w:pos="709"/>
      </w:tabs>
      <w:spacing w:line="360" w:lineRule="auto"/>
      <w:outlineLvl w:val="0"/>
    </w:pPr>
    <w:rPr>
      <w:rFonts w:ascii="宋体" w:hAnsi="宋体" w:eastAsia="宋体"/>
      <w:b/>
      <w:bCs/>
      <w:kern w:val="44"/>
      <w:sz w:val="32"/>
      <w:szCs w:val="44"/>
    </w:rPr>
  </w:style>
  <w:style w:type="paragraph" w:styleId="3">
    <w:name w:val="heading 2"/>
    <w:basedOn w:val="1"/>
    <w:next w:val="4"/>
    <w:unhideWhenUsed/>
    <w:qFormat/>
    <w:uiPriority w:val="0"/>
    <w:pPr>
      <w:keepNext/>
      <w:keepLines/>
      <w:numPr>
        <w:ilvl w:val="1"/>
        <w:numId w:val="1"/>
      </w:numPr>
      <w:tabs>
        <w:tab w:val="left" w:pos="1134"/>
      </w:tabs>
      <w:spacing w:line="360" w:lineRule="auto"/>
      <w:outlineLvl w:val="1"/>
    </w:pPr>
    <w:rPr>
      <w:rFonts w:ascii="宋体" w:hAnsi="宋体" w:eastAsia="宋体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书正文"/>
    <w:basedOn w:val="1"/>
    <w:qFormat/>
    <w:uiPriority w:val="0"/>
    <w:pPr>
      <w:ind w:firstLine="200" w:firstLineChars="200"/>
      <w:contextualSpacing/>
    </w:pPr>
    <w:rPr>
      <w:rFonts w:ascii="宋体" w:hAnsi="宋体" w:eastAsia="宋体" w:cs="Arial"/>
      <w:sz w:val="32"/>
      <w:szCs w:val="21"/>
    </w:rPr>
  </w:style>
  <w:style w:type="paragraph" w:styleId="5">
    <w:name w:val="Normal Indent"/>
    <w:basedOn w:val="1"/>
    <w:qFormat/>
    <w:uiPriority w:val="0"/>
    <w:pPr>
      <w:ind w:firstLine="420"/>
    </w:pPr>
  </w:style>
  <w:style w:type="paragraph" w:styleId="6">
    <w:name w:val="footer"/>
    <w:basedOn w:val="1"/>
    <w:link w:val="1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basedOn w:val="1"/>
    <w:qFormat/>
    <w:uiPriority w:val="0"/>
    <w:pPr>
      <w:widowControl/>
      <w:spacing w:line="360" w:lineRule="auto"/>
      <w:jc w:val="left"/>
    </w:pPr>
    <w:rPr>
      <w:rFonts w:ascii="楷体_GB2312" w:hAnsi="Garamond" w:eastAsia="楷体_GB2312"/>
      <w:color w:val="FF0000"/>
      <w:kern w:val="0"/>
      <w:sz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paragraph" w:customStyle="1" w:styleId="13">
    <w:name w:val="Body text|2"/>
    <w:basedOn w:val="1"/>
    <w:qFormat/>
    <w:uiPriority w:val="0"/>
    <w:pPr>
      <w:spacing w:line="413" w:lineRule="auto"/>
      <w:ind w:firstLine="400"/>
    </w:pPr>
    <w:rPr>
      <w:rFonts w:ascii="宋体" w:hAnsi="宋体" w:eastAsia="宋体" w:cs="宋体"/>
      <w:lang w:val="zh-TW" w:eastAsia="zh-TW" w:bidi="zh-TW"/>
    </w:rPr>
  </w:style>
  <w:style w:type="character" w:customStyle="1" w:styleId="14">
    <w:name w:val="页眉 字符"/>
    <w:basedOn w:val="11"/>
    <w:link w:val="7"/>
    <w:uiPriority w:val="0"/>
    <w:rPr>
      <w:kern w:val="2"/>
      <w:sz w:val="18"/>
      <w:szCs w:val="18"/>
    </w:rPr>
  </w:style>
  <w:style w:type="character" w:customStyle="1" w:styleId="15">
    <w:name w:val="页脚 字符"/>
    <w:basedOn w:val="11"/>
    <w:link w:val="6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234</Words>
  <Characters>1337</Characters>
  <Lines>11</Lines>
  <Paragraphs>3</Paragraphs>
  <TotalTime>0</TotalTime>
  <ScaleCrop>false</ScaleCrop>
  <LinksUpToDate>false</LinksUpToDate>
  <CharactersWithSpaces>1568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2021-08-23T18:59:00Z</dcterms:created>
  <dc:creator>Data</dc:creator>
  <cp:lastModifiedBy>lenovo</cp:lastModifiedBy>
  <dcterms:modified xsi:type="dcterms:W3CDTF">2026-06-05T10:52:50Z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AABFEDB4D6F6454F95AC8287225540AF</vt:lpwstr>
  </property>
</Properties>
</file>