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D5B8B">
      <w:pPr>
        <w:pStyle w:val="4"/>
        <w:spacing w:before="0" w:after="0" w:line="56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Toc25155"/>
      <w:bookmarkStart w:id="1" w:name="_Toc87885825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：招标公告</w:t>
      </w:r>
      <w:bookmarkEnd w:id="0"/>
      <w:bookmarkEnd w:id="1"/>
    </w:p>
    <w:p w14:paraId="6B4A4A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1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single"/>
          <w:lang w:eastAsia="zh-CN"/>
        </w:rPr>
      </w:pPr>
      <w:r>
        <w:rPr>
          <w:rFonts w:hint="eastAsia" w:ascii="黑体" w:hAnsi="黑体" w:eastAsia="黑体" w:cs="宋体"/>
          <w:kern w:val="0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single"/>
          <w:lang w:eastAsia="zh-CN"/>
        </w:rPr>
        <w:t>预付费管理平台及预付费电表安装</w:t>
      </w:r>
    </w:p>
    <w:p w14:paraId="0F60EF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1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single"/>
          <w:lang w:eastAsia="zh-CN"/>
        </w:rPr>
        <w:t>改造工程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招标公告</w:t>
      </w:r>
    </w:p>
    <w:p w14:paraId="3FB9203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561" w:leftChars="267" w:firstLine="562" w:firstLineChars="200"/>
        <w:textAlignment w:val="auto"/>
        <w:rPr>
          <w:rFonts w:hint="eastAsia" w:ascii="仿宋" w:hAnsi="仿宋" w:eastAsia="仿宋"/>
          <w:b/>
          <w:sz w:val="28"/>
          <w:szCs w:val="28"/>
        </w:rPr>
      </w:pPr>
    </w:p>
    <w:p w14:paraId="210EC05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 w:firstLine="732" w:firstLineChars="228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创智云城</w:t>
      </w:r>
    </w:p>
    <w:p w14:paraId="48577E4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732" w:firstLineChars="228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二、招标工程名称：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预付费管理平台及预付费电表安装改造工程</w:t>
      </w:r>
    </w:p>
    <w:p w14:paraId="0EAA0E8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732" w:firstLineChars="22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三、招标方式：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公开招标</w:t>
      </w:r>
    </w:p>
    <w:p w14:paraId="2B13B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732" w:firstLineChars="228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四、工程地点：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深圳市南山区西丽街道西丽社区留仙大道创智云城</w:t>
      </w:r>
    </w:p>
    <w:p w14:paraId="7E8C181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 w:firstLineChars="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五、招标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上限价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本项目投标报价上限为954,702.36元（其中“预付费系统集成本地化部署+预付费系统接口开发费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上限为260,000.00元；预付费电表及附件配套上限为694,702.36元）。投标报价中若任一部分超出相应上限，该投标将被认定为无效标。</w:t>
      </w:r>
    </w:p>
    <w:p w14:paraId="19A7D0D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 w:firstLine="732" w:firstLineChars="228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六、招标范围及主要内容：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创智云城、云智科园、乐府广场、尚智科园、金港大厦、融悦大厦、海智云谷等7个运营项目大客户用电改造为预付费电表，包含预付费管理平台本地化建设，具体安装事项以招标人指令为准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承包人须根据发包人提出的要求编制预付费管理平台系统方案，确保满足“预付费管理平台技术规格书”所规定的</w:t>
      </w: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u w:val="none"/>
          <w:lang w:val="en-US" w:eastAsia="zh-CN"/>
        </w:rPr>
        <w:t>功能应用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其他项目（包括预付费电表及附件等工程内容）以发包人下发的施工图及指令单为准，由承包人负责施工图图纸审核及施工图预算编制。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经我司审核确认并批准后，承包人应完成相应施工任务。承包人报审施工图预算时，若合同清单中已有对应项目，按合同清单中的单价执行；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合同清单外的单价，由双方协商确定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469ABC3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合同期限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自合同签订之日起2年或合同中“预付费电表及辅件配套”剩余金额不足以派单，则合同终止。预付费电表安装实际开工时间以发包人的书面指令日期为准。</w:t>
      </w:r>
    </w:p>
    <w:p w14:paraId="44ACCF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leftChars="228" w:firstLine="321" w:firstLineChars="1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工程质量</w:t>
      </w:r>
      <w:bookmarkStart w:id="2" w:name="工程质量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须达到现行国家工程质量验收合格标准</w:t>
      </w:r>
      <w:bookmarkEnd w:id="2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535688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 w:firstLine="732" w:firstLineChars="228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、评标方法：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综合评审法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eastAsia="zh-CN"/>
        </w:rPr>
        <w:t>。</w:t>
      </w:r>
    </w:p>
    <w:p w14:paraId="396400A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 w:firstLine="732" w:firstLineChars="228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、中标人的确定方式：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招标人授权评标委员会直接确定1名中标人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eastAsia="zh-CN"/>
        </w:rPr>
        <w:t>。</w:t>
      </w:r>
    </w:p>
    <w:p w14:paraId="3D3EE57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732" w:firstLineChars="228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、投标人资质要求：</w:t>
      </w:r>
    </w:p>
    <w:p w14:paraId="3A7EF7B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729" w:firstLineChars="22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 w:eastAsia="zh-CN"/>
        </w:rPr>
        <w:t>投标人须是在中华人民共和国境内依法注册、具有合法经营资格的独立法人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zh-CN" w:eastAsia="zh-CN"/>
        </w:rPr>
        <w:t>或合伙制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 w:eastAsia="zh-CN"/>
        </w:rPr>
        <w:t>企业或其他组织；</w:t>
      </w:r>
    </w:p>
    <w:p w14:paraId="32B699A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left="0" w:leftChars="0" w:firstLine="729" w:firstLineChars="228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不接受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联合体投标。</w:t>
      </w:r>
    </w:p>
    <w:p w14:paraId="3CE4018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 w:firstLine="732" w:firstLineChars="228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、拟派项目经理（项目负责人）资格要求：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</w:t>
      </w:r>
    </w:p>
    <w:p w14:paraId="6128228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 w:firstLine="732" w:firstLineChars="228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、招标文件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b/>
          <w:sz w:val="32"/>
          <w:szCs w:val="32"/>
        </w:rPr>
        <w:t>的获取</w:t>
      </w:r>
    </w:p>
    <w:p w14:paraId="504B9C9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 w:firstLine="729" w:firstLineChars="228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（一）招标文件领取时间：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>2026年6月18日9:30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</w:p>
    <w:p w14:paraId="63CD0D4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 w:firstLine="729" w:firstLineChars="228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）招标文件领取地点：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深圳市南山区西丽留仙大道与创科路交汇处创智云城项目一期A1栋7楼</w:t>
      </w:r>
    </w:p>
    <w:p w14:paraId="487D051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 w:firstLine="729" w:firstLineChars="228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）需携带资料：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营业执照副本复印件、法定代表人证明书（含身份证复印件）、授权委托书、授权代表人身份证复印件，授权代表人近一个月社保缴纳信息。</w:t>
      </w:r>
    </w:p>
    <w:p w14:paraId="47A65FC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 w:firstLine="732" w:firstLineChars="228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十三、投标文件的递交</w:t>
      </w:r>
    </w:p>
    <w:p w14:paraId="430918B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 w:firstLine="729" w:firstLineChars="22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（一）截标时间：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2026年7月1日9:30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187A99E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 w:firstLine="729" w:firstLineChars="228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（二）截标地点：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深圳市南山区西丽留仙大道与创科路交汇处创智云城项目一期A1座4楼</w:t>
      </w:r>
    </w:p>
    <w:p w14:paraId="7F0AD46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 w:firstLine="732" w:firstLineChars="228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十四、发布公告的媒介</w:t>
      </w:r>
    </w:p>
    <w:p w14:paraId="162FA06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 w:firstLine="729" w:firstLineChars="22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本次招标公告同时在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https://www.szygcgpt.com/（深圳阳光采购平台）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及https://bidcenter.zbytb.com/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（中国招标与采购网）</w:t>
      </w:r>
      <w:r>
        <w:rPr>
          <w:rFonts w:hint="eastAsia" w:ascii="仿宋_GB2312" w:hAnsi="仿宋_GB2312" w:eastAsia="仿宋_GB2312" w:cs="仿宋_GB2312"/>
          <w:sz w:val="32"/>
          <w:szCs w:val="32"/>
        </w:rPr>
        <w:t>上发布。</w:t>
      </w:r>
    </w:p>
    <w:p w14:paraId="37ACCE2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 w:firstLine="732" w:firstLineChars="228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十五、联系方式</w:t>
      </w:r>
    </w:p>
    <w:p w14:paraId="5AF1F55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 w:firstLine="729" w:firstLineChars="228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林志刚</w:t>
      </w:r>
    </w:p>
    <w:p w14:paraId="77AB9EA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 w:firstLine="729" w:firstLineChars="228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13510182343</w:t>
      </w:r>
    </w:p>
    <w:p w14:paraId="21243D4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 w:firstLine="729" w:firstLineChars="228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（三）传真：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7B419D9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left="0" w:leftChars="0" w:firstLine="729" w:firstLineChars="228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（四）电子邮箱：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u w:val="single"/>
          <w:shd w:val="clear"/>
        </w:rPr>
        <w:t>linzg@sztqjf.com</w:t>
      </w:r>
    </w:p>
    <w:p w14:paraId="18C6E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729" w:firstLineChars="228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深圳市南山区西丽留仙大道与创科路交汇处创智云城项目一期A1栋7楼</w:t>
      </w:r>
    </w:p>
    <w:p w14:paraId="57407D8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41422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817C9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招标人：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深圳市特区建发科技园区发展有限公司 </w:t>
      </w:r>
    </w:p>
    <w:p w14:paraId="79F53F3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 w14:paraId="260B125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YzNhOTM5ZTAzNjlmNzNmZmZjNGY5MjJkMzZlNTYifQ=="/>
  </w:docVars>
  <w:rsids>
    <w:rsidRoot w:val="438359D7"/>
    <w:rsid w:val="00FB4547"/>
    <w:rsid w:val="01284C10"/>
    <w:rsid w:val="015C225A"/>
    <w:rsid w:val="0196601E"/>
    <w:rsid w:val="01C81F50"/>
    <w:rsid w:val="02447828"/>
    <w:rsid w:val="024E4B4B"/>
    <w:rsid w:val="02DA1F3A"/>
    <w:rsid w:val="03942A31"/>
    <w:rsid w:val="03A91CC4"/>
    <w:rsid w:val="054144F3"/>
    <w:rsid w:val="05A01219"/>
    <w:rsid w:val="0644429B"/>
    <w:rsid w:val="06CC4290"/>
    <w:rsid w:val="087B3CC2"/>
    <w:rsid w:val="08F5187C"/>
    <w:rsid w:val="09061CDB"/>
    <w:rsid w:val="093A1985"/>
    <w:rsid w:val="09864BCA"/>
    <w:rsid w:val="09D9119E"/>
    <w:rsid w:val="0A726EFC"/>
    <w:rsid w:val="0B2B5A29"/>
    <w:rsid w:val="0C1A65AA"/>
    <w:rsid w:val="0C2030B4"/>
    <w:rsid w:val="0CE265BB"/>
    <w:rsid w:val="0D0C53E6"/>
    <w:rsid w:val="0D0E5602"/>
    <w:rsid w:val="0E1C3D4F"/>
    <w:rsid w:val="0E1F739B"/>
    <w:rsid w:val="0E4137B5"/>
    <w:rsid w:val="0F1D7D7F"/>
    <w:rsid w:val="110B4996"/>
    <w:rsid w:val="111E1B8C"/>
    <w:rsid w:val="113118BF"/>
    <w:rsid w:val="1158509E"/>
    <w:rsid w:val="11904838"/>
    <w:rsid w:val="13E470BD"/>
    <w:rsid w:val="140908D1"/>
    <w:rsid w:val="14812B5E"/>
    <w:rsid w:val="149A3C1F"/>
    <w:rsid w:val="15681628"/>
    <w:rsid w:val="16322361"/>
    <w:rsid w:val="17190E2C"/>
    <w:rsid w:val="1720665E"/>
    <w:rsid w:val="176C18A3"/>
    <w:rsid w:val="17A76437"/>
    <w:rsid w:val="17EE22B8"/>
    <w:rsid w:val="18B828C6"/>
    <w:rsid w:val="18C354F3"/>
    <w:rsid w:val="18ED6A14"/>
    <w:rsid w:val="1997072D"/>
    <w:rsid w:val="19C534ED"/>
    <w:rsid w:val="1A3348FA"/>
    <w:rsid w:val="1A6745A4"/>
    <w:rsid w:val="1AD559B1"/>
    <w:rsid w:val="1D300C7D"/>
    <w:rsid w:val="1D756FD8"/>
    <w:rsid w:val="1D8660DC"/>
    <w:rsid w:val="1DA63635"/>
    <w:rsid w:val="1E9F255E"/>
    <w:rsid w:val="1EDB10BC"/>
    <w:rsid w:val="1FBF278C"/>
    <w:rsid w:val="1FD32E5C"/>
    <w:rsid w:val="20A774A8"/>
    <w:rsid w:val="21486EDD"/>
    <w:rsid w:val="21515666"/>
    <w:rsid w:val="216E7FC6"/>
    <w:rsid w:val="218B0B78"/>
    <w:rsid w:val="21DA1AFF"/>
    <w:rsid w:val="22AC524A"/>
    <w:rsid w:val="22D447A0"/>
    <w:rsid w:val="22E744D4"/>
    <w:rsid w:val="23005595"/>
    <w:rsid w:val="23045086"/>
    <w:rsid w:val="232F19D7"/>
    <w:rsid w:val="23AB5501"/>
    <w:rsid w:val="23F24EDE"/>
    <w:rsid w:val="245E07C6"/>
    <w:rsid w:val="247B62FC"/>
    <w:rsid w:val="24E46F1D"/>
    <w:rsid w:val="252E63EA"/>
    <w:rsid w:val="253634F0"/>
    <w:rsid w:val="26920BFA"/>
    <w:rsid w:val="270132AA"/>
    <w:rsid w:val="28C332ED"/>
    <w:rsid w:val="2946783F"/>
    <w:rsid w:val="29666E14"/>
    <w:rsid w:val="29736AC1"/>
    <w:rsid w:val="297E7214"/>
    <w:rsid w:val="2A07580D"/>
    <w:rsid w:val="2B887254"/>
    <w:rsid w:val="2BDD46C6"/>
    <w:rsid w:val="2C387B4E"/>
    <w:rsid w:val="2D594937"/>
    <w:rsid w:val="2E7035CF"/>
    <w:rsid w:val="2E7C6418"/>
    <w:rsid w:val="2E7F1A64"/>
    <w:rsid w:val="2F006C69"/>
    <w:rsid w:val="2F34284F"/>
    <w:rsid w:val="30A13F14"/>
    <w:rsid w:val="30DF4A3C"/>
    <w:rsid w:val="31264419"/>
    <w:rsid w:val="31D70F03"/>
    <w:rsid w:val="31F92FD5"/>
    <w:rsid w:val="32A879B1"/>
    <w:rsid w:val="33F407FF"/>
    <w:rsid w:val="342235BE"/>
    <w:rsid w:val="34E46AC5"/>
    <w:rsid w:val="356C2617"/>
    <w:rsid w:val="35FA5E74"/>
    <w:rsid w:val="365B4B65"/>
    <w:rsid w:val="36C56482"/>
    <w:rsid w:val="37070849"/>
    <w:rsid w:val="374F207F"/>
    <w:rsid w:val="375A12C0"/>
    <w:rsid w:val="37A442EA"/>
    <w:rsid w:val="39074B30"/>
    <w:rsid w:val="39535FC7"/>
    <w:rsid w:val="3AAC1E33"/>
    <w:rsid w:val="3AF129E2"/>
    <w:rsid w:val="3B0A4DAB"/>
    <w:rsid w:val="3B5B73B5"/>
    <w:rsid w:val="3B652ACC"/>
    <w:rsid w:val="3C8B7826"/>
    <w:rsid w:val="3CF96E86"/>
    <w:rsid w:val="3D9A41C5"/>
    <w:rsid w:val="3DDB1939"/>
    <w:rsid w:val="3E1F46CA"/>
    <w:rsid w:val="3E3068D7"/>
    <w:rsid w:val="3E5325C6"/>
    <w:rsid w:val="3F9115F7"/>
    <w:rsid w:val="3FE931E1"/>
    <w:rsid w:val="3FFB2F15"/>
    <w:rsid w:val="411424E0"/>
    <w:rsid w:val="41AE46E3"/>
    <w:rsid w:val="41EE2D31"/>
    <w:rsid w:val="424961B9"/>
    <w:rsid w:val="42E63A08"/>
    <w:rsid w:val="438359D7"/>
    <w:rsid w:val="43A90FA0"/>
    <w:rsid w:val="43CE0C84"/>
    <w:rsid w:val="44C563F6"/>
    <w:rsid w:val="44DA759D"/>
    <w:rsid w:val="44F35719"/>
    <w:rsid w:val="450B0693"/>
    <w:rsid w:val="45AB26B8"/>
    <w:rsid w:val="464949DA"/>
    <w:rsid w:val="46DD15C6"/>
    <w:rsid w:val="47705F96"/>
    <w:rsid w:val="47E744AA"/>
    <w:rsid w:val="47FD46BC"/>
    <w:rsid w:val="48C4659A"/>
    <w:rsid w:val="48FA020D"/>
    <w:rsid w:val="492B6619"/>
    <w:rsid w:val="494443FF"/>
    <w:rsid w:val="4950607F"/>
    <w:rsid w:val="4B103D18"/>
    <w:rsid w:val="4BFE7A05"/>
    <w:rsid w:val="4C0D46FC"/>
    <w:rsid w:val="4CB46925"/>
    <w:rsid w:val="4D5F0F87"/>
    <w:rsid w:val="4D85403F"/>
    <w:rsid w:val="4ED96B17"/>
    <w:rsid w:val="4FD0447C"/>
    <w:rsid w:val="4FE15C83"/>
    <w:rsid w:val="50DE0415"/>
    <w:rsid w:val="510C1586"/>
    <w:rsid w:val="515A3F3F"/>
    <w:rsid w:val="526112FD"/>
    <w:rsid w:val="528B3963"/>
    <w:rsid w:val="530103EA"/>
    <w:rsid w:val="53070D54"/>
    <w:rsid w:val="53642E53"/>
    <w:rsid w:val="53760DD8"/>
    <w:rsid w:val="54136627"/>
    <w:rsid w:val="54EF2BF0"/>
    <w:rsid w:val="553C57C6"/>
    <w:rsid w:val="55676C2B"/>
    <w:rsid w:val="55986DE4"/>
    <w:rsid w:val="562852E0"/>
    <w:rsid w:val="56A30136"/>
    <w:rsid w:val="58AB1524"/>
    <w:rsid w:val="594F1EAF"/>
    <w:rsid w:val="59C208D3"/>
    <w:rsid w:val="59DB66F5"/>
    <w:rsid w:val="5A3612C1"/>
    <w:rsid w:val="5AA12BDF"/>
    <w:rsid w:val="5AE825BC"/>
    <w:rsid w:val="5B977B3E"/>
    <w:rsid w:val="5C410923"/>
    <w:rsid w:val="5DA54437"/>
    <w:rsid w:val="5DD829AA"/>
    <w:rsid w:val="5DDB1F64"/>
    <w:rsid w:val="5E565A8E"/>
    <w:rsid w:val="5E5835B4"/>
    <w:rsid w:val="5E7F3237"/>
    <w:rsid w:val="5EE92D69"/>
    <w:rsid w:val="5F4B136B"/>
    <w:rsid w:val="5F4B3119"/>
    <w:rsid w:val="5F5A15AE"/>
    <w:rsid w:val="5F5E21EA"/>
    <w:rsid w:val="5FE558AF"/>
    <w:rsid w:val="6037544B"/>
    <w:rsid w:val="60883EF9"/>
    <w:rsid w:val="60CA44DF"/>
    <w:rsid w:val="612400C6"/>
    <w:rsid w:val="619C4100"/>
    <w:rsid w:val="61C84EF5"/>
    <w:rsid w:val="632E0D88"/>
    <w:rsid w:val="645B2050"/>
    <w:rsid w:val="645C1924"/>
    <w:rsid w:val="646B7DB9"/>
    <w:rsid w:val="647B7FFD"/>
    <w:rsid w:val="64963088"/>
    <w:rsid w:val="64A62BA0"/>
    <w:rsid w:val="651421FF"/>
    <w:rsid w:val="6598461C"/>
    <w:rsid w:val="65FD59DC"/>
    <w:rsid w:val="6655487D"/>
    <w:rsid w:val="66E53E53"/>
    <w:rsid w:val="67874F0A"/>
    <w:rsid w:val="69913E1E"/>
    <w:rsid w:val="69D501AF"/>
    <w:rsid w:val="6AB2229E"/>
    <w:rsid w:val="6B947BF6"/>
    <w:rsid w:val="6C354F35"/>
    <w:rsid w:val="6C924135"/>
    <w:rsid w:val="6E5813AF"/>
    <w:rsid w:val="6E8E4DD0"/>
    <w:rsid w:val="6F997ED1"/>
    <w:rsid w:val="6FFB0243"/>
    <w:rsid w:val="701F03D6"/>
    <w:rsid w:val="70295550"/>
    <w:rsid w:val="70335C2F"/>
    <w:rsid w:val="70B86135"/>
    <w:rsid w:val="71686EE2"/>
    <w:rsid w:val="718F10E0"/>
    <w:rsid w:val="71F15DA2"/>
    <w:rsid w:val="723E2669"/>
    <w:rsid w:val="72FF629D"/>
    <w:rsid w:val="730438B3"/>
    <w:rsid w:val="73661E78"/>
    <w:rsid w:val="739E7864"/>
    <w:rsid w:val="73CD639B"/>
    <w:rsid w:val="74116287"/>
    <w:rsid w:val="747726C3"/>
    <w:rsid w:val="74786307"/>
    <w:rsid w:val="74C01A5C"/>
    <w:rsid w:val="752B15CB"/>
    <w:rsid w:val="753A1CF8"/>
    <w:rsid w:val="75CA2B92"/>
    <w:rsid w:val="760360A4"/>
    <w:rsid w:val="76053BCA"/>
    <w:rsid w:val="767825EE"/>
    <w:rsid w:val="769E5DCD"/>
    <w:rsid w:val="76B15B00"/>
    <w:rsid w:val="779CD102"/>
    <w:rsid w:val="77DF3451"/>
    <w:rsid w:val="783F0EE9"/>
    <w:rsid w:val="78CD4747"/>
    <w:rsid w:val="78D83818"/>
    <w:rsid w:val="79F71A7C"/>
    <w:rsid w:val="7A0917AF"/>
    <w:rsid w:val="7AB45BBF"/>
    <w:rsid w:val="7B541522"/>
    <w:rsid w:val="7C0F2EA1"/>
    <w:rsid w:val="7C1C2399"/>
    <w:rsid w:val="7D537911"/>
    <w:rsid w:val="7D7A4E9D"/>
    <w:rsid w:val="7D9C12B8"/>
    <w:rsid w:val="7E372D8F"/>
    <w:rsid w:val="7ECB1729"/>
    <w:rsid w:val="7FCC39AA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unhideWhenUsed/>
    <w:qFormat/>
    <w:uiPriority w:val="99"/>
    <w:rPr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widowControl w:val="0"/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1097</Words>
  <Characters>1221</Characters>
  <Lines>0</Lines>
  <Paragraphs>0</Paragraphs>
  <TotalTime>21</TotalTime>
  <ScaleCrop>false</ScaleCrop>
  <LinksUpToDate>false</LinksUpToDate>
  <CharactersWithSpaces>1309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2024-10-14T02:37:00Z</dcterms:created>
  <dc:creator>张子芃</dc:creator>
  <cp:lastModifiedBy>Esa</cp:lastModifiedBy>
  <dcterms:modified xsi:type="dcterms:W3CDTF">2026-06-17T09:23:06Z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3AFF66CC05094E70A3AA2261AFC42577_13</vt:lpwstr>
  </property>
  <property fmtid="{D5CDD505-2E9C-101B-9397-08002B2CF9AE}" pid="4" name="KSOTemplateDocerSaveRecord">
    <vt:lpwstr>eyJoZGlkIjoiNmU2NzNlMTk4ODk1NGU0M2EzYTQwM2NlN2JmM2I0MTkiLCJ1c2VySWQiOiIyMzE1NTAxNzYifQ==</vt:lpwstr>
  </property>
</Properties>
</file>