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F7CC">
      <w:pPr>
        <w:numPr>
          <w:ilvl w:val="-1"/>
          <w:numId w:val="0"/>
        </w:numP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  <w:t>一、租赁条件确认函</w:t>
      </w:r>
    </w:p>
    <w:p w14:paraId="49A50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</w:pPr>
    </w:p>
    <w:p w14:paraId="5616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</w:rPr>
        <w:t>租赁条件确认函</w:t>
      </w:r>
    </w:p>
    <w:p w14:paraId="39D4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  <w:highlight w:val="none"/>
          <w:u w:val="single"/>
        </w:rPr>
        <w:t xml:space="preserve">深圳市前海人才乐居有限公司 </w:t>
      </w:r>
    </w:p>
    <w:p w14:paraId="633A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现书面申请承租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铺位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计划以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（品牌名称/拟注册企业名称，只填一个）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开展经营，经营业态为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接受合同模版框架条款及内容（最终以实际签订的租赁协议书约定为准）。</w:t>
      </w:r>
    </w:p>
    <w:p w14:paraId="2562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具体商务条件及其他事项如下：</w:t>
      </w:r>
    </w:p>
    <w:p w14:paraId="39FC662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1.租赁铺位编号：</w:t>
      </w:r>
    </w:p>
    <w:p w14:paraId="7214DC9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2.租赁建筑面积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742135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3.租赁套内面积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平方米）：</w:t>
      </w:r>
    </w:p>
    <w:p w14:paraId="775D0DB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.租赁价格单价（按套内面积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）：</w:t>
      </w:r>
    </w:p>
    <w:p w14:paraId="423BA56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290EA4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</w:rPr>
        <w:t>递增率：</w:t>
      </w:r>
    </w:p>
    <w:p w14:paraId="47EDE42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.物业管理费（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304546F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.免租期：</w:t>
      </w:r>
    </w:p>
    <w:p w14:paraId="7FF8A99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</w:rPr>
        <w:t>.营业时间段：</w:t>
      </w:r>
    </w:p>
    <w:p w14:paraId="3D9C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其他事项：</w:t>
      </w:r>
    </w:p>
    <w:p w14:paraId="0237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  <w:t>备注：上述第1-3、5-8项为非竞争性条款，需按照该铺位招租须知相关信息填写。</w:t>
      </w:r>
    </w:p>
    <w:p w14:paraId="4029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03A1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F3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13DE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076E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A80ACC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45C85A72"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二、营业执照或其他组织证明复印件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（意向承租人为自然人，则提供意向承租人第二代居民身份证或居住证复印件）</w:t>
      </w:r>
    </w:p>
    <w:p w14:paraId="1932EA68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F1253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5CBB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85AFA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527D9E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E0A2F0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21AD2D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C895C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609E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E8C0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1988E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A110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CE96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8AA72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535E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DD45B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123C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F92B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2B23F85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37A5C4D1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 w14:paraId="34957932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 w14:paraId="03CD1387">
      <w:pPr>
        <w:pStyle w:val="3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  <w:lang w:val="en-US"/>
        </w:rPr>
        <w:t>、失信被执行人名单查询结果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（查询网站：中国执行信息公开网，网址：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instrText xml:space="preserve"> HYPERLINK "http://zxgk.court.gov.cn/）" </w:instrTex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http://zxgk.court.gov.cn/）</w:t>
      </w:r>
    </w:p>
    <w:p w14:paraId="73EC079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A69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8F9D6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2044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3E3D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1AE36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70D3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7E7E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F2B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B749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D9B4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FAC8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C8050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C023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7E0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7C105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9CF93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EDC67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00823E3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24B825B5">
      <w:pPr>
        <w:pStyle w:val="3"/>
        <w:rPr>
          <w:rFonts w:hint="eastAsia" w:ascii="黑体" w:hAnsi="黑体" w:eastAsia="黑体" w:cs="黑体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0D31F29A">
      <w:pPr>
        <w:numPr>
          <w:ilvl w:val="0"/>
          <w:numId w:val="1"/>
        </w:numPr>
        <w:spacing w:line="240" w:lineRule="auto"/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  <w:t>拟运营品牌注册商标证书/品牌代理授权书/履约承诺函及拟经营品牌内容介绍</w:t>
      </w:r>
    </w:p>
    <w:p w14:paraId="12C93345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意向承租人作为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直营方经营时，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须提供拟运营品牌注册商标证书；</w:t>
      </w:r>
    </w:p>
    <w:p w14:paraId="6A2FA5A4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意向承租人作为拟运营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品牌代理商（非直营店）经营时，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须提供品牌代理授权书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商标持有人/有转移代理权资格的代理方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直接签发，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注明授权有效期，提供商标注册证明，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并加盖品牌方公章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；</w:t>
      </w:r>
    </w:p>
    <w:p w14:paraId="29CE424C"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意向承租人作为新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  <w:lang w:val="en-US" w:eastAsia="zh-CN"/>
        </w:rPr>
        <w:t>创品牌所有者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none"/>
        </w:rPr>
        <w:t>经营时，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须提供履约承诺函（格式自拟）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及拟经营品牌内容介绍。</w:t>
      </w:r>
    </w:p>
    <w:p w14:paraId="69F360A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619F2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73FC4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84F460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E53B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3E6079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F73A3B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4844F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6CBC39A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2E8F4D9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C8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3885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3885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1EB87"/>
    <w:multiLevelType w:val="singleLevel"/>
    <w:tmpl w:val="8451E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534C"/>
    <w:rsid w:val="024B505A"/>
    <w:rsid w:val="03505229"/>
    <w:rsid w:val="0732466F"/>
    <w:rsid w:val="07937C68"/>
    <w:rsid w:val="0A034B0F"/>
    <w:rsid w:val="0A2F7010"/>
    <w:rsid w:val="0AC459AA"/>
    <w:rsid w:val="0BE11C96"/>
    <w:rsid w:val="0DF52C6F"/>
    <w:rsid w:val="0EE7435D"/>
    <w:rsid w:val="0FC471E7"/>
    <w:rsid w:val="10DE3CE1"/>
    <w:rsid w:val="10F05FB2"/>
    <w:rsid w:val="112F35CA"/>
    <w:rsid w:val="13511DA5"/>
    <w:rsid w:val="13630AA6"/>
    <w:rsid w:val="147D46AD"/>
    <w:rsid w:val="14F25809"/>
    <w:rsid w:val="165B2F3A"/>
    <w:rsid w:val="16A67B30"/>
    <w:rsid w:val="16E85DE4"/>
    <w:rsid w:val="17AF1278"/>
    <w:rsid w:val="18B0756E"/>
    <w:rsid w:val="19A77654"/>
    <w:rsid w:val="19D44C1D"/>
    <w:rsid w:val="1A7F4978"/>
    <w:rsid w:val="1B417B88"/>
    <w:rsid w:val="1C8C70BF"/>
    <w:rsid w:val="1F132604"/>
    <w:rsid w:val="1F7712FE"/>
    <w:rsid w:val="1F862D15"/>
    <w:rsid w:val="20D10A33"/>
    <w:rsid w:val="228F40E5"/>
    <w:rsid w:val="23490349"/>
    <w:rsid w:val="24D171E9"/>
    <w:rsid w:val="254B5F0A"/>
    <w:rsid w:val="25CD5C03"/>
    <w:rsid w:val="291C41EA"/>
    <w:rsid w:val="2A273037"/>
    <w:rsid w:val="2AA9206F"/>
    <w:rsid w:val="2C31056E"/>
    <w:rsid w:val="2C4F2FC2"/>
    <w:rsid w:val="2CB030CF"/>
    <w:rsid w:val="2F0F1539"/>
    <w:rsid w:val="32222E32"/>
    <w:rsid w:val="328F5FEE"/>
    <w:rsid w:val="35CD1307"/>
    <w:rsid w:val="35F24315"/>
    <w:rsid w:val="370731F9"/>
    <w:rsid w:val="380B33C0"/>
    <w:rsid w:val="38EC1BCF"/>
    <w:rsid w:val="39441422"/>
    <w:rsid w:val="3AA82343"/>
    <w:rsid w:val="3CD9210F"/>
    <w:rsid w:val="3F003F95"/>
    <w:rsid w:val="40F7192E"/>
    <w:rsid w:val="41361759"/>
    <w:rsid w:val="41416C03"/>
    <w:rsid w:val="442055D7"/>
    <w:rsid w:val="4ABB0B5C"/>
    <w:rsid w:val="4B7417FA"/>
    <w:rsid w:val="4D0E072B"/>
    <w:rsid w:val="4D303EAA"/>
    <w:rsid w:val="4D662D14"/>
    <w:rsid w:val="4E8651D3"/>
    <w:rsid w:val="4F90534C"/>
    <w:rsid w:val="50954C17"/>
    <w:rsid w:val="53676EF7"/>
    <w:rsid w:val="53E44D71"/>
    <w:rsid w:val="545311AD"/>
    <w:rsid w:val="54E67898"/>
    <w:rsid w:val="561E325E"/>
    <w:rsid w:val="58207E23"/>
    <w:rsid w:val="58E465E8"/>
    <w:rsid w:val="594A0E70"/>
    <w:rsid w:val="59ED0D05"/>
    <w:rsid w:val="5B1C4013"/>
    <w:rsid w:val="5C78796F"/>
    <w:rsid w:val="5D9B1C83"/>
    <w:rsid w:val="5E6E102A"/>
    <w:rsid w:val="5E9860A7"/>
    <w:rsid w:val="5ED864A3"/>
    <w:rsid w:val="5FBA3DFB"/>
    <w:rsid w:val="60DA339F"/>
    <w:rsid w:val="615838CB"/>
    <w:rsid w:val="64D9713B"/>
    <w:rsid w:val="66CB380C"/>
    <w:rsid w:val="66DE4B42"/>
    <w:rsid w:val="672A3C07"/>
    <w:rsid w:val="67BC3137"/>
    <w:rsid w:val="68580655"/>
    <w:rsid w:val="6D390932"/>
    <w:rsid w:val="6DE36E63"/>
    <w:rsid w:val="6F696CBC"/>
    <w:rsid w:val="721F2D5F"/>
    <w:rsid w:val="72685615"/>
    <w:rsid w:val="7488443F"/>
    <w:rsid w:val="74AF6F4E"/>
    <w:rsid w:val="75BE243F"/>
    <w:rsid w:val="76E40BD9"/>
    <w:rsid w:val="785715FC"/>
    <w:rsid w:val="7B4038F6"/>
    <w:rsid w:val="7B5C2D88"/>
    <w:rsid w:val="7E33504C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firstLine="643"/>
      <w:outlineLvl w:val="1"/>
    </w:pPr>
    <w:rPr>
      <w:rFonts w:ascii="楷体" w:hAnsi="楷体" w:eastAsia="楷体"/>
      <w:b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！正文内容1.5倍行距"/>
    <w:basedOn w:val="1"/>
    <w:qFormat/>
    <w:uiPriority w:val="0"/>
    <w:pPr>
      <w:spacing w:line="420" w:lineRule="atLeas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779</Characters>
  <Lines>0</Lines>
  <Paragraphs>0</Paragraphs>
  <TotalTime>4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2025-08-22T06:45:00Z</dcterms:created>
  <dc:creator>Qianhai</dc:creator>
  <cp:lastModifiedBy>Qianhai</cp:lastModifiedBy>
  <cp:lastPrinted>2025-08-26T06:04:00Z</cp:lastPrinted>
  <dcterms:modified xsi:type="dcterms:W3CDTF">2025-09-22T03:33:07Z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90BD7EE3401E46A3AEC36E4E9A1F7BBB_13</vt:lpwstr>
  </property>
  <property fmtid="{D5CDD505-2E9C-101B-9397-08002B2CF9AE}" pid="4" name="KSOTemplateDocerSaveRecord">
    <vt:lpwstr>eyJoZGlkIjoiOTA4YWYyMTI4NGFiMWJmYjg5YTE1Yjg0MWU2ZGRjMWMiLCJ1c2VySWQiOiIxMjM5NDM5OTgwIn0=</vt:lpwstr>
  </property>
</Properties>
</file>