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附件2：</w:t>
      </w:r>
    </w:p>
    <w:p>
      <w:pPr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深圳交易集团数据中心内存采购项目报价表</w:t>
      </w:r>
    </w:p>
    <w:tbl>
      <w:tblPr>
        <w:tblStyle w:val="16"/>
        <w:tblW w:w="15310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2268"/>
        <w:gridCol w:w="1843"/>
        <w:gridCol w:w="2551"/>
        <w:gridCol w:w="709"/>
        <w:gridCol w:w="992"/>
        <w:gridCol w:w="1701"/>
        <w:gridCol w:w="1559"/>
        <w:gridCol w:w="26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9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产品类别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产品名称</w:t>
            </w:r>
          </w:p>
        </w:tc>
        <w:tc>
          <w:tcPr>
            <w:tcW w:w="255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产品详细参数</w:t>
            </w:r>
          </w:p>
        </w:tc>
        <w:tc>
          <w:tcPr>
            <w:tcW w:w="70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数量</w:t>
            </w: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单位</w:t>
            </w: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单价（元）</w:t>
            </w: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总价（元）</w:t>
            </w:r>
          </w:p>
        </w:tc>
        <w:tc>
          <w:tcPr>
            <w:tcW w:w="269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99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内存条</w:t>
            </w:r>
          </w:p>
        </w:tc>
        <w:tc>
          <w:tcPr>
            <w:tcW w:w="1843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560" w:lineRule="exact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40</w:t>
            </w:r>
          </w:p>
        </w:tc>
        <w:tc>
          <w:tcPr>
            <w:tcW w:w="992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条</w:t>
            </w:r>
          </w:p>
        </w:tc>
        <w:tc>
          <w:tcPr>
            <w:tcW w:w="1701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4" w:type="dxa"/>
            <w:vAlign w:val="center"/>
          </w:tcPr>
          <w:p>
            <w:pPr>
              <w:spacing w:line="56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</w:tbl>
    <w:p>
      <w:pPr>
        <w:spacing w:line="560" w:lineRule="exact"/>
        <w:rPr>
          <w:rFonts w:hint="eastAsia" w:ascii="宋体" w:hAnsi="宋体" w:eastAsia="宋体" w:cs="宋体"/>
          <w:sz w:val="20"/>
          <w:szCs w:val="20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14E"/>
    <w:rsid w:val="00120292"/>
    <w:rsid w:val="0023466D"/>
    <w:rsid w:val="00254018"/>
    <w:rsid w:val="002F29D2"/>
    <w:rsid w:val="004146D0"/>
    <w:rsid w:val="005C4FF4"/>
    <w:rsid w:val="005F114A"/>
    <w:rsid w:val="00716117"/>
    <w:rsid w:val="00766D01"/>
    <w:rsid w:val="0077214E"/>
    <w:rsid w:val="007D3214"/>
    <w:rsid w:val="008B7D2B"/>
    <w:rsid w:val="00B031BB"/>
    <w:rsid w:val="00B4227C"/>
    <w:rsid w:val="00BC57DF"/>
    <w:rsid w:val="00BE5609"/>
    <w:rsid w:val="00CB4A0D"/>
    <w:rsid w:val="00CE6AE6"/>
    <w:rsid w:val="00D82FE8"/>
    <w:rsid w:val="00DA26BE"/>
    <w:rsid w:val="00DC12A4"/>
    <w:rsid w:val="00E8578A"/>
    <w:rsid w:val="00F1224C"/>
    <w:rsid w:val="00FE559E"/>
    <w:rsid w:val="432D5BEB"/>
    <w:rsid w:val="4CBA1A7E"/>
    <w:rsid w:val="789B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E75B6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E75B6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388</Characters>
  <Lines>3</Lines>
  <Paragraphs>1</Paragraphs>
  <TotalTime>2</TotalTime>
  <ScaleCrop>false</ScaleCrop>
  <LinksUpToDate>false</LinksUpToDate>
  <CharactersWithSpaces>455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2025-10-30T12:32:00Z</dcterms:created>
  <dc:creator>chilan he</dc:creator>
  <cp:lastModifiedBy>1</cp:lastModifiedBy>
  <dcterms:modified xsi:type="dcterms:W3CDTF">2026-03-31T07:46:16Z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504BB168E0754375951BE44F98EBADCC</vt:lpwstr>
  </property>
</Properties>
</file>