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CBE59" w14:textId="5B27DE5F" w:rsidR="00B82EC3" w:rsidRDefault="005C0722">
      <w:pPr>
        <w:jc w:val="center"/>
        <w:rPr>
          <w:rFonts w:ascii="黑体" w:eastAsia="黑体" w:hAnsi="黑体" w:cs="黑体"/>
          <w:sz w:val="44"/>
          <w:szCs w:val="52"/>
        </w:rPr>
      </w:pPr>
      <w:r>
        <w:rPr>
          <w:rFonts w:ascii="黑体" w:eastAsia="黑体" w:hAnsi="黑体" w:cs="黑体" w:hint="eastAsia"/>
          <w:sz w:val="44"/>
          <w:szCs w:val="52"/>
        </w:rPr>
        <w:t>深圳交易集团有限公司</w:t>
      </w:r>
      <w:r>
        <w:rPr>
          <w:rFonts w:ascii="黑体" w:eastAsia="黑体" w:hAnsi="黑体" w:cs="黑体" w:hint="eastAsia"/>
          <w:sz w:val="44"/>
          <w:szCs w:val="52"/>
        </w:rPr>
        <w:t>意向供应商登记</w:t>
      </w:r>
      <w:r>
        <w:rPr>
          <w:rFonts w:ascii="黑体" w:eastAsia="黑体" w:hAnsi="黑体" w:cs="黑体" w:hint="eastAsia"/>
          <w:sz w:val="44"/>
          <w:szCs w:val="52"/>
        </w:rPr>
        <w:t>表</w:t>
      </w:r>
    </w:p>
    <w:p w14:paraId="0A5F4CCE" w14:textId="77777777" w:rsidR="00B82EC3" w:rsidRDefault="00B82EC3">
      <w:pPr>
        <w:pStyle w:val="20"/>
      </w:pPr>
    </w:p>
    <w:tbl>
      <w:tblPr>
        <w:tblStyle w:val="a5"/>
        <w:tblW w:w="0" w:type="auto"/>
        <w:tblInd w:w="-363" w:type="dxa"/>
        <w:tblLook w:val="04A0" w:firstRow="1" w:lastRow="0" w:firstColumn="1" w:lastColumn="0" w:noHBand="0" w:noVBand="1"/>
      </w:tblPr>
      <w:tblGrid>
        <w:gridCol w:w="420"/>
        <w:gridCol w:w="802"/>
        <w:gridCol w:w="7438"/>
      </w:tblGrid>
      <w:tr w:rsidR="00B82EC3" w14:paraId="23797C67" w14:textId="77777777">
        <w:tc>
          <w:tcPr>
            <w:tcW w:w="8660" w:type="dxa"/>
            <w:gridSpan w:val="3"/>
          </w:tcPr>
          <w:p w14:paraId="0512209B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b/>
                <w:bCs/>
                <w:sz w:val="28"/>
                <w:szCs w:val="28"/>
              </w:rPr>
              <w:t>意向供应商登记</w:t>
            </w:r>
          </w:p>
        </w:tc>
      </w:tr>
      <w:tr w:rsidR="00B82EC3" w14:paraId="49D4597C" w14:textId="77777777" w:rsidTr="001E6830">
        <w:trPr>
          <w:trHeight w:val="525"/>
        </w:trPr>
        <w:tc>
          <w:tcPr>
            <w:tcW w:w="1222" w:type="dxa"/>
            <w:gridSpan w:val="2"/>
          </w:tcPr>
          <w:p w14:paraId="06A647B3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填写内容说明</w:t>
            </w:r>
          </w:p>
        </w:tc>
      </w:tr>
      <w:tr w:rsidR="00B82EC3" w14:paraId="49EAADC6" w14:textId="77777777">
        <w:tc>
          <w:tcPr>
            <w:tcW w:w="420" w:type="dxa"/>
            <w:vAlign w:val="center"/>
          </w:tcPr>
          <w:p w14:paraId="7279C130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 w14:textId="77777777" w:rsidR="00B82EC3" w:rsidRDefault="005C0722">
            <w:p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包含且不限于：</w:t>
            </w:r>
          </w:p>
          <w:p w14:paraId="54FADF79" w14:textId="77777777" w:rsidR="00B82EC3" w:rsidRDefault="005C0722">
            <w:pPr>
              <w:pStyle w:val="a6"/>
              <w:numPr>
                <w:ilvl w:val="0"/>
                <w:numId w:val="2"/>
              </w:num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公司名称</w:t>
            </w:r>
            <w:bookmarkStart w:id="0" w:name="_GoBack"/>
            <w:bookmarkEnd w:id="0"/>
          </w:p>
          <w:p w14:paraId="375C1A85" w14:textId="77777777" w:rsidR="00B82EC3" w:rsidRDefault="005C0722">
            <w:pPr>
              <w:pStyle w:val="a6"/>
              <w:numPr>
                <w:ilvl w:val="0"/>
                <w:numId w:val="2"/>
              </w:num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成立时间</w:t>
            </w:r>
          </w:p>
          <w:p w14:paraId="637239EE" w14:textId="77777777" w:rsidR="00B82EC3" w:rsidRDefault="005C0722">
            <w:pPr>
              <w:pStyle w:val="a6"/>
              <w:numPr>
                <w:ilvl w:val="0"/>
                <w:numId w:val="2"/>
              </w:num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注册资本</w:t>
            </w:r>
          </w:p>
          <w:p w14:paraId="30254298" w14:textId="77777777" w:rsidR="00B82EC3" w:rsidRDefault="005C0722">
            <w:pPr>
              <w:pStyle w:val="a6"/>
              <w:numPr>
                <w:ilvl w:val="0"/>
                <w:numId w:val="2"/>
              </w:num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联系人及电话</w:t>
            </w:r>
          </w:p>
          <w:p w14:paraId="2078809C" w14:textId="77777777" w:rsidR="00B82EC3" w:rsidRDefault="005C0722">
            <w:pPr>
              <w:pStyle w:val="a6"/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:rsidR="00B82EC3" w14:paraId="3DD7123A" w14:textId="77777777">
        <w:trPr>
          <w:trHeight w:val="1731"/>
        </w:trPr>
        <w:tc>
          <w:tcPr>
            <w:tcW w:w="420" w:type="dxa"/>
            <w:vAlign w:val="center"/>
          </w:tcPr>
          <w:p w14:paraId="4B195B3F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 w14:textId="77777777" w:rsidR="00B82EC3" w:rsidRDefault="005C0722">
            <w:p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 w14:textId="77777777" w:rsidR="00B82EC3" w:rsidRDefault="00B82EC3">
            <w:p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</w:p>
          <w:p w14:paraId="20C46630" w14:textId="77777777" w:rsidR="00B82EC3" w:rsidRDefault="00B82EC3">
            <w:p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</w:p>
          <w:p w14:paraId="299114C8" w14:textId="77777777" w:rsidR="00B82EC3" w:rsidRDefault="00B82EC3">
            <w:p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</w:p>
        </w:tc>
      </w:tr>
      <w:tr w:rsidR="00B82EC3" w14:paraId="248AD15A" w14:textId="77777777">
        <w:trPr>
          <w:trHeight w:val="2083"/>
        </w:trPr>
        <w:tc>
          <w:tcPr>
            <w:tcW w:w="420" w:type="dxa"/>
            <w:vAlign w:val="center"/>
          </w:tcPr>
          <w:p w14:paraId="7EE2FF2D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公司优势</w:t>
            </w:r>
          </w:p>
        </w:tc>
        <w:tc>
          <w:tcPr>
            <w:tcW w:w="7438" w:type="dxa"/>
          </w:tcPr>
          <w:p w14:paraId="57A30886" w14:textId="77777777" w:rsidR="00B82EC3" w:rsidRDefault="00B82EC3">
            <w:pPr>
              <w:pStyle w:val="a6"/>
              <w:ind w:left="360"/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</w:p>
        </w:tc>
      </w:tr>
      <w:tr w:rsidR="00B82EC3" w14:paraId="13C2E7E6" w14:textId="77777777">
        <w:trPr>
          <w:trHeight w:val="2875"/>
        </w:trPr>
        <w:tc>
          <w:tcPr>
            <w:tcW w:w="420" w:type="dxa"/>
            <w:vAlign w:val="center"/>
          </w:tcPr>
          <w:p w14:paraId="7C8E26E9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2C88B635" w14:textId="77777777" w:rsidR="00B82EC3" w:rsidRDefault="00B82EC3">
            <w:pPr>
              <w:ind w:left="360"/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</w:p>
        </w:tc>
      </w:tr>
      <w:tr w:rsidR="00B82EC3" w14:paraId="51E0E59B" w14:textId="77777777">
        <w:trPr>
          <w:trHeight w:val="2202"/>
        </w:trPr>
        <w:tc>
          <w:tcPr>
            <w:tcW w:w="420" w:type="dxa"/>
            <w:vAlign w:val="center"/>
          </w:tcPr>
          <w:p w14:paraId="37471176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 w14:textId="77777777" w:rsidR="00B82EC3" w:rsidRDefault="005C0722">
            <w:pPr>
              <w:jc w:val="center"/>
              <w:rPr>
                <w:rFonts w:ascii="楷体" w:eastAsia="楷体" w:hAnsi="楷体" w:cs="仿宋_GB2312"/>
                <w:sz w:val="24"/>
              </w:rPr>
            </w:pPr>
            <w:r>
              <w:rPr>
                <w:rFonts w:ascii="楷体" w:eastAsia="楷体" w:hAnsi="楷体" w:cs="仿宋_GB2312" w:hint="eastAsia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 w14:textId="77777777" w:rsidR="00B82EC3" w:rsidRDefault="005C0722">
            <w:p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*</w:t>
            </w:r>
            <w:r>
              <w:rPr>
                <w:rFonts w:ascii="楷体" w:eastAsia="楷体" w:hAnsi="楷体" w:cs="仿宋_GB2312" w:hint="eastAsia"/>
                <w:color w:val="767171" w:themeColor="background2" w:themeShade="80"/>
                <w:sz w:val="24"/>
              </w:rPr>
              <w:t>其他需要说明情况（含意见、问题等）。</w:t>
            </w:r>
          </w:p>
          <w:p w14:paraId="332FCD64" w14:textId="77777777" w:rsidR="00B82EC3" w:rsidRDefault="00B82EC3"/>
          <w:p w14:paraId="4BE731B8" w14:textId="77777777" w:rsidR="00B82EC3" w:rsidRDefault="00B82EC3">
            <w:p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</w:p>
          <w:p w14:paraId="7F6B491D" w14:textId="77777777" w:rsidR="00B82EC3" w:rsidRDefault="00B82EC3">
            <w:pPr>
              <w:rPr>
                <w:rFonts w:ascii="楷体" w:eastAsia="楷体" w:hAnsi="楷体" w:cs="仿宋_GB2312"/>
                <w:color w:val="767171" w:themeColor="background2" w:themeShade="80"/>
                <w:sz w:val="24"/>
              </w:rPr>
            </w:pPr>
          </w:p>
        </w:tc>
      </w:tr>
    </w:tbl>
    <w:p w14:paraId="3BD53FC1" w14:textId="77777777" w:rsidR="00B82EC3" w:rsidRDefault="00B82EC3">
      <w:pPr>
        <w:pStyle w:val="2"/>
        <w:numPr>
          <w:ilvl w:val="1"/>
          <w:numId w:val="0"/>
        </w:numPr>
        <w:rPr>
          <w:rFonts w:hint="eastAsia"/>
        </w:rPr>
        <w:sectPr w:rsidR="00B82EC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30938DB" w14:textId="77777777" w:rsidR="00B82EC3" w:rsidRDefault="00B82EC3" w:rsidP="009B656A">
      <w:pPr>
        <w:pStyle w:val="2"/>
        <w:numPr>
          <w:ilvl w:val="1"/>
          <w:numId w:val="0"/>
        </w:numPr>
        <w:rPr>
          <w:rFonts w:hint="eastAsia"/>
        </w:rPr>
      </w:pPr>
    </w:p>
    <w:sectPr w:rsidR="00B82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1F0E6" w14:textId="77777777" w:rsidR="005C0722" w:rsidRDefault="005C0722" w:rsidP="00E97EB1">
      <w:r>
        <w:separator/>
      </w:r>
    </w:p>
  </w:endnote>
  <w:endnote w:type="continuationSeparator" w:id="0">
    <w:p w14:paraId="39572FA0" w14:textId="77777777" w:rsidR="005C0722" w:rsidRDefault="005C0722" w:rsidP="00E9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DDBD5" w14:textId="77777777" w:rsidR="005C0722" w:rsidRDefault="005C0722" w:rsidP="00E97EB1">
      <w:r>
        <w:separator/>
      </w:r>
    </w:p>
  </w:footnote>
  <w:footnote w:type="continuationSeparator" w:id="0">
    <w:p w14:paraId="331999E3" w14:textId="77777777" w:rsidR="005C0722" w:rsidRDefault="005C0722" w:rsidP="00E97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B5BCA"/>
    <w:multiLevelType w:val="multilevel"/>
    <w:tmpl w:val="2BDB5BCA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FF52C1E"/>
    <w:multiLevelType w:val="multilevel"/>
    <w:tmpl w:val="7FF52C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1E6830"/>
    <w:rsid w:val="003D4F96"/>
    <w:rsid w:val="005C0722"/>
    <w:rsid w:val="00714393"/>
    <w:rsid w:val="009A5929"/>
    <w:rsid w:val="009B656A"/>
    <w:rsid w:val="00A33597"/>
    <w:rsid w:val="00B06E28"/>
    <w:rsid w:val="00B82EC3"/>
    <w:rsid w:val="00BD3752"/>
    <w:rsid w:val="00E97EB1"/>
    <w:rsid w:val="00EB3BE3"/>
    <w:rsid w:val="00FF51AF"/>
    <w:rsid w:val="01E57368"/>
    <w:rsid w:val="046643CE"/>
    <w:rsid w:val="04696E01"/>
    <w:rsid w:val="06790123"/>
    <w:rsid w:val="072B201A"/>
    <w:rsid w:val="075E1961"/>
    <w:rsid w:val="082D0BC5"/>
    <w:rsid w:val="093A3360"/>
    <w:rsid w:val="0A1C6B2D"/>
    <w:rsid w:val="0BE1300C"/>
    <w:rsid w:val="0E001548"/>
    <w:rsid w:val="0E1B4801"/>
    <w:rsid w:val="0E3177FA"/>
    <w:rsid w:val="11853BCD"/>
    <w:rsid w:val="11E93343"/>
    <w:rsid w:val="12DD7DAF"/>
    <w:rsid w:val="13E16543"/>
    <w:rsid w:val="13E96481"/>
    <w:rsid w:val="141A2ADF"/>
    <w:rsid w:val="14AD11DB"/>
    <w:rsid w:val="16D4029B"/>
    <w:rsid w:val="178F79B5"/>
    <w:rsid w:val="17A4103D"/>
    <w:rsid w:val="17E75E45"/>
    <w:rsid w:val="17E838C7"/>
    <w:rsid w:val="19FB335D"/>
    <w:rsid w:val="1A6A09AA"/>
    <w:rsid w:val="1B137620"/>
    <w:rsid w:val="1B820A31"/>
    <w:rsid w:val="1CA76EDA"/>
    <w:rsid w:val="202B245F"/>
    <w:rsid w:val="213F5933"/>
    <w:rsid w:val="22B8599C"/>
    <w:rsid w:val="22DD18A7"/>
    <w:rsid w:val="23445482"/>
    <w:rsid w:val="241C63FF"/>
    <w:rsid w:val="24AC5839"/>
    <w:rsid w:val="24B009BC"/>
    <w:rsid w:val="25E57D2E"/>
    <w:rsid w:val="263316E6"/>
    <w:rsid w:val="2685203A"/>
    <w:rsid w:val="26D46B1D"/>
    <w:rsid w:val="27DD6975"/>
    <w:rsid w:val="28D40936"/>
    <w:rsid w:val="28F241B5"/>
    <w:rsid w:val="29003BF9"/>
    <w:rsid w:val="29BD4D5C"/>
    <w:rsid w:val="2BB53EAC"/>
    <w:rsid w:val="2D031F0A"/>
    <w:rsid w:val="2EBA484A"/>
    <w:rsid w:val="2ECB6A58"/>
    <w:rsid w:val="31BB2DB3"/>
    <w:rsid w:val="32722F5B"/>
    <w:rsid w:val="35066A3B"/>
    <w:rsid w:val="35B75F88"/>
    <w:rsid w:val="35D61BDE"/>
    <w:rsid w:val="36176A26"/>
    <w:rsid w:val="38EC0A6F"/>
    <w:rsid w:val="39810D86"/>
    <w:rsid w:val="3A1514CF"/>
    <w:rsid w:val="3A850402"/>
    <w:rsid w:val="3B00415A"/>
    <w:rsid w:val="3C97441D"/>
    <w:rsid w:val="3CB15833"/>
    <w:rsid w:val="3EF43B41"/>
    <w:rsid w:val="3FBB7017"/>
    <w:rsid w:val="3FC5312E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842FE3"/>
    <w:rsid w:val="4C26537C"/>
    <w:rsid w:val="4C2F4672"/>
    <w:rsid w:val="4D551EB6"/>
    <w:rsid w:val="4D786721"/>
    <w:rsid w:val="4F1415A4"/>
    <w:rsid w:val="4F692614"/>
    <w:rsid w:val="50094341"/>
    <w:rsid w:val="50884351"/>
    <w:rsid w:val="519136D9"/>
    <w:rsid w:val="51DD084C"/>
    <w:rsid w:val="53006501"/>
    <w:rsid w:val="56686758"/>
    <w:rsid w:val="58117322"/>
    <w:rsid w:val="595546A8"/>
    <w:rsid w:val="5CE24971"/>
    <w:rsid w:val="5D532C7E"/>
    <w:rsid w:val="600C5134"/>
    <w:rsid w:val="605D5FA7"/>
    <w:rsid w:val="61614E76"/>
    <w:rsid w:val="634520EC"/>
    <w:rsid w:val="64AF414A"/>
    <w:rsid w:val="66D1294E"/>
    <w:rsid w:val="67235013"/>
    <w:rsid w:val="6B182A49"/>
    <w:rsid w:val="6B792AAC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67023E0"/>
    <w:rsid w:val="77A95CDF"/>
    <w:rsid w:val="7A8A3B55"/>
    <w:rsid w:val="7D2B2901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01B990"/>
  <w15:docId w15:val="{D792D6EB-FDD7-4BB1-A4A9-E3B8BBF3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qFormat/>
    <w:pPr>
      <w:keepNext/>
      <w:keepLines/>
      <w:pageBreakBefore/>
      <w:numPr>
        <w:numId w:val="1"/>
      </w:numPr>
      <w:tabs>
        <w:tab w:val="left" w:pos="709"/>
      </w:tabs>
      <w:spacing w:line="360" w:lineRule="auto"/>
      <w:outlineLvl w:val="0"/>
    </w:pPr>
    <w:rPr>
      <w:rFonts w:ascii="宋体" w:eastAsia="宋体" w:hAnsi="宋体"/>
      <w:b/>
      <w:bCs/>
      <w:kern w:val="44"/>
      <w:sz w:val="32"/>
      <w:szCs w:val="44"/>
    </w:rPr>
  </w:style>
  <w:style w:type="paragraph" w:styleId="2">
    <w:name w:val="heading 2"/>
    <w:basedOn w:val="a"/>
    <w:next w:val="a0"/>
    <w:unhideWhenUsed/>
    <w:qFormat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eastAsia="宋体" w:hAnsi="宋体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2"/>
    <w:basedOn w:val="a"/>
    <w:qFormat/>
    <w:pPr>
      <w:widowControl/>
      <w:spacing w:line="360" w:lineRule="auto"/>
      <w:jc w:val="left"/>
    </w:pPr>
    <w:rPr>
      <w:rFonts w:ascii="楷体_GB2312" w:eastAsia="楷体_GB2312" w:hAnsi="Garamond"/>
      <w:color w:val="FF0000"/>
      <w:kern w:val="0"/>
      <w:sz w:val="24"/>
    </w:rPr>
  </w:style>
  <w:style w:type="paragraph" w:customStyle="1" w:styleId="a0">
    <w:name w:val="标书正文"/>
    <w:basedOn w:val="a"/>
    <w:qFormat/>
    <w:pPr>
      <w:ind w:firstLineChars="200" w:firstLine="200"/>
      <w:contextualSpacing/>
    </w:pPr>
    <w:rPr>
      <w:rFonts w:ascii="宋体" w:eastAsia="宋体" w:hAnsi="宋体" w:cs="Arial"/>
      <w:sz w:val="32"/>
      <w:szCs w:val="21"/>
    </w:rPr>
  </w:style>
  <w:style w:type="paragraph" w:styleId="a4">
    <w:name w:val="Normal Indent"/>
    <w:basedOn w:val="a"/>
    <w:qFormat/>
    <w:pPr>
      <w:ind w:firstLine="420"/>
    </w:pPr>
  </w:style>
  <w:style w:type="table" w:styleId="a5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Bodytext2">
    <w:name w:val="Body text|2"/>
    <w:basedOn w:val="a"/>
    <w:qFormat/>
    <w:pPr>
      <w:spacing w:line="413" w:lineRule="auto"/>
      <w:ind w:firstLine="400"/>
    </w:pPr>
    <w:rPr>
      <w:rFonts w:ascii="宋体" w:eastAsia="宋体" w:hAnsi="宋体" w:cs="宋体"/>
      <w:lang w:val="zh-TW" w:eastAsia="zh-TW" w:bidi="zh-TW"/>
    </w:rPr>
  </w:style>
  <w:style w:type="paragraph" w:styleId="a7">
    <w:name w:val="header"/>
    <w:basedOn w:val="a"/>
    <w:link w:val="a8"/>
    <w:rsid w:val="00E97E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rsid w:val="00E97EB1"/>
    <w:rPr>
      <w:kern w:val="2"/>
      <w:sz w:val="18"/>
      <w:szCs w:val="18"/>
    </w:rPr>
  </w:style>
  <w:style w:type="paragraph" w:styleId="a9">
    <w:name w:val="footer"/>
    <w:basedOn w:val="a"/>
    <w:link w:val="aa"/>
    <w:rsid w:val="00E97E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rsid w:val="00E97EB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</Words>
  <Characters>135</Characters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terms:modified xsi:type="dcterms:W3CDTF">2025-05-22T11:31:00Z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AABFEDB4D6F6454F95AC8287225540AF</vt:lpwstr>
  </property>
</Properties>
</file>