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37034E8">
      <w:pPr>
        <w:keepNext w:val="0"/>
        <w:keepLines w:val="0"/>
        <w:pageBreakBefore w:val="0"/>
        <w:widowControl/>
        <w:suppressLineNumbers w:val="0"/>
        <w:kinsoku/>
        <w:wordWrap/>
        <w:overflowPunct/>
        <w:topLinePunct w:val="0"/>
        <w:autoSpaceDE/>
        <w:autoSpaceDN/>
        <w:bidi w:val="0"/>
        <w:adjustRightInd w:val="0"/>
        <w:snapToGrid w:val="0"/>
        <w:spacing w:beforeAutospacing="0" w:after="0" w:afterAutospacing="0" w:line="240" w:lineRule="auto"/>
        <w:ind w:left="0" w:right="0" w:firstLine="0"/>
        <w:jc w:val="center"/>
        <w:textAlignment w:val="auto"/>
        <w:rPr>
          <w:rFonts w:hint="eastAsia" w:ascii="方正小标宋_GBK" w:hAnsi="方正小标宋_GBK" w:eastAsia="方正小标宋_GBK" w:cs="方正小标宋_GBK"/>
          <w:kern w:val="0"/>
          <w:sz w:val="44"/>
          <w:szCs w:val="44"/>
          <w:lang w:val="en-US" w:eastAsia="zh-CN" w:bidi="ar"/>
        </w:rPr>
      </w:pPr>
      <w:r>
        <w:rPr>
          <w:rFonts w:hint="eastAsia" w:ascii="方正小标宋_GBK" w:hAnsi="方正小标宋_GBK" w:eastAsia="方正小标宋_GBK" w:cs="方正小标宋_GBK"/>
          <w:kern w:val="0"/>
          <w:sz w:val="44"/>
          <w:szCs w:val="44"/>
          <w:lang w:val="en-US" w:eastAsia="zh-CN" w:bidi="ar"/>
        </w:rPr>
        <w:t>供应商承诺书</w:t>
      </w:r>
    </w:p>
    <w:p w14:paraId="7ED48CA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643" w:firstLineChars="200"/>
        <w:textAlignment w:val="auto"/>
        <w:rPr>
          <w:rFonts w:hint="eastAsia" w:ascii="仿宋_GB2312" w:hAnsi="仿宋_GB2312" w:eastAsia="仿宋_GB2312" w:cs="仿宋_GB2312"/>
          <w:b/>
          <w:bCs/>
          <w:sz w:val="32"/>
          <w:szCs w:val="32"/>
          <w:lang w:val="en-US" w:eastAsia="zh-CN"/>
        </w:rPr>
      </w:pPr>
    </w:p>
    <w:p w14:paraId="5EC96D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bCs w:val="0"/>
          <w:kern w:val="2"/>
          <w:sz w:val="32"/>
          <w:szCs w:val="32"/>
          <w:lang w:val="en-US" w:eastAsia="zh-CN" w:bidi="ar-SA"/>
        </w:rPr>
      </w:pPr>
      <w:bookmarkStart w:id="0" w:name="_GoBack"/>
      <w:r>
        <w:rPr>
          <w:rFonts w:hint="eastAsia" w:ascii="仿宋_GB2312" w:hAnsi="仿宋_GB2312" w:eastAsia="仿宋_GB2312" w:cs="仿宋_GB2312"/>
          <w:b w:val="0"/>
          <w:bCs w:val="0"/>
          <w:kern w:val="2"/>
          <w:sz w:val="32"/>
          <w:szCs w:val="32"/>
          <w:lang w:val="en-US" w:eastAsia="zh-CN" w:bidi="ar-SA"/>
        </w:rPr>
        <w:t>中国建筑科学研究院有限公司深圳分公司</w:t>
      </w:r>
      <w:bookmarkEnd w:id="0"/>
      <w:r>
        <w:rPr>
          <w:rFonts w:hint="eastAsia" w:ascii="仿宋_GB2312" w:hAnsi="仿宋_GB2312" w:eastAsia="仿宋_GB2312" w:cs="仿宋_GB2312"/>
          <w:b w:val="0"/>
          <w:bCs w:val="0"/>
          <w:kern w:val="2"/>
          <w:sz w:val="32"/>
          <w:szCs w:val="32"/>
          <w:lang w:val="en-US" w:eastAsia="zh-CN" w:bidi="ar-SA"/>
        </w:rPr>
        <w:t>：</w:t>
      </w:r>
    </w:p>
    <w:p w14:paraId="635D556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我单位自愿申请成为贵公司的供应商，遵守贵公司关于供应商管理的相关规定，接受并配合贵公司所做的一切合法的调查、核实及评价工作，在贵公司核准的准入范围内进行商业活动。承诺如下： </w:t>
      </w:r>
    </w:p>
    <w:p w14:paraId="7B61EF3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一、本供应商遵守贵公司相关规定，承诺本公司股东及高管与贵公司各级负责人及员工均不存在直系亲属、特定关系人等关联关系。 </w:t>
      </w:r>
    </w:p>
    <w:p w14:paraId="591BA70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二、对出现质量问题的产品及服务及时召回并采取必要的补救措施，承担由此给贵公司造成的经济损失。 </w:t>
      </w:r>
    </w:p>
    <w:p w14:paraId="44368D2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三、承担因我公司所提供的产品或服务存在所有权或知识产权等方面存在的瑕疵及问题给贵公司造成的损失。 </w:t>
      </w:r>
    </w:p>
    <w:p w14:paraId="67A7256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四、合同及其他各项费用单据真实有效，如遇不履行相关条款的情况，贵公司有权解除合同并按合同追究我公司违约责任。</w:t>
      </w:r>
    </w:p>
    <w:p w14:paraId="0059C844">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五、对在与贵公司交易过程中获取的商业信息承担保密的责任。</w:t>
      </w:r>
    </w:p>
    <w:p w14:paraId="2A4001D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六、在与贵公司及所属任何单位交易活动中出现违反国家法律法规、违反诚信守约原则、贿赂贵公司工作人员及其他不良行为时，贵公司有权在全公司范围内对我公司采取限制交易措施。限制交易措施包括但不限于：禁止参与新的采购活动、取消成交资格、终止合同等。 </w:t>
      </w:r>
    </w:p>
    <w:p w14:paraId="2A8D7A2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p>
    <w:p w14:paraId="1C7E395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p>
    <w:p w14:paraId="7D5FA305">
      <w:pPr>
        <w:keepNext w:val="0"/>
        <w:keepLines w:val="0"/>
        <w:pageBreakBefore w:val="0"/>
        <w:widowControl/>
        <w:suppressLineNumbers w:val="0"/>
        <w:kinsoku/>
        <w:wordWrap/>
        <w:overflowPunct/>
        <w:topLinePunct w:val="0"/>
        <w:autoSpaceDE/>
        <w:autoSpaceDN/>
        <w:bidi w:val="0"/>
        <w:adjustRightInd/>
        <w:snapToGrid/>
        <w:spacing w:line="360" w:lineRule="auto"/>
        <w:ind w:firstLine="4160" w:firstLineChars="13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承诺单位：（单位公章） </w:t>
      </w:r>
    </w:p>
    <w:p w14:paraId="380164E7">
      <w:pPr>
        <w:keepNext w:val="0"/>
        <w:keepLines w:val="0"/>
        <w:pageBreakBefore w:val="0"/>
        <w:widowControl/>
        <w:suppressLineNumbers w:val="0"/>
        <w:kinsoku/>
        <w:wordWrap/>
        <w:overflowPunct/>
        <w:topLinePunct w:val="0"/>
        <w:autoSpaceDE/>
        <w:autoSpaceDN/>
        <w:bidi w:val="0"/>
        <w:adjustRightInd/>
        <w:snapToGrid/>
        <w:spacing w:line="360" w:lineRule="auto"/>
        <w:ind w:firstLine="4160" w:firstLineChars="13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法定代表人：（签字） </w:t>
      </w:r>
    </w:p>
    <w:p w14:paraId="1479946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                          年   月   日</w:t>
      </w:r>
    </w:p>
    <w:p w14:paraId="0B3D9855">
      <w:pPr>
        <w:keepNext w:val="0"/>
        <w:keepLines w:val="0"/>
        <w:pageBreakBefore w:val="0"/>
        <w:widowControl w:val="0"/>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kern w:val="0"/>
          <w:sz w:val="32"/>
          <w:szCs w:val="32"/>
        </w:rPr>
      </w:pPr>
    </w:p>
    <w:p w14:paraId="463AE4A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2F3C832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64517B52">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6CCFB70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2E97394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4142ECC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7784A6B2">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5E54950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1F613E4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2F01AEC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7E735FF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046963B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1A2C9344">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kern w:val="0"/>
          <w:sz w:val="32"/>
          <w:szCs w:val="32"/>
        </w:rPr>
      </w:pPr>
    </w:p>
    <w:p w14:paraId="7C910443">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left"/>
        <w:textAlignment w:val="auto"/>
        <w:rPr>
          <w:rFonts w:hint="eastAsia" w:ascii="仿宋_GB2312" w:hAnsi="仿宋_GB2312" w:eastAsia="仿宋_GB2312" w:cs="仿宋_GB2312"/>
          <w:sz w:val="32"/>
          <w:szCs w:val="32"/>
          <w:lang w:val="en-US" w:eastAsia="zh-CN"/>
        </w:rPr>
      </w:pPr>
    </w:p>
    <w:sectPr>
      <w:headerReference r:id="rId3" w:type="default"/>
      <w:type w:val="continuous"/>
      <w:pgSz w:w="11906" w:h="16838"/>
      <w:pgMar w:top="1440" w:right="1803" w:bottom="1440" w:left="1803"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C7A45BAF-4BE3-4857-8C20-5A335EEFA0A0}"/>
  </w:font>
  <w:font w:name="方正小标宋_GBK">
    <w:panose1 w:val="02000000000000000000"/>
    <w:charset w:val="86"/>
    <w:family w:val="script"/>
    <w:pitch w:val="default"/>
    <w:sig w:usb0="A00002BF" w:usb1="38CF7CFA" w:usb2="00082016" w:usb3="00000000" w:csb0="00040001" w:csb1="00000000"/>
    <w:embedRegular r:id="rId2" w:fontKey="{14C95ECE-18EA-4E34-84A0-BE4D8238FD71}"/>
  </w:font>
  <w:font w:name="仿宋">
    <w:panose1 w:val="02010609060101010101"/>
    <w:charset w:val="86"/>
    <w:family w:val="modern"/>
    <w:pitch w:val="default"/>
    <w:sig w:usb0="800002BF" w:usb1="38CF7CFA" w:usb2="00000016" w:usb3="00000000" w:csb0="00040001" w:csb1="00000000"/>
  </w:font>
  <w:font w:name="WPSEMBED30">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095E7">
    <w:pPr>
      <w:pStyle w:val="9"/>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M2U1ZDJhMzM0NWZkZmZjY2NjOGVlZWQ2OTk3M2YifQ=="/>
  </w:docVars>
  <w:rsids>
    <w:rsidRoot w:val="005B6FF6"/>
    <w:rsid w:val="000F01E6"/>
    <w:rsid w:val="001A6F22"/>
    <w:rsid w:val="002A61B3"/>
    <w:rsid w:val="00306A42"/>
    <w:rsid w:val="004C4E60"/>
    <w:rsid w:val="00556DB2"/>
    <w:rsid w:val="005574B7"/>
    <w:rsid w:val="00585834"/>
    <w:rsid w:val="005B6FF6"/>
    <w:rsid w:val="0062404E"/>
    <w:rsid w:val="00630024"/>
    <w:rsid w:val="00660032"/>
    <w:rsid w:val="006632EB"/>
    <w:rsid w:val="006A0B2B"/>
    <w:rsid w:val="006B7917"/>
    <w:rsid w:val="006F0FE9"/>
    <w:rsid w:val="007150F3"/>
    <w:rsid w:val="007162BD"/>
    <w:rsid w:val="00745B17"/>
    <w:rsid w:val="00763E25"/>
    <w:rsid w:val="0084006D"/>
    <w:rsid w:val="00864118"/>
    <w:rsid w:val="008B42CF"/>
    <w:rsid w:val="008D22FF"/>
    <w:rsid w:val="009948E4"/>
    <w:rsid w:val="009B5F68"/>
    <w:rsid w:val="00A241DF"/>
    <w:rsid w:val="00A317A1"/>
    <w:rsid w:val="00AD29DD"/>
    <w:rsid w:val="00B26778"/>
    <w:rsid w:val="00BC37F3"/>
    <w:rsid w:val="00C75CDD"/>
    <w:rsid w:val="00D75400"/>
    <w:rsid w:val="00DA61D5"/>
    <w:rsid w:val="00E41670"/>
    <w:rsid w:val="00E622A0"/>
    <w:rsid w:val="00E7556B"/>
    <w:rsid w:val="00E965B7"/>
    <w:rsid w:val="00F31074"/>
    <w:rsid w:val="00F70C55"/>
    <w:rsid w:val="00FA6206"/>
    <w:rsid w:val="00FC215B"/>
    <w:rsid w:val="016E1304"/>
    <w:rsid w:val="01820F95"/>
    <w:rsid w:val="02203B3A"/>
    <w:rsid w:val="02A8306C"/>
    <w:rsid w:val="03490772"/>
    <w:rsid w:val="03566D6E"/>
    <w:rsid w:val="03EF2B98"/>
    <w:rsid w:val="03F77B8A"/>
    <w:rsid w:val="04AD079A"/>
    <w:rsid w:val="04B5568C"/>
    <w:rsid w:val="051A2DDD"/>
    <w:rsid w:val="078964C3"/>
    <w:rsid w:val="083045CF"/>
    <w:rsid w:val="083D3582"/>
    <w:rsid w:val="08614FA0"/>
    <w:rsid w:val="087E4839"/>
    <w:rsid w:val="097144C9"/>
    <w:rsid w:val="0A0350FF"/>
    <w:rsid w:val="0B7C6019"/>
    <w:rsid w:val="0CF053C7"/>
    <w:rsid w:val="0D2F3207"/>
    <w:rsid w:val="0D6C2587"/>
    <w:rsid w:val="0D6E13AB"/>
    <w:rsid w:val="0ED43B68"/>
    <w:rsid w:val="0EFA3941"/>
    <w:rsid w:val="0F6C3870"/>
    <w:rsid w:val="0FA31B98"/>
    <w:rsid w:val="0FD76B2D"/>
    <w:rsid w:val="104E4AA4"/>
    <w:rsid w:val="10E51AC5"/>
    <w:rsid w:val="123B75BE"/>
    <w:rsid w:val="126872D6"/>
    <w:rsid w:val="12AB7ADA"/>
    <w:rsid w:val="13AE5813"/>
    <w:rsid w:val="144C51A9"/>
    <w:rsid w:val="15265D7D"/>
    <w:rsid w:val="15814AFF"/>
    <w:rsid w:val="15815E25"/>
    <w:rsid w:val="15DF1B4C"/>
    <w:rsid w:val="1661719C"/>
    <w:rsid w:val="16CD5BE6"/>
    <w:rsid w:val="179153FB"/>
    <w:rsid w:val="17E40A3C"/>
    <w:rsid w:val="184D77CA"/>
    <w:rsid w:val="195C08DE"/>
    <w:rsid w:val="195F2D42"/>
    <w:rsid w:val="1966307B"/>
    <w:rsid w:val="196C5701"/>
    <w:rsid w:val="1B02518E"/>
    <w:rsid w:val="1C237DD5"/>
    <w:rsid w:val="1C632FD2"/>
    <w:rsid w:val="1D817F3D"/>
    <w:rsid w:val="1D927945"/>
    <w:rsid w:val="1DB369D3"/>
    <w:rsid w:val="1E831BA9"/>
    <w:rsid w:val="1F1C5E3D"/>
    <w:rsid w:val="1F372764"/>
    <w:rsid w:val="1F415740"/>
    <w:rsid w:val="20220F1C"/>
    <w:rsid w:val="202A456D"/>
    <w:rsid w:val="20DD6A33"/>
    <w:rsid w:val="234F0B75"/>
    <w:rsid w:val="23F073B8"/>
    <w:rsid w:val="25A825F2"/>
    <w:rsid w:val="261A2E32"/>
    <w:rsid w:val="26312C73"/>
    <w:rsid w:val="26F97746"/>
    <w:rsid w:val="28282893"/>
    <w:rsid w:val="28B256EE"/>
    <w:rsid w:val="291B31DD"/>
    <w:rsid w:val="2AB96CF4"/>
    <w:rsid w:val="2B2C4D32"/>
    <w:rsid w:val="2BB30068"/>
    <w:rsid w:val="2C501F11"/>
    <w:rsid w:val="2C561511"/>
    <w:rsid w:val="2CA220C6"/>
    <w:rsid w:val="2CF60EF3"/>
    <w:rsid w:val="2D270A9D"/>
    <w:rsid w:val="2D7C3A6A"/>
    <w:rsid w:val="2DBA490F"/>
    <w:rsid w:val="2F5405BE"/>
    <w:rsid w:val="2FB267BA"/>
    <w:rsid w:val="303430B2"/>
    <w:rsid w:val="30734DA3"/>
    <w:rsid w:val="31076E3F"/>
    <w:rsid w:val="311367F7"/>
    <w:rsid w:val="32D552D6"/>
    <w:rsid w:val="330B1F4E"/>
    <w:rsid w:val="33733A14"/>
    <w:rsid w:val="33B545A2"/>
    <w:rsid w:val="34143AAE"/>
    <w:rsid w:val="34EE34A0"/>
    <w:rsid w:val="350F1335"/>
    <w:rsid w:val="3560761F"/>
    <w:rsid w:val="356B3EE0"/>
    <w:rsid w:val="3571093F"/>
    <w:rsid w:val="35753D7D"/>
    <w:rsid w:val="361027E2"/>
    <w:rsid w:val="364C443F"/>
    <w:rsid w:val="38206A40"/>
    <w:rsid w:val="38323671"/>
    <w:rsid w:val="38526D02"/>
    <w:rsid w:val="39F540C8"/>
    <w:rsid w:val="3A4B7BC6"/>
    <w:rsid w:val="3A9E1B94"/>
    <w:rsid w:val="3B3B31B7"/>
    <w:rsid w:val="3C8E3E5F"/>
    <w:rsid w:val="3CE6175D"/>
    <w:rsid w:val="3D2F4559"/>
    <w:rsid w:val="3D8B243E"/>
    <w:rsid w:val="3D9F4360"/>
    <w:rsid w:val="3DC74920"/>
    <w:rsid w:val="3DFF068C"/>
    <w:rsid w:val="3E3740E6"/>
    <w:rsid w:val="3E47166B"/>
    <w:rsid w:val="3E766344"/>
    <w:rsid w:val="3EB45297"/>
    <w:rsid w:val="40A12555"/>
    <w:rsid w:val="40CF767A"/>
    <w:rsid w:val="42961071"/>
    <w:rsid w:val="43750D20"/>
    <w:rsid w:val="437600FE"/>
    <w:rsid w:val="44A24A04"/>
    <w:rsid w:val="45176E09"/>
    <w:rsid w:val="45717F01"/>
    <w:rsid w:val="463D2EAD"/>
    <w:rsid w:val="470D0E50"/>
    <w:rsid w:val="48176BA7"/>
    <w:rsid w:val="488D7D14"/>
    <w:rsid w:val="49AC236E"/>
    <w:rsid w:val="49E430DF"/>
    <w:rsid w:val="4A3D61D2"/>
    <w:rsid w:val="4A7F61D8"/>
    <w:rsid w:val="4A8575FE"/>
    <w:rsid w:val="4AEF2C04"/>
    <w:rsid w:val="4B5B60F1"/>
    <w:rsid w:val="4BA742FF"/>
    <w:rsid w:val="4C3E34F9"/>
    <w:rsid w:val="4C3E64F2"/>
    <w:rsid w:val="4CB4635D"/>
    <w:rsid w:val="4DD3727F"/>
    <w:rsid w:val="4E007A81"/>
    <w:rsid w:val="4ECD3A45"/>
    <w:rsid w:val="4FFB31F4"/>
    <w:rsid w:val="504336BD"/>
    <w:rsid w:val="50664639"/>
    <w:rsid w:val="50AF29C7"/>
    <w:rsid w:val="5159733E"/>
    <w:rsid w:val="521849B1"/>
    <w:rsid w:val="523A79AE"/>
    <w:rsid w:val="528979F6"/>
    <w:rsid w:val="52BA6EA6"/>
    <w:rsid w:val="52CD528C"/>
    <w:rsid w:val="538C05B8"/>
    <w:rsid w:val="53DE58CB"/>
    <w:rsid w:val="54327224"/>
    <w:rsid w:val="54805CE6"/>
    <w:rsid w:val="54FE0A69"/>
    <w:rsid w:val="55FB5659"/>
    <w:rsid w:val="563F3703"/>
    <w:rsid w:val="56A86947"/>
    <w:rsid w:val="56E81081"/>
    <w:rsid w:val="58515F49"/>
    <w:rsid w:val="587D7469"/>
    <w:rsid w:val="59576FB6"/>
    <w:rsid w:val="59F50A5D"/>
    <w:rsid w:val="5A5746FC"/>
    <w:rsid w:val="5B147045"/>
    <w:rsid w:val="5C03050A"/>
    <w:rsid w:val="5D0A31B0"/>
    <w:rsid w:val="5DCB70AC"/>
    <w:rsid w:val="5DCD3CEB"/>
    <w:rsid w:val="5DD93624"/>
    <w:rsid w:val="5E5E19A0"/>
    <w:rsid w:val="5E904D3D"/>
    <w:rsid w:val="5E9915E4"/>
    <w:rsid w:val="5F6A1C43"/>
    <w:rsid w:val="5F7563E8"/>
    <w:rsid w:val="5FA93E7F"/>
    <w:rsid w:val="601033A2"/>
    <w:rsid w:val="613D4CE3"/>
    <w:rsid w:val="61A6102F"/>
    <w:rsid w:val="62C202B2"/>
    <w:rsid w:val="62C63DF2"/>
    <w:rsid w:val="62ED2C87"/>
    <w:rsid w:val="63C31DC5"/>
    <w:rsid w:val="63E257EE"/>
    <w:rsid w:val="63E61EE8"/>
    <w:rsid w:val="65F164EA"/>
    <w:rsid w:val="66897075"/>
    <w:rsid w:val="66A3417A"/>
    <w:rsid w:val="67614856"/>
    <w:rsid w:val="68A228B1"/>
    <w:rsid w:val="68D92243"/>
    <w:rsid w:val="692449A2"/>
    <w:rsid w:val="69A074D2"/>
    <w:rsid w:val="69CE2914"/>
    <w:rsid w:val="6A2A790C"/>
    <w:rsid w:val="6B474F1B"/>
    <w:rsid w:val="6BB633F6"/>
    <w:rsid w:val="6BFA0F14"/>
    <w:rsid w:val="6C2D6CB2"/>
    <w:rsid w:val="6C807BA6"/>
    <w:rsid w:val="6D60667F"/>
    <w:rsid w:val="6D690393"/>
    <w:rsid w:val="6DBC1F5B"/>
    <w:rsid w:val="6DEC799D"/>
    <w:rsid w:val="6E7768B9"/>
    <w:rsid w:val="6E9F6FDD"/>
    <w:rsid w:val="6ED75AB2"/>
    <w:rsid w:val="6EDE0D0C"/>
    <w:rsid w:val="6FB56B53"/>
    <w:rsid w:val="6FBC07A4"/>
    <w:rsid w:val="6FEB6CAF"/>
    <w:rsid w:val="701A292C"/>
    <w:rsid w:val="70234A9D"/>
    <w:rsid w:val="702A321C"/>
    <w:rsid w:val="705D0F18"/>
    <w:rsid w:val="70FC76F0"/>
    <w:rsid w:val="71282361"/>
    <w:rsid w:val="7144129B"/>
    <w:rsid w:val="717B5D07"/>
    <w:rsid w:val="71A73514"/>
    <w:rsid w:val="71F4766A"/>
    <w:rsid w:val="72D9094C"/>
    <w:rsid w:val="72E04A87"/>
    <w:rsid w:val="73306091"/>
    <w:rsid w:val="73C37091"/>
    <w:rsid w:val="73E64BBE"/>
    <w:rsid w:val="741E7883"/>
    <w:rsid w:val="743F3744"/>
    <w:rsid w:val="74556EAA"/>
    <w:rsid w:val="74B96FF9"/>
    <w:rsid w:val="751E7350"/>
    <w:rsid w:val="754E10C8"/>
    <w:rsid w:val="75863165"/>
    <w:rsid w:val="75871F93"/>
    <w:rsid w:val="75A37B51"/>
    <w:rsid w:val="761001AB"/>
    <w:rsid w:val="76390A7A"/>
    <w:rsid w:val="765969CD"/>
    <w:rsid w:val="767E7599"/>
    <w:rsid w:val="7715608F"/>
    <w:rsid w:val="77663F71"/>
    <w:rsid w:val="77F87779"/>
    <w:rsid w:val="781A1483"/>
    <w:rsid w:val="78874D6A"/>
    <w:rsid w:val="79035167"/>
    <w:rsid w:val="791A3E30"/>
    <w:rsid w:val="79471CD2"/>
    <w:rsid w:val="79B0561B"/>
    <w:rsid w:val="7A305284"/>
    <w:rsid w:val="7AA82A6B"/>
    <w:rsid w:val="7ACF48DE"/>
    <w:rsid w:val="7AD53024"/>
    <w:rsid w:val="7B573559"/>
    <w:rsid w:val="7BD059A3"/>
    <w:rsid w:val="7BF2699E"/>
    <w:rsid w:val="7C7132B8"/>
    <w:rsid w:val="7CF76AFC"/>
    <w:rsid w:val="7D436F90"/>
    <w:rsid w:val="7DF84DCF"/>
    <w:rsid w:val="7E0A5DEF"/>
    <w:rsid w:val="7E4436FD"/>
    <w:rsid w:val="7E717018"/>
    <w:rsid w:val="7F4C0275"/>
    <w:rsid w:val="7F931E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iPriority="99" w:semiHidden="0" w:name="Balloon Text"/>
    <w:lsdException w:qFormat="1" w:unhideWhenUsed="0" w:uiPriority="59"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paragraph" w:styleId="2">
    <w:name w:val="heading 1"/>
    <w:basedOn w:val="1"/>
    <w:next w:val="1"/>
    <w:qFormat/>
    <w:locked/>
    <w:uiPriority w:val="0"/>
    <w:pPr>
      <w:keepNext/>
      <w:keepLines/>
      <w:adjustRightInd w:val="0"/>
      <w:snapToGrid w:val="0"/>
      <w:spacing w:beforeLines="0" w:beforeAutospacing="0" w:afterLines="0" w:afterAutospacing="0" w:line="240" w:lineRule="auto"/>
      <w:jc w:val="center"/>
      <w:outlineLvl w:val="0"/>
    </w:pPr>
    <w:rPr>
      <w:rFonts w:ascii="Calibri" w:hAnsi="Calibri" w:eastAsia="方正小标宋简体"/>
      <w:b/>
      <w:kern w:val="44"/>
      <w:sz w:val="32"/>
    </w:rPr>
  </w:style>
  <w:style w:type="paragraph" w:styleId="3">
    <w:name w:val="heading 2"/>
    <w:basedOn w:val="1"/>
    <w:next w:val="1"/>
    <w:unhideWhenUsed/>
    <w:qFormat/>
    <w:locked/>
    <w:uiPriority w:val="0"/>
    <w:pPr>
      <w:keepNext/>
      <w:keepLines/>
      <w:adjustRightInd w:val="0"/>
      <w:snapToGrid w:val="0"/>
      <w:spacing w:beforeLines="0" w:beforeAutospacing="0" w:afterLines="0" w:afterAutospacing="0" w:line="360" w:lineRule="auto"/>
      <w:ind w:firstLine="723" w:firstLineChars="200"/>
      <w:outlineLvl w:val="1"/>
    </w:pPr>
    <w:rPr>
      <w:rFonts w:ascii="Arial" w:hAnsi="Arial" w:eastAsia="仿宋_GB2312"/>
      <w:b/>
      <w:sz w:val="32"/>
    </w:rPr>
  </w:style>
  <w:style w:type="paragraph" w:styleId="4">
    <w:name w:val="heading 3"/>
    <w:basedOn w:val="1"/>
    <w:next w:val="1"/>
    <w:unhideWhenUsed/>
    <w:qFormat/>
    <w:locked/>
    <w:uiPriority w:val="0"/>
    <w:pPr>
      <w:keepNext/>
      <w:keepLines/>
      <w:adjustRightInd w:val="0"/>
      <w:snapToGrid w:val="0"/>
      <w:spacing w:beforeLines="0" w:beforeAutospacing="0" w:afterLines="0" w:afterAutospacing="0" w:line="360" w:lineRule="auto"/>
      <w:ind w:firstLine="723" w:firstLineChars="200"/>
      <w:outlineLvl w:val="2"/>
    </w:pPr>
    <w:rPr>
      <w:rFonts w:ascii="Calibri" w:hAnsi="Calibri" w:eastAsia="仿宋_GB2312"/>
      <w:b/>
      <w:sz w:val="32"/>
    </w:rPr>
  </w:style>
  <w:style w:type="character" w:default="1" w:styleId="14">
    <w:name w:val="Default Paragraph Font"/>
    <w:unhideWhenUsed/>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5">
    <w:name w:val="Body Text"/>
    <w:basedOn w:val="1"/>
    <w:qFormat/>
    <w:uiPriority w:val="0"/>
    <w:rPr>
      <w:rFonts w:ascii="仿宋_GB2312" w:eastAsia="仿宋_GB2312"/>
      <w:sz w:val="28"/>
    </w:rPr>
  </w:style>
  <w:style w:type="paragraph" w:styleId="6">
    <w:name w:val="Body Text Indent"/>
    <w:basedOn w:val="1"/>
    <w:unhideWhenUsed/>
    <w:qFormat/>
    <w:uiPriority w:val="99"/>
    <w:pPr>
      <w:spacing w:after="120"/>
      <w:ind w:left="420" w:leftChars="200"/>
    </w:pPr>
  </w:style>
  <w:style w:type="paragraph" w:styleId="7">
    <w:name w:val="Balloon Text"/>
    <w:basedOn w:val="1"/>
    <w:link w:val="16"/>
    <w:unhideWhenUsed/>
    <w:qFormat/>
    <w:uiPriority w:val="99"/>
    <w:rPr>
      <w:rFonts w:cs="Times New Roman"/>
      <w:sz w:val="18"/>
      <w:szCs w:val="18"/>
    </w:rPr>
  </w:style>
  <w:style w:type="paragraph" w:styleId="8">
    <w:name w:val="footer"/>
    <w:basedOn w:val="1"/>
    <w:link w:val="17"/>
    <w:qFormat/>
    <w:uiPriority w:val="99"/>
    <w:pPr>
      <w:tabs>
        <w:tab w:val="center" w:pos="4153"/>
        <w:tab w:val="right" w:pos="8306"/>
      </w:tabs>
      <w:snapToGrid w:val="0"/>
      <w:jc w:val="left"/>
    </w:pPr>
    <w:rPr>
      <w:rFonts w:cs="Times New Roman"/>
      <w:sz w:val="18"/>
      <w:szCs w:val="18"/>
    </w:rPr>
  </w:style>
  <w:style w:type="paragraph" w:styleId="9">
    <w:name w:val="header"/>
    <w:basedOn w:val="1"/>
    <w:link w:val="18"/>
    <w:qFormat/>
    <w:uiPriority w:val="99"/>
    <w:pPr>
      <w:pBdr>
        <w:bottom w:val="single" w:color="auto" w:sz="6" w:space="1"/>
      </w:pBdr>
      <w:tabs>
        <w:tab w:val="center" w:pos="4153"/>
        <w:tab w:val="right" w:pos="8306"/>
      </w:tabs>
      <w:snapToGrid w:val="0"/>
      <w:jc w:val="center"/>
    </w:pPr>
    <w:rPr>
      <w:rFonts w:cs="Times New Roman"/>
      <w:sz w:val="18"/>
      <w:szCs w:val="18"/>
    </w:rPr>
  </w:style>
  <w:style w:type="paragraph" w:styleId="10">
    <w:name w:val="Normal (Web)"/>
    <w:basedOn w:val="1"/>
    <w:qFormat/>
    <w:uiPriority w:val="99"/>
    <w:pPr>
      <w:spacing w:beforeAutospacing="1" w:afterAutospacing="1"/>
      <w:jc w:val="left"/>
    </w:pPr>
    <w:rPr>
      <w:kern w:val="0"/>
      <w:sz w:val="24"/>
      <w:szCs w:val="24"/>
    </w:rPr>
  </w:style>
  <w:style w:type="paragraph" w:styleId="11">
    <w:name w:val="Body Text First Indent 2"/>
    <w:basedOn w:val="6"/>
    <w:unhideWhenUsed/>
    <w:qFormat/>
    <w:uiPriority w:val="99"/>
    <w:pPr>
      <w:ind w:firstLine="420" w:firstLineChars="200"/>
    </w:pPr>
  </w:style>
  <w:style w:type="table" w:styleId="13">
    <w:name w:val="Table Grid"/>
    <w:basedOn w:val="12"/>
    <w:qFormat/>
    <w:locked/>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qFormat/>
    <w:uiPriority w:val="99"/>
    <w:rPr>
      <w:color w:val="0000FF"/>
      <w:u w:val="single"/>
    </w:rPr>
  </w:style>
  <w:style w:type="character" w:customStyle="1" w:styleId="16">
    <w:name w:val="批注框文本 Char"/>
    <w:link w:val="7"/>
    <w:semiHidden/>
    <w:qFormat/>
    <w:uiPriority w:val="99"/>
    <w:rPr>
      <w:rFonts w:ascii="Calibri" w:hAnsi="Calibri" w:cs="Calibri"/>
      <w:kern w:val="2"/>
      <w:sz w:val="18"/>
      <w:szCs w:val="18"/>
    </w:rPr>
  </w:style>
  <w:style w:type="character" w:customStyle="1" w:styleId="17">
    <w:name w:val="页脚 Char"/>
    <w:link w:val="8"/>
    <w:qFormat/>
    <w:locked/>
    <w:uiPriority w:val="99"/>
    <w:rPr>
      <w:rFonts w:ascii="Calibri" w:hAnsi="Calibri" w:eastAsia="宋体" w:cs="Calibri"/>
      <w:kern w:val="2"/>
      <w:sz w:val="18"/>
      <w:szCs w:val="18"/>
    </w:rPr>
  </w:style>
  <w:style w:type="character" w:customStyle="1" w:styleId="18">
    <w:name w:val="页眉 Char"/>
    <w:link w:val="9"/>
    <w:qFormat/>
    <w:locked/>
    <w:uiPriority w:val="99"/>
    <w:rPr>
      <w:rFonts w:ascii="Calibri" w:hAnsi="Calibri" w:eastAsia="宋体" w:cs="Calibri"/>
      <w:kern w:val="2"/>
      <w:sz w:val="18"/>
      <w:szCs w:val="18"/>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styleId="20">
    <w:name w:val="List Paragraph"/>
    <w:basedOn w:val="1"/>
    <w:qFormat/>
    <w:uiPriority w:val="99"/>
    <w:pPr>
      <w:ind w:firstLine="420" w:firstLineChars="200"/>
    </w:p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 w:type="paragraph" w:customStyle="1" w:styleId="22">
    <w:name w:val="Default"/>
    <w:qFormat/>
    <w:uiPriority w:val="0"/>
    <w:pPr>
      <w:widowControl w:val="0"/>
      <w:autoSpaceDE w:val="0"/>
      <w:autoSpaceDN w:val="0"/>
      <w:adjustRightInd w:val="0"/>
    </w:pPr>
    <w:rPr>
      <w:rFonts w:ascii="方正小标宋_GBK" w:hAnsi="Times New Roman" w:eastAsia="方正小标宋_GBK" w:cs="方正小标宋_GBK"/>
      <w:color w:val="000000"/>
      <w:sz w:val="24"/>
      <w:szCs w:val="24"/>
      <w:lang w:val="en-US" w:eastAsia="zh-CN" w:bidi="ar-SA"/>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 w:type="paragraph" w:customStyle="1" w:styleId="24">
    <w:name w:val="正文文本首行缩进 21"/>
    <w:qFormat/>
    <w:uiPriority w:val="0"/>
    <w:pPr>
      <w:widowControl w:val="0"/>
      <w:ind w:firstLine="420" w:firstLineChars="200"/>
      <w:jc w:val="both"/>
    </w:pPr>
    <w:rPr>
      <w:rFonts w:ascii="Times New Roman" w:hAnsi="Times New Roman" w:eastAsia="宋体" w:cs="Times New Roman"/>
      <w:kern w:val="2"/>
      <w:sz w:val="32"/>
      <w:lang w:val="en-US" w:eastAsia="zh-CN" w:bidi="ar-SA"/>
    </w:rPr>
  </w:style>
  <w:style w:type="table" w:customStyle="1" w:styleId="25">
    <w:name w:val="Table Normal"/>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仿宋" w:hAnsi="仿宋" w:eastAsia="仿宋" w:cs="仿宋"/>
      <w:sz w:val="31"/>
      <w:szCs w:val="3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485</Words>
  <Characters>485</Characters>
  <Lines>1</Lines>
  <Paragraphs>1</Paragraphs>
  <TotalTime>11</TotalTime>
  <ScaleCrop>false</ScaleCrop>
  <LinksUpToDate>false</LinksUpToDate>
  <CharactersWithSpaces>524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2019-10-15T08:01:00Z</dcterms:created>
  <dc:creator>罗红</dc:creator>
  <cp:lastModifiedBy>高小恒</cp:lastModifiedBy>
  <cp:lastPrinted>2018-09-05T04:17:00Z</cp:lastPrinted>
  <dcterms:modified xsi:type="dcterms:W3CDTF">2026-07-29T06:41:44Z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88A5BC53E1654ECFAB562A069EAD7EF7_13</vt:lpwstr>
  </property>
  <property fmtid="{D5CDD505-2E9C-101B-9397-08002B2CF9AE}" pid="4" name="KSOTemplateDocerSaveRecord">
    <vt:lpwstr>eyJoZGlkIjoiNTM3OTYyN2UwZTgxZDIwZWJjMDIxMWI2YzU5MTI1NTUiLCJ1c2VySWQiOiIxMDE1MTEzNTQ4In0=</vt:lpwstr>
  </property>
</Properties>
</file>