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400D8">
      <w:pPr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9611937">
      <w:pPr>
        <w:jc w:val="center"/>
        <w:rPr>
          <w:rFonts w:hint="eastAsia" w:eastAsia="宋体"/>
          <w:b/>
          <w:sz w:val="44"/>
          <w:lang w:eastAsia="zh-CN"/>
        </w:rPr>
      </w:pPr>
      <w:r>
        <w:rPr>
          <w:rFonts w:hint="eastAsia"/>
          <w:b/>
          <w:sz w:val="44"/>
        </w:rPr>
        <w:t xml:space="preserve">报 价 </w:t>
      </w:r>
      <w:r>
        <w:rPr>
          <w:rFonts w:hint="eastAsia"/>
          <w:b/>
          <w:sz w:val="44"/>
          <w:lang w:val="en-US" w:eastAsia="zh-CN"/>
        </w:rPr>
        <w:t>函</w:t>
      </w:r>
    </w:p>
    <w:p w14:paraId="3D11160B">
      <w:pPr>
        <w:rPr>
          <w:rFonts w:ascii="仿宋_GB2312" w:eastAsia="仿宋_GB2312"/>
          <w:sz w:val="32"/>
        </w:rPr>
      </w:pPr>
    </w:p>
    <w:p w14:paraId="53876D46">
      <w:pPr>
        <w:ind w:firstLine="6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>致：深圳市宝实置业有限公司</w:t>
      </w:r>
    </w:p>
    <w:p w14:paraId="0D780900">
      <w:pPr>
        <w:ind w:firstLine="640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22"/>
        </w:rPr>
        <w:t>根据贵公司“新桥东</w:t>
      </w:r>
      <w:r>
        <w:rPr>
          <w:rFonts w:hint="eastAsia" w:ascii="仿宋" w:hAnsi="仿宋" w:eastAsia="仿宋"/>
          <w:sz w:val="32"/>
          <w:szCs w:val="22"/>
          <w:lang w:val="en-US" w:eastAsia="zh-CN"/>
        </w:rPr>
        <w:t>项目零星提升工程（第三批）</w:t>
      </w:r>
      <w:r>
        <w:rPr>
          <w:rFonts w:hint="eastAsia" w:ascii="仿宋" w:hAnsi="仿宋" w:eastAsia="仿宋"/>
          <w:sz w:val="32"/>
          <w:szCs w:val="22"/>
        </w:rPr>
        <w:t>”询价函的要求，经研究和核算相关文件后，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我方愿按以下金额报价：</w:t>
      </w:r>
    </w:p>
    <w:p w14:paraId="50FDEE0F">
      <w:pPr>
        <w:pStyle w:val="2"/>
        <w:ind w:left="0"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计算基数为400万元，下浮率为</w:t>
      </w:r>
      <w:r>
        <w:rPr>
          <w:rFonts w:hint="eastAsia" w:ascii="仿宋" w:hAnsi="仿宋" w:eastAsia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总价为</w:t>
      </w:r>
      <w:r>
        <w:rPr>
          <w:rFonts w:hint="eastAsia" w:ascii="仿宋" w:hAnsi="仿宋" w:eastAsia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 w14:paraId="38A2A3F8">
      <w:pPr>
        <w:pStyle w:val="2"/>
        <w:ind w:left="0" w:firstLine="640" w:firstLineChars="200"/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该单价已包括完成任务书要求的服务的一切成本、税收及利润。</w:t>
      </w:r>
    </w:p>
    <w:p w14:paraId="107B05F8">
      <w:pPr>
        <w:pStyle w:val="2"/>
        <w:ind w:left="0"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此次报价仅作为项目前期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公开询价，与最终标的无关。</w:t>
      </w:r>
    </w:p>
    <w:p w14:paraId="67A48187">
      <w:pPr>
        <w:pStyle w:val="2"/>
        <w:ind w:left="0"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四、询价结果可能作为项目零星提升工程费用的参考依据，请贵单位保证能完成本项目工作前提下报价。</w:t>
      </w:r>
    </w:p>
    <w:p w14:paraId="2449B108">
      <w:pPr>
        <w:jc w:val="left"/>
        <w:rPr>
          <w:rFonts w:ascii="仿宋" w:hAnsi="仿宋" w:eastAsia="仿宋"/>
          <w:sz w:val="32"/>
          <w:szCs w:val="22"/>
        </w:rPr>
      </w:pPr>
    </w:p>
    <w:p w14:paraId="0F60D9CD">
      <w:pPr>
        <w:jc w:val="left"/>
        <w:rPr>
          <w:rFonts w:ascii="仿宋" w:hAnsi="仿宋" w:eastAsia="仿宋"/>
          <w:sz w:val="32"/>
          <w:szCs w:val="22"/>
        </w:rPr>
      </w:pPr>
    </w:p>
    <w:p w14:paraId="11905003">
      <w:pPr>
        <w:ind w:firstLine="8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 xml:space="preserve">报价人：                    （盖章）  </w:t>
      </w:r>
    </w:p>
    <w:p w14:paraId="685A41F4">
      <w:pPr>
        <w:ind w:firstLine="8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>单位地址：</w:t>
      </w:r>
    </w:p>
    <w:p w14:paraId="69A116B0">
      <w:pPr>
        <w:ind w:firstLine="8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>联系人：</w:t>
      </w:r>
    </w:p>
    <w:p w14:paraId="63F0511A">
      <w:pPr>
        <w:ind w:firstLine="8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>联系方式：</w:t>
      </w:r>
    </w:p>
    <w:p w14:paraId="15643341">
      <w:pPr>
        <w:ind w:firstLine="840"/>
        <w:jc w:val="left"/>
        <w:rPr>
          <w:rFonts w:ascii="仿宋" w:hAnsi="仿宋" w:eastAsia="仿宋"/>
          <w:sz w:val="32"/>
          <w:szCs w:val="22"/>
        </w:rPr>
      </w:pPr>
      <w:r>
        <w:rPr>
          <w:rFonts w:hint="eastAsia" w:ascii="仿宋" w:hAnsi="仿宋" w:eastAsia="仿宋"/>
          <w:sz w:val="32"/>
          <w:szCs w:val="22"/>
        </w:rPr>
        <w:t>日  期：</w:t>
      </w:r>
    </w:p>
    <w:p w14:paraId="67EE823D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B2"/>
    <w:rsid w:val="0017451C"/>
    <w:rsid w:val="001C7E86"/>
    <w:rsid w:val="003F6CE4"/>
    <w:rsid w:val="00586C79"/>
    <w:rsid w:val="00A34EE8"/>
    <w:rsid w:val="00B71954"/>
    <w:rsid w:val="00CE09D6"/>
    <w:rsid w:val="00D14B9B"/>
    <w:rsid w:val="00D47786"/>
    <w:rsid w:val="00D91649"/>
    <w:rsid w:val="00D95172"/>
    <w:rsid w:val="00E268A4"/>
    <w:rsid w:val="00F37AB4"/>
    <w:rsid w:val="00FD25B2"/>
    <w:rsid w:val="335D6597"/>
    <w:rsid w:val="418E66FE"/>
    <w:rsid w:val="55F01C62"/>
    <w:rsid w:val="6C9D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ordWrap w:val="0"/>
      <w:ind w:left="34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218</Characters>
  <Lines>7</Lines>
  <Paragraphs>2</Paragraphs>
  <TotalTime>1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2023-08-24T02:42:00Z</dcterms:created>
  <dc:creator>黄冬</dc:creator>
  <cp:lastModifiedBy>赵宜高</cp:lastModifiedBy>
  <dcterms:modified xsi:type="dcterms:W3CDTF">2026-07-07T07:03:22Z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eyJoZGlkIjoiOGViNDdjZmVmNGFiYmNlMDA3YzQ2Y2UyYjU4OGQxMGUiLCJ1c2VySWQiOiIxNDQ1NjQ3OTcxIn0=</vt:lpwstr>
  </property>
  <property fmtid="{D5CDD505-2E9C-101B-9397-08002B2CF9AE}" pid="3" name="KSOProductBuildVer">
    <vt:lpwstr>2052-12.1.0.26895</vt:lpwstr>
  </property>
  <property fmtid="{D5CDD505-2E9C-101B-9397-08002B2CF9AE}" pid="4" name="ICV">
    <vt:lpwstr>0AEA873AC79C443E979FF23EE97541D4_12</vt:lpwstr>
  </property>
</Properties>
</file>