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42D56">
      <w:pPr>
        <w:pStyle w:val="2"/>
        <w:widowControl/>
        <w:numPr>
          <w:ilvl w:val="0"/>
          <w:numId w:val="0"/>
        </w:numPr>
        <w:tabs>
          <w:tab w:val="left" w:pos="432"/>
        </w:tabs>
        <w:snapToGrid w:val="0"/>
        <w:spacing w:before="60" w:beforeLines="0" w:beforeAutospacing="0" w:after="60" w:afterLines="0" w:afterAutospacing="0" w:line="560" w:lineRule="exact"/>
        <w:ind w:firstLine="562" w:firstLineChars="200"/>
        <w:jc w:val="left"/>
        <w:rPr>
          <w:rFonts w:hint="eastAsia" w:ascii="黑体" w:hAnsi="黑体" w:eastAsia="黑体" w:cs="Times New Roman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bookmarkStart w:id="0" w:name="_Toc406669470"/>
      <w:bookmarkStart w:id="1" w:name="_Toc403513619"/>
      <w:r>
        <w:rPr>
          <w:rFonts w:hint="eastAsia" w:ascii="黑体" w:hAnsi="黑体" w:eastAsia="黑体" w:cs="Times New Roman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附件3-</w:t>
      </w:r>
      <w:r>
        <w:rPr>
          <w:rFonts w:hint="eastAsia" w:cs="Times New Roman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11</w:t>
      </w:r>
      <w:r>
        <w:rPr>
          <w:rFonts w:hint="eastAsia" w:ascii="黑体" w:hAnsi="黑体" w:eastAsia="黑体" w:cs="Times New Roman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.</w:t>
      </w:r>
    </w:p>
    <w:bookmarkEnd w:id="0"/>
    <w:bookmarkEnd w:id="1"/>
    <w:p w14:paraId="2FAC7474">
      <w:pPr>
        <w:pStyle w:val="19"/>
        <w:rPr>
          <w:rFonts w:hint="eastAsia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2026年基础软件信创改造项目需求文件</w:t>
      </w:r>
    </w:p>
    <w:p w14:paraId="5ED7662F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一、项目概况</w:t>
      </w:r>
    </w:p>
    <w:p w14:paraId="1690A500">
      <w:pPr>
        <w:spacing w:line="360" w:lineRule="auto"/>
        <w:ind w:firstLine="616" w:firstLineChars="200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为完成集团现有系统基础软件国产化替代改造，保障集团信息系统安全、自主、可控，深圳交易集团启动本次 2026 年基础软件信创改造工作。本次改造聚焦服务器操作系统、数据库两大核心基础软件，统一替换为合规信创产品，同步配套部署、迁移指导、长期维保等全流程服务。</w:t>
      </w:r>
    </w:p>
    <w:p w14:paraId="320CD351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二、项目目标</w:t>
      </w:r>
    </w:p>
    <w:p w14:paraId="31CAADA8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1.完成40 套信创服务器操作系统、15 套信创数据库软件的采购、授权，配合完成集团基础软件信创改造。</w:t>
      </w:r>
    </w:p>
    <w:p w14:paraId="624E0811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2.所有采购软件均符合国家信息安全相关测评要求，取得合法使用授权，保障软件合规使用。严格遵循中国信息安全测评中心《安全可靠测评结果公告》所列的服务器操作系统和数据库产品范围。</w:t>
      </w:r>
    </w:p>
    <w:p w14:paraId="0CD6B5BF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3.提供信创软件下单之后日起不少于 1 年的专业维保服务，保障改造后系统稳定、持续运行。</w:t>
      </w:r>
    </w:p>
    <w:p w14:paraId="36D4B861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4.按要求完成交付验收清单、维保记录等成果交付。</w:t>
      </w:r>
    </w:p>
    <w:p w14:paraId="2D2B6304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三、项目服务范围与具体功能需求</w:t>
      </w:r>
    </w:p>
    <w:p w14:paraId="7C2AF671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本项目服务范围包含信创软件采购、授权交付、售后维保，具体要求如下：</w:t>
      </w:r>
    </w:p>
    <w:p w14:paraId="3F9BE221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（一）信创服务器操作系统需求</w:t>
      </w:r>
    </w:p>
    <w:p w14:paraId="5080BFFA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1.产品合规要求：所供服务器操作系统必须严格纳入中国信息安全测评中心《安全可靠测评结果公告》产品范围，严禁使用未通过测评的产品。</w:t>
      </w:r>
    </w:p>
    <w:p w14:paraId="6BCA4944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2.采购数量：合计采购 40 套，每套含软件合法使用授权 + 不少于 1 年维保服务。以实际下单数量为准。</w:t>
      </w:r>
    </w:p>
    <w:p w14:paraId="380EC250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（二）信创数据库软件需求</w:t>
      </w:r>
    </w:p>
    <w:p w14:paraId="49F55378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1.产品合规要求：所供数据库软件必须严格纳入中国信息安全测评中心《安全可靠测评结果公告》产品范围，保证产品安全可靠。</w:t>
      </w:r>
    </w:p>
    <w:p w14:paraId="7D637D9A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2.采购数量：合计采购 15 套，每套含软件合法使用授权 + 不少于 1 年维保服务。以实际下单数量为准。</w:t>
      </w:r>
    </w:p>
    <w:p w14:paraId="52DFBD1E">
      <w:pPr>
        <w:spacing w:line="360" w:lineRule="auto"/>
        <w:ind w:firstLine="616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3.配套服务：解决数据库迁移、运行过程中的各类技术问题，保障数据库稳定承载集团业务数据。</w:t>
      </w:r>
    </w:p>
    <w:p w14:paraId="49110125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（三）通用实施与技术服务需求</w:t>
      </w:r>
    </w:p>
    <w:p w14:paraId="2EB38193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1.授权服务：为全部交付软件提供完整、可查验的合法使用授权文件，授权状态真实有效。</w:t>
      </w:r>
    </w:p>
    <w:p w14:paraId="52F2CCC1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2.维保服务：自软件交付之日起，提供不少于 1 年候维保服务，及时响应故障报修，完成问题闭环处理。</w:t>
      </w:r>
    </w:p>
    <w:p w14:paraId="42EA15B0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四、交付成果要求</w:t>
      </w:r>
    </w:p>
    <w:p w14:paraId="63A22D23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（一）技术文档类成果（验收必备）</w:t>
      </w:r>
    </w:p>
    <w:p w14:paraId="76F6DA12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软件完整安装包、介质文件；</w:t>
      </w:r>
    </w:p>
    <w:p w14:paraId="4F771DB4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信创服务器操作系统与数据库软件用户指导手册、安装指导手册；</w:t>
      </w:r>
    </w:p>
    <w:p w14:paraId="54FF9D3C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售后维保原始记录；</w:t>
      </w:r>
    </w:p>
    <w:p w14:paraId="33B3F1AC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软件合法授权文件、交付清单等佐证材料。</w:t>
      </w:r>
    </w:p>
    <w:p w14:paraId="4573E60C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（二）成果提交形式</w:t>
      </w:r>
    </w:p>
    <w:p w14:paraId="7AEAD04A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所有纸质、电子成果统一整理归档，文档以附件形式随对应报告一并提交，电子文档格式规范、可长期存档。</w:t>
      </w:r>
    </w:p>
    <w:p w14:paraId="4B9CF438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五、验收标准与验收要求</w:t>
      </w:r>
    </w:p>
    <w:p w14:paraId="3B4E2732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（一）总体验收原则</w:t>
      </w:r>
    </w:p>
    <w:p w14:paraId="30732BEC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软硬件验收合格：全部 40 套操作系统、15 套数据库完成授权激活、现场安装部署，系统运行正常。</w:t>
      </w:r>
    </w:p>
    <w:p w14:paraId="6D05B30D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资料验收合格：本项目要求的所有报告、手册、实施文档、维保记录、授权文件等资料齐全、完整、规范。</w:t>
      </w:r>
    </w:p>
    <w:p w14:paraId="6F0BD3AD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服务验收合格：维保服务响应及时，故障全部闭环，技术指导、配合类工作按要求完成。</w:t>
      </w:r>
    </w:p>
    <w:p w14:paraId="07BC817B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（二）核心验收内容</w:t>
      </w:r>
    </w:p>
    <w:p w14:paraId="6EA4BF40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查验信创服务器操作系统、数据库软件合法使用授权文件，确保授权有效、数量匹配。</w:t>
      </w:r>
    </w:p>
    <w:p w14:paraId="07DE2F8B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审核操作系统、数据库配套安装指导手册、用户手册、实施文档，内容完整、具备实操性。</w:t>
      </w:r>
    </w:p>
    <w:p w14:paraId="2FF34AC2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核查项目全周期售后维保记录、故障处理闭环记录，记录完整、可追溯。</w:t>
      </w:r>
    </w:p>
    <w:p w14:paraId="196288C2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核对软件交付清单、到货记录、现场实施记录，确保交付数量、产品型号与需求一致。</w:t>
      </w:r>
    </w:p>
    <w:p w14:paraId="25445352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（三） 验收配合要求</w:t>
      </w:r>
    </w:p>
    <w:p w14:paraId="5CF23976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承接方按委托方要求筹备阶段性验收、最终验收材料，安排专人参与现场验收汇报。</w:t>
      </w:r>
    </w:p>
    <w:p w14:paraId="5B036EC8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验收过程中发现问题，承接方需在委托方规定时限内完成整改，直至验收合格。</w:t>
      </w:r>
    </w:p>
    <w:p w14:paraId="6CEC9783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（四）其他工作要求</w:t>
      </w:r>
    </w:p>
    <w:p w14:paraId="32E6EAFC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按集团委托协议及任务书要求，组织阶段性验收相关材料准备。</w:t>
      </w:r>
    </w:p>
    <w:p w14:paraId="2DA0CB9B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配合集团开展项目审计、资金使用检查、档案归档等工作。</w:t>
      </w:r>
    </w:p>
    <w:p w14:paraId="7AEB1878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严格遵守集团保密规定及信息安全管理要求，对项目过程中涉及的商业秘密、数据资料、技术方案承担保密责任。</w:t>
      </w:r>
    </w:p>
    <w:p w14:paraId="10B4E679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六、实施计划</w:t>
      </w:r>
    </w:p>
    <w:p w14:paraId="3C4D3655">
      <w:pPr>
        <w:spacing w:line="360" w:lineRule="auto"/>
        <w:ind w:firstLine="616" w:firstLineChars="200"/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本项目服务周期为2026年8月1日至2027年7月31日，具体实施计划如下：</w:t>
      </w:r>
    </w:p>
    <w:tbl>
      <w:tblPr>
        <w:tblStyle w:val="21"/>
        <w:tblW w:w="7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2909"/>
        <w:gridCol w:w="3257"/>
      </w:tblGrid>
      <w:tr w14:paraId="69E4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  <w:vAlign w:val="center"/>
          </w:tcPr>
          <w:p w14:paraId="0987CA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工作任务大项</w:t>
            </w:r>
          </w:p>
        </w:tc>
        <w:tc>
          <w:tcPr>
            <w:tcW w:w="2909" w:type="dxa"/>
            <w:vAlign w:val="center"/>
          </w:tcPr>
          <w:p w14:paraId="3AE9E89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工作任务小项</w:t>
            </w:r>
          </w:p>
        </w:tc>
        <w:tc>
          <w:tcPr>
            <w:tcW w:w="3257" w:type="dxa"/>
            <w:vAlign w:val="center"/>
          </w:tcPr>
          <w:p w14:paraId="1850DD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计划实施时间</w:t>
            </w:r>
          </w:p>
        </w:tc>
      </w:tr>
      <w:tr w14:paraId="13B6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736" w:type="dxa"/>
            <w:vAlign w:val="center"/>
          </w:tcPr>
          <w:p w14:paraId="0E09B723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信创服务器操作系统</w:t>
            </w:r>
          </w:p>
        </w:tc>
        <w:tc>
          <w:tcPr>
            <w:tcW w:w="2909" w:type="dxa"/>
            <w:vAlign w:val="center"/>
          </w:tcPr>
          <w:p w14:paraId="3E8D3289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提供信创服务器操作系统授权</w:t>
            </w:r>
          </w:p>
        </w:tc>
        <w:tc>
          <w:tcPr>
            <w:tcW w:w="3257" w:type="dxa"/>
            <w:vAlign w:val="center"/>
          </w:tcPr>
          <w:p w14:paraId="4C5564A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按需提供，根据实际情况开展</w:t>
            </w:r>
          </w:p>
        </w:tc>
      </w:tr>
      <w:tr w14:paraId="6ECA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36" w:type="dxa"/>
            <w:vAlign w:val="center"/>
          </w:tcPr>
          <w:p w14:paraId="3F0DA825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信创数据库软件</w:t>
            </w:r>
          </w:p>
        </w:tc>
        <w:tc>
          <w:tcPr>
            <w:tcW w:w="2909" w:type="dxa"/>
            <w:vAlign w:val="center"/>
          </w:tcPr>
          <w:p w14:paraId="63B37124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提供信创数据库软件授权</w:t>
            </w:r>
          </w:p>
        </w:tc>
        <w:tc>
          <w:tcPr>
            <w:tcW w:w="3257" w:type="dxa"/>
            <w:vAlign w:val="center"/>
          </w:tcPr>
          <w:p w14:paraId="7C8DA89B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按需提供，根据实际情况开展</w:t>
            </w:r>
          </w:p>
        </w:tc>
      </w:tr>
      <w:tr w14:paraId="6D34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36" w:type="dxa"/>
            <w:vAlign w:val="center"/>
          </w:tcPr>
          <w:p w14:paraId="11379014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相关服务</w:t>
            </w:r>
          </w:p>
        </w:tc>
        <w:tc>
          <w:tcPr>
            <w:tcW w:w="2909" w:type="dxa"/>
            <w:shd w:val="clear" w:color="auto" w:fill="auto"/>
            <w:vAlign w:val="center"/>
          </w:tcPr>
          <w:p w14:paraId="1707D88D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售后一年维保服务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4A5742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软件交付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后</w:t>
            </w:r>
          </w:p>
        </w:tc>
      </w:tr>
    </w:tbl>
    <w:p w14:paraId="69A5FB0A">
      <w:pPr>
        <w:pStyle w:val="2"/>
        <w:numPr>
          <w:ilvl w:val="0"/>
          <w:numId w:val="0"/>
        </w:numPr>
        <w:topLinePunct w:val="0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七、交付成果</w:t>
      </w:r>
    </w:p>
    <w:p w14:paraId="014EB914">
      <w:pPr>
        <w:spacing w:line="360" w:lineRule="auto"/>
        <w:ind w:firstLine="616" w:firstLineChars="200"/>
        <w:rPr>
          <w:rFonts w:hint="default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 xml:space="preserve">交付成果提交形式为：按季度提交服务工作报告，实际交付成果根据实际履约情况编制，相关成果材料以附件形式附后，项目相关成果如下：  </w:t>
      </w:r>
    </w:p>
    <w:tbl>
      <w:tblPr>
        <w:tblStyle w:val="21"/>
        <w:tblW w:w="7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2909"/>
        <w:gridCol w:w="3257"/>
      </w:tblGrid>
      <w:tr w14:paraId="604D4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736" w:type="dxa"/>
            <w:vAlign w:val="center"/>
          </w:tcPr>
          <w:p w14:paraId="06C44B0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工作任务大项</w:t>
            </w:r>
          </w:p>
        </w:tc>
        <w:tc>
          <w:tcPr>
            <w:tcW w:w="2909" w:type="dxa"/>
            <w:vAlign w:val="center"/>
          </w:tcPr>
          <w:p w14:paraId="2F448F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工作任务小项</w:t>
            </w:r>
          </w:p>
        </w:tc>
        <w:tc>
          <w:tcPr>
            <w:tcW w:w="3257" w:type="dxa"/>
            <w:vAlign w:val="center"/>
          </w:tcPr>
          <w:p w14:paraId="325AE7F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交付物</w:t>
            </w:r>
          </w:p>
        </w:tc>
      </w:tr>
      <w:tr w14:paraId="6E726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736" w:type="dxa"/>
            <w:vAlign w:val="center"/>
          </w:tcPr>
          <w:p w14:paraId="1CA6E32E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信创服务器操作系统</w:t>
            </w:r>
          </w:p>
        </w:tc>
        <w:tc>
          <w:tcPr>
            <w:tcW w:w="2909" w:type="dxa"/>
            <w:vAlign w:val="center"/>
          </w:tcPr>
          <w:p w14:paraId="534817B1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提供信创服务器操作系统授权</w:t>
            </w:r>
          </w:p>
        </w:tc>
        <w:tc>
          <w:tcPr>
            <w:tcW w:w="3257" w:type="dxa"/>
            <w:vAlign w:val="center"/>
          </w:tcPr>
          <w:p w14:paraId="569345BA">
            <w:pPr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1.软件合法授权</w:t>
            </w:r>
          </w:p>
          <w:p w14:paraId="26E6635A">
            <w:pPr>
              <w:pStyle w:val="1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2.安装指导手册</w:t>
            </w:r>
          </w:p>
        </w:tc>
      </w:tr>
      <w:tr w14:paraId="0C95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36" w:type="dxa"/>
            <w:vAlign w:val="center"/>
          </w:tcPr>
          <w:p w14:paraId="111E83BD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信创数据库软件</w:t>
            </w:r>
          </w:p>
        </w:tc>
        <w:tc>
          <w:tcPr>
            <w:tcW w:w="2909" w:type="dxa"/>
            <w:vAlign w:val="center"/>
          </w:tcPr>
          <w:p w14:paraId="479F9FE5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提供信创数据库软件授权</w:t>
            </w:r>
          </w:p>
        </w:tc>
        <w:tc>
          <w:tcPr>
            <w:tcW w:w="3257" w:type="dxa"/>
            <w:vAlign w:val="center"/>
          </w:tcPr>
          <w:p w14:paraId="4B5682C5">
            <w:pPr>
              <w:rPr>
                <w:rFonts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1.软件合法授权</w:t>
            </w:r>
          </w:p>
          <w:p w14:paraId="0433F98C">
            <w:pPr>
              <w:pStyle w:val="15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2.安装指导手册</w:t>
            </w:r>
          </w:p>
        </w:tc>
      </w:tr>
      <w:tr w14:paraId="29AD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36" w:type="dxa"/>
            <w:vAlign w:val="center"/>
          </w:tcPr>
          <w:p w14:paraId="5E83ABD5">
            <w:pP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相关服务</w:t>
            </w:r>
          </w:p>
        </w:tc>
        <w:tc>
          <w:tcPr>
            <w:tcW w:w="2909" w:type="dxa"/>
            <w:shd w:val="clear" w:color="auto" w:fill="auto"/>
            <w:vAlign w:val="center"/>
          </w:tcPr>
          <w:p w14:paraId="1668DE6B"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售后一年维保服务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25B8A599">
            <w:pPr>
              <w:pStyle w:val="15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维保记录</w:t>
            </w:r>
          </w:p>
        </w:tc>
      </w:tr>
    </w:tbl>
    <w:p w14:paraId="254ED4A4">
      <w:pPr>
        <w:pStyle w:val="2"/>
        <w:numPr>
          <w:ilvl w:val="0"/>
          <w:numId w:val="0"/>
        </w:numPr>
        <w:topLinePunct w:val="0"/>
        <w:ind w:firstLine="640" w:firstLineChars="200"/>
        <w:rPr>
          <w:rFonts w:hint="eastAsia"/>
          <w:lang w:val="en-US" w:eastAsia="zh-CN"/>
        </w:rPr>
      </w:pPr>
      <w:bookmarkStart w:id="2" w:name="_GoBack"/>
      <w:bookmarkEnd w:id="2"/>
      <w:r>
        <w:rPr>
          <w:rFonts w:hint="eastAsia"/>
          <w:color w:val="auto"/>
          <w:highlight w:val="none"/>
          <w:lang w:val="en-US" w:eastAsia="zh-CN"/>
        </w:rPr>
        <w:t>八、结算方式</w:t>
      </w:r>
    </w:p>
    <w:p w14:paraId="4C484C4A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（一）清单内产品</w:t>
      </w:r>
    </w:p>
    <w:p w14:paraId="0AA393E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基础软件授权服务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包含服务器操作系统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数据库软件授权，根据集团信创适配、系统扩容、版本迭代的实际需求按需供货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，按实际交付数量结算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柔性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支撑集团系统信创国产化适配落地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结算上限为179.00万元，每项产品结算单价=最高限制单价*投标下浮率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tbl>
      <w:tblPr>
        <w:tblStyle w:val="20"/>
        <w:tblW w:w="82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3356"/>
        <w:gridCol w:w="1459"/>
        <w:gridCol w:w="1391"/>
        <w:gridCol w:w="1277"/>
      </w:tblGrid>
      <w:tr w14:paraId="7C02B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077C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B52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E9FF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A106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结算上限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106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最高限制单价</w:t>
            </w:r>
          </w:p>
        </w:tc>
      </w:tr>
      <w:tr w14:paraId="3A3DD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08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F1E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银河麒麟高级服务器操作系统V10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3827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3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11D1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8561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6300</w:t>
            </w:r>
          </w:p>
        </w:tc>
      </w:tr>
      <w:tr w14:paraId="7D8E4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55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0F8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统信服务器操作系统V20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B63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EA764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B18B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</w:tr>
      <w:tr w14:paraId="520D6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5F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ECE6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腾讯云Linux服务器操作系统-单机版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E203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8E128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2F61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5992</w:t>
            </w:r>
          </w:p>
        </w:tc>
      </w:tr>
      <w:tr w14:paraId="16D52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82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7242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2412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EFEB8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8283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BDD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90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60A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达梦数据库管理系统v8（单机版）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B1A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44A74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6C03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95000</w:t>
            </w:r>
          </w:p>
        </w:tc>
      </w:tr>
      <w:tr w14:paraId="5EAE4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73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DC2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达梦数据库管理系统v8（集群版）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4AA8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38FB5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A982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</w:t>
            </w:r>
          </w:p>
        </w:tc>
      </w:tr>
      <w:tr w14:paraId="09C0B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20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86D0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海量数据库 G100 管理系统（单机版）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57D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297C8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567C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58500</w:t>
            </w:r>
          </w:p>
        </w:tc>
      </w:tr>
      <w:tr w14:paraId="6A97C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5D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3EE6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海量数据库 G100 管理系统（集群版）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D15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E3787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A26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68500</w:t>
            </w:r>
          </w:p>
        </w:tc>
      </w:tr>
      <w:tr w14:paraId="6E12D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7D5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C9F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腾讯云TDSQL-企业版-集中式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4B5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9C38C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49AA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68800</w:t>
            </w:r>
          </w:p>
        </w:tc>
      </w:tr>
      <w:tr w14:paraId="36457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BE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3AFC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崖山数据库管理系统（标准版）V23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DF5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DB56A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EEF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65000</w:t>
            </w:r>
          </w:p>
        </w:tc>
      </w:tr>
      <w:tr w14:paraId="41AF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B65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DAC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崖山数据库管理系统V23-企业版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A0D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BD7F6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94EA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150000</w:t>
            </w:r>
          </w:p>
        </w:tc>
      </w:tr>
      <w:tr w14:paraId="50714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B7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615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崖山数据库管理系统V23-集群版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4A85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6E0BF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000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300000</w:t>
            </w:r>
          </w:p>
        </w:tc>
      </w:tr>
      <w:tr w14:paraId="7246A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D2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089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金仓数据库管理软件V9（单机版）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A93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461F7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FDC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85000</w:t>
            </w:r>
          </w:p>
        </w:tc>
      </w:tr>
      <w:tr w14:paraId="2D32B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91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B40A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金仓数据库管理软件V9（集群版）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6FB1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仿宋_GB2312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仿宋_GB2312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数据库软件</w:t>
            </w:r>
          </w:p>
        </w:tc>
        <w:tc>
          <w:tcPr>
            <w:tcW w:w="1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F15D7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01CB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95000</w:t>
            </w:r>
          </w:p>
        </w:tc>
      </w:tr>
    </w:tbl>
    <w:p w14:paraId="6247546C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（二）清单外产品</w:t>
      </w:r>
    </w:p>
    <w:p w14:paraId="290EF42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为满足后续项目使用产品库清单外基础软件产品的需求，要求投标供应商承诺不高于深圳市政府采购框架协议采购系统（kjcg.szggzy.com）中公示的价格供货。</w:t>
      </w:r>
    </w:p>
    <w:p w14:paraId="27426A85">
      <w:pPr>
        <w:pStyle w:val="14"/>
        <w:rPr>
          <w:rFonts w:hint="default"/>
          <w:lang w:val="en-US" w:eastAsia="zh-CN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orHAns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orEastAsia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FB7C2">
    <w:pPr>
      <w:pStyle w:val="1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9A2D27">
                          <w:pPr>
                            <w:pStyle w:val="16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139A2D27">
                    <w:pPr>
                      <w:pStyle w:val="16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C5E9C">
    <w:pPr>
      <w:pStyle w:val="1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898D01">
                          <w:pPr>
                            <w:pStyle w:val="16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5C898D01">
                    <w:pPr>
                      <w:pStyle w:val="16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B58C2">
    <w:pPr>
      <w:pStyle w:val="1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BA7EB">
    <w:pPr>
      <w:pStyle w:val="1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A0"/>
    <w:rsid w:val="00680AC3"/>
    <w:rsid w:val="007452DF"/>
    <w:rsid w:val="00E023A0"/>
    <w:rsid w:val="01A36154"/>
    <w:rsid w:val="02B316A4"/>
    <w:rsid w:val="03AC1A16"/>
    <w:rsid w:val="03C431E6"/>
    <w:rsid w:val="04662845"/>
    <w:rsid w:val="04E377A0"/>
    <w:rsid w:val="05BC2DF7"/>
    <w:rsid w:val="077B08DA"/>
    <w:rsid w:val="0AAD3F14"/>
    <w:rsid w:val="0AAD4CBE"/>
    <w:rsid w:val="0B8E1003"/>
    <w:rsid w:val="0C2E3C4B"/>
    <w:rsid w:val="0D11117F"/>
    <w:rsid w:val="0D55173B"/>
    <w:rsid w:val="0DF742E8"/>
    <w:rsid w:val="0E873F79"/>
    <w:rsid w:val="10156CA8"/>
    <w:rsid w:val="10BF5108"/>
    <w:rsid w:val="10EC6832"/>
    <w:rsid w:val="11462577"/>
    <w:rsid w:val="1168681B"/>
    <w:rsid w:val="118A0054"/>
    <w:rsid w:val="120A2426"/>
    <w:rsid w:val="12E60488"/>
    <w:rsid w:val="149648F8"/>
    <w:rsid w:val="158B5FE6"/>
    <w:rsid w:val="17646AE1"/>
    <w:rsid w:val="18427EB5"/>
    <w:rsid w:val="18D97904"/>
    <w:rsid w:val="198911D7"/>
    <w:rsid w:val="1F1853AA"/>
    <w:rsid w:val="1F2B0036"/>
    <w:rsid w:val="2113116E"/>
    <w:rsid w:val="217F7880"/>
    <w:rsid w:val="22C24A6D"/>
    <w:rsid w:val="246F452E"/>
    <w:rsid w:val="24A45A2B"/>
    <w:rsid w:val="254163BF"/>
    <w:rsid w:val="27AD71A7"/>
    <w:rsid w:val="28213FE4"/>
    <w:rsid w:val="288B3B53"/>
    <w:rsid w:val="28FC6DCD"/>
    <w:rsid w:val="2A075113"/>
    <w:rsid w:val="2A7266D9"/>
    <w:rsid w:val="2A8D29DB"/>
    <w:rsid w:val="2CA927FA"/>
    <w:rsid w:val="2E5C71D6"/>
    <w:rsid w:val="2EED7A8D"/>
    <w:rsid w:val="304732FA"/>
    <w:rsid w:val="31A45411"/>
    <w:rsid w:val="31F507F4"/>
    <w:rsid w:val="32A93554"/>
    <w:rsid w:val="3560489F"/>
    <w:rsid w:val="35D65462"/>
    <w:rsid w:val="35DA7BE1"/>
    <w:rsid w:val="35F2468C"/>
    <w:rsid w:val="35FA6CEE"/>
    <w:rsid w:val="365E7675"/>
    <w:rsid w:val="379D4211"/>
    <w:rsid w:val="39750E4F"/>
    <w:rsid w:val="39D571C1"/>
    <w:rsid w:val="3A9E53BA"/>
    <w:rsid w:val="3AC76C6D"/>
    <w:rsid w:val="41FF36EA"/>
    <w:rsid w:val="454318B1"/>
    <w:rsid w:val="45D3792A"/>
    <w:rsid w:val="46AE7BBD"/>
    <w:rsid w:val="48091702"/>
    <w:rsid w:val="48942F22"/>
    <w:rsid w:val="4A3012E7"/>
    <w:rsid w:val="4A791E3E"/>
    <w:rsid w:val="4ACA6CFE"/>
    <w:rsid w:val="4BD9235C"/>
    <w:rsid w:val="4E465CA3"/>
    <w:rsid w:val="4EF72BB0"/>
    <w:rsid w:val="50A218B6"/>
    <w:rsid w:val="519A3CD4"/>
    <w:rsid w:val="521A7504"/>
    <w:rsid w:val="53081779"/>
    <w:rsid w:val="53CF159E"/>
    <w:rsid w:val="57100E25"/>
    <w:rsid w:val="57540152"/>
    <w:rsid w:val="58623035"/>
    <w:rsid w:val="59B5223B"/>
    <w:rsid w:val="5B3204AE"/>
    <w:rsid w:val="5DC41AD2"/>
    <w:rsid w:val="5E1E4379"/>
    <w:rsid w:val="5FE960AE"/>
    <w:rsid w:val="61226388"/>
    <w:rsid w:val="61DA104D"/>
    <w:rsid w:val="63417E45"/>
    <w:rsid w:val="63976673"/>
    <w:rsid w:val="64AD34B0"/>
    <w:rsid w:val="652A4131"/>
    <w:rsid w:val="665438B1"/>
    <w:rsid w:val="66951CD6"/>
    <w:rsid w:val="67AC32A5"/>
    <w:rsid w:val="698221C9"/>
    <w:rsid w:val="69AD29EB"/>
    <w:rsid w:val="6B190635"/>
    <w:rsid w:val="6B421B88"/>
    <w:rsid w:val="6E08659A"/>
    <w:rsid w:val="6F595F04"/>
    <w:rsid w:val="6FC9462E"/>
    <w:rsid w:val="707940B6"/>
    <w:rsid w:val="70B14DA6"/>
    <w:rsid w:val="7243730C"/>
    <w:rsid w:val="751002ED"/>
    <w:rsid w:val="758024FE"/>
    <w:rsid w:val="77461E38"/>
    <w:rsid w:val="78857244"/>
    <w:rsid w:val="78CF3543"/>
    <w:rsid w:val="7A094544"/>
    <w:rsid w:val="7B702754"/>
    <w:rsid w:val="7B8A3E5D"/>
    <w:rsid w:val="7CE00EED"/>
    <w:rsid w:val="7DEF1A44"/>
    <w:rsid w:val="7E57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  <w:jc w:val="left"/>
    </w:pPr>
    <w:rPr>
      <w:rFonts w:ascii="minorHAnsi" w:hAnsi="minorHAnsi" w:eastAsia="minorEastAsia" w:cstheme="minorBidi"/>
      <w:color w:val="333333"/>
      <w:kern w:val="2"/>
      <w:sz w:val="22"/>
      <w:szCs w:val="22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22">
    <w:name w:val="Default Paragraph Font"/>
    <w:semiHidden/>
    <w:qFormat/>
    <w:uiPriority w:val="0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qFormat/>
    <w:uiPriority w:val="0"/>
    <w:pPr>
      <w:snapToGrid w:val="0"/>
      <w:spacing w:before="60" w:after="60" w:line="360" w:lineRule="auto"/>
      <w:ind w:firstLine="200" w:firstLineChars="200"/>
      <w:jc w:val="both"/>
    </w:pPr>
    <w:rPr>
      <w:rFonts w:ascii="minorHAnsi" w:hAnsi="minorHAnsi" w:eastAsia="minorEastAsia" w:cstheme="minorBidi"/>
      <w:color w:val="333333"/>
      <w:kern w:val="2"/>
      <w:sz w:val="21"/>
      <w:szCs w:val="24"/>
      <w:lang w:val="en-US" w:eastAsia="zh-CN" w:bidi="ar-SA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next w:val="14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8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9">
    <w:name w:val="Title"/>
    <w:next w:val="1"/>
    <w:qFormat/>
    <w:uiPriority w:val="9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21">
    <w:name w:val="Table Grid"/>
    <w:basedOn w:val="20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3">
    <w:name w:val="Strong"/>
    <w:basedOn w:val="22"/>
    <w:qFormat/>
    <w:uiPriority w:val="0"/>
    <w:rPr>
      <w:b/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customStyle="1" w:styleId="25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snapToGrid w:val="0"/>
      <w:spacing w:before="60" w:after="60" w:line="360" w:lineRule="auto"/>
      <w:ind w:firstLine="420"/>
      <w:jc w:val="both"/>
    </w:pPr>
    <w:rPr>
      <w:rFonts w:ascii="minorHAnsi" w:hAnsi="minorHAnsi" w:eastAsia="minorEastAsia" w:cstheme="minorBidi"/>
      <w:color w:val="000000"/>
      <w:kern w:val="2"/>
      <w:sz w:val="24"/>
      <w:szCs w:val="24"/>
      <w:lang w:val="en-US" w:eastAsia="zh-CN" w:bidi="ar-SA"/>
    </w:rPr>
  </w:style>
  <w:style w:type="paragraph" w:customStyle="1" w:styleId="27">
    <w:name w:val="表格标题"/>
    <w:next w:val="1"/>
    <w:qFormat/>
    <w:uiPriority w:val="0"/>
    <w:pPr>
      <w:overflowPunct w:val="0"/>
      <w:topLinePunct/>
      <w:spacing w:line="560" w:lineRule="exact"/>
      <w:jc w:val="center"/>
      <w:outlineLvl w:val="9"/>
    </w:pPr>
    <w:rPr>
      <w:rFonts w:ascii="Times New Roman" w:hAnsi="Times New Roman" w:eastAsia="仿宋_GB2312" w:cs="仿宋_GB2312"/>
      <w:spacing w:val="-6"/>
      <w:kern w:val="0"/>
      <w:sz w:val="32"/>
      <w:szCs w:val="32"/>
    </w:rPr>
  </w:style>
  <w:style w:type="character" w:customStyle="1" w:styleId="28">
    <w:name w:val="标题 4 Char"/>
    <w:link w:val="5"/>
    <w:qFormat/>
    <w:uiPriority w:val="0"/>
    <w:rPr>
      <w:rFonts w:ascii="Times New Roman" w:hAnsi="Times New Roman" w:eastAsia="仿宋_GB2312" w:cs="仿宋_GB2312"/>
      <w:sz w:val="32"/>
      <w:szCs w:val="32"/>
    </w:rPr>
  </w:style>
  <w:style w:type="character" w:customStyle="1" w:styleId="29">
    <w:name w:val="标题 3 Char"/>
    <w:link w:val="4"/>
    <w:qFormat/>
    <w:uiPriority w:val="0"/>
    <w:rPr>
      <w:rFonts w:ascii="Times New Roman" w:hAnsi="Times New Roman" w:eastAsia="仿宋_GB2312" w:cs="仿宋_GB2312"/>
      <w:sz w:val="32"/>
      <w:szCs w:val="32"/>
    </w:rPr>
  </w:style>
  <w:style w:type="paragraph" w:customStyle="1" w:styleId="30">
    <w:name w:val="Normal Indent1"/>
    <w:basedOn w:val="1"/>
    <w:qFormat/>
    <w:uiPriority w:val="99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6bd1ad9b-c552-40be-b85b-4f6300901956</errorID>
      <errorWord>只能</errorWord>
      <group>L1_Word</group>
      <groupName>字词问题</groupName>
      <ability>L2_Typo</ability>
      <abilityName>字词错误</abilityName>
      <candidateList>
        <item>智能</item>
      </candidateList>
      <explain>存在发音相同字词的误用。</explain>
      <paraID>23A0A51C</paraID>
      <start>366</start>
      <end>368</end>
      <status>modified</status>
      <modifiedWord>智能</modifiedWord>
      <trackRevisions>false</trackRevisions>
    </reviewItem>
    <reviewItem>
      <errorID>93032066-b86f-4d25-ac80-284df1f847af</errorID>
      <errorWord>成</errorWord>
      <group>L1_Word</group>
      <groupName>字词问题</groupName>
      <ability>L2_Typo</ability>
      <abilityName>字词错误</abilityName>
      <candidateList>
        <item>成后</item>
      </candidateList>
      <explain/>
      <paraID>4537AF62</paraID>
      <start>18</start>
      <end>20</end>
      <status>modified</status>
      <modifiedWord>成后</modifiedWord>
      <trackRevisions>false</trackRevisions>
    </reviewItem>
    <reviewItem>
      <errorID>94741273-4f17-4eb3-b2cf-a0eb37deedf3</errorID>
      <errorWord>外挂</errorWord>
      <group>L1_Sensitive</group>
      <groupName>敏感问题</groupName>
      <ability>L2_Prohibited</ability>
      <abilityName>违禁内容</abilityName>
      <candidateList/>
      <explain>【违禁内容】句中涉及国家法律明令禁止的违禁内容，请注意甄别。</explain>
      <paraID>583B7F05</paraID>
      <start>87</start>
      <end>89</end>
      <status>ignored</status>
      <modifiedWord/>
      <trackRevisions>false</trackRevisions>
    </reviewItem>
    <reviewItem>
      <errorID>8a83ff6e-34ad-416f-9a9a-19ff99650bb8</errorID>
      <errorWord>外挂</errorWord>
      <group>L1_Sensitive</group>
      <groupName>敏感问题</groupName>
      <ability>L2_Prohibited</ability>
      <abilityName>违禁内容</abilityName>
      <candidateList/>
      <explain>【违禁内容】句中涉及国家法律明令禁止的违禁内容，请注意甄别。</explain>
      <paraID>4304BEED</paraID>
      <start>2</start>
      <end>4</end>
      <status>ignored</status>
      <modifiedWord/>
      <trackRevisions>false</trackRevisions>
    </reviewItem>
    <reviewItem>
      <errorID>551b749e-f76e-4e5d-ac0f-c8b91f89eb5d</errorID>
      <errorWord>外挂</errorWord>
      <group>L1_Sensitive</group>
      <groupName>敏感问题</groupName>
      <ability>L2_Prohibited</ability>
      <abilityName>违禁内容</abilityName>
      <candidateList/>
      <explain>【违禁内容】句中涉及国家法律明令禁止的违禁内容，请注意甄别。</explain>
      <paraID>4304BEED</paraID>
      <start>64</start>
      <end>66</end>
      <status>ignored</status>
      <modifiedWord/>
      <trackRevisions>false</trackRevisions>
    </reviewItem>
    <reviewItem>
      <errorID>66585a9e-f1c2-42d3-b9ea-1a8ce290ba21</errorID>
      <errorWord>外挂</errorWord>
      <group>L1_Sensitive</group>
      <groupName>敏感问题</groupName>
      <ability>L2_Prohibited</ability>
      <abilityName>违禁内容</abilityName>
      <candidateList/>
      <explain>【违禁内容】句中涉及国家法律明令禁止的违禁内容，请注意甄别。</explain>
      <paraID>4304BEED</paraID>
      <start>119</start>
      <end>121</end>
      <status>ignored</status>
      <modifiedWord/>
      <trackRevisions>false</trackRevisions>
    </reviewItem>
    <reviewItem>
      <errorID>dcf2cb94-84ed-499c-92e9-acf25126bc25</errorID>
      <errorWord>提升低</errorWord>
      <group>L1_Word</group>
      <groupName>字词问题</groupName>
      <ability>L2_Typo</ability>
      <abilityName>字词错误</abilityName>
      <candidateList>
        <item>提升</item>
      </candidateList>
      <explain/>
      <paraID>60745800</paraID>
      <start>146</start>
      <end>149</end>
      <status>ignored</status>
      <modifiedWord/>
      <trackRevisions>false</trackRevisions>
    </reviewItem>
    <reviewItem>
      <errorID>5b1f6667-ae57-4419-9f67-332ba841a7ec</errorID>
      <errorWord>具体应</errorWord>
      <group>L1_Word</group>
      <groupName>字词问题</groupName>
      <ability>L2_Typo</ability>
      <abilityName>字词错误</abilityName>
      <candidateList>
        <item>具体</item>
      </candidateList>
      <explain/>
      <paraID>7DC276CC</paraID>
      <start>42</start>
      <end>45</end>
      <status>ignored</status>
      <modifiedWord/>
      <trackRevisions>false</trackRevisions>
    </reviewItem>
    <reviewItem>
      <errorID>340e5bce-0283-4470-a094-5558f34c462a</errorID>
      <errorWord>*</errorWord>
      <group>L1_Punc</group>
      <groupName>标点问题</groupName>
      <ability>L2_Punc</ability>
      <abilityName>标点符号检查</abilityName>
      <candidateList/>
      <explain/>
      <paraID> 3CA31FB</paraID>
      <start>0</start>
      <end>1</end>
      <status>ignored</status>
      <modifiedWord/>
      <trackRevisions>false</trackRevisions>
    </reviewItem>
    <reviewItem>
      <errorID>61a4d223-4b5d-4cd7-b068-a4ee060c4c17</errorID>
      <errorWord>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355F7EDB</paraID>
      <start>34</start>
      <end>35</end>
      <status>ignored</status>
      <modifiedWord/>
      <trackRevisions>false</trackRevisions>
    </reviewItem>
    <reviewItem>
      <errorID>1f039c1d-ffa5-419a-9584-5f29f53a8f23</errorID>
      <errorWord>(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50B64F89</paraID>
      <start>3</start>
      <end>4</end>
      <status>ignored</status>
      <modifiedWord/>
      <trackRevisions>false</trackRevisions>
    </reviewItem>
    <reviewItem>
      <errorID>1471ed4b-8e7e-48cf-89e4-a8b8a2d728dd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40E7240E</paraID>
      <start>22</start>
      <end>23</end>
      <status>ignored</status>
      <modifiedWord/>
      <trackRevisions>false</trackRevisions>
    </reviewItem>
    <reviewItem>
      <errorID>7d79a946-456b-4764-b180-41da7d7a28bf</errorID>
      <errorWord>“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40E7240E</paraID>
      <start>23</start>
      <end>24</end>
      <status>ignored</status>
      <modifiedWord/>
      <trackRevisions>false</trackRevisions>
    </reviewItem>
    <reviewItem>
      <errorID>36b469db-8e28-4607-b993-3f41a463e7e9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6E07894B</paraID>
      <start>22</start>
      <end>23</end>
      <status>ignored</status>
      <modifiedWord/>
      <trackRevisions>false</trackRevisions>
    </reviewItem>
    <reviewItem>
      <errorID>93a6c3d0-05a9-4e1b-aa00-89f4927f7803</errorID>
      <errorWord>“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6E07894B</paraID>
      <start>23</start>
      <end>24</end>
      <status>unmodified</status>
      <modifiedWord/>
      <trackRevisions>false</trackRevisions>
    </reviewItem>
    <reviewItem>
      <errorID>f449bfbb-dd37-4f51-a943-4bb301fde091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6E07894B</paraID>
      <start>43</start>
      <end>44</end>
      <status>ignored</status>
      <modifiedWord/>
      <trackRevisions>false</trackRevisions>
    </reviewItem>
    <reviewItem>
      <errorID>bab5a5a9-db07-4f2f-a123-bb433cfe6004</errorID>
      <errorWord>]</errorWord>
      <group>L1_Punc</group>
      <groupName>标点问题</groupName>
      <ability>L2_Punc</ability>
      <abilityName>标点符号检查</abilityName>
      <candidateList/>
      <explain/>
      <paraID> 98E379B</paraID>
      <start>0</start>
      <end>1</end>
      <status>ignored</status>
      <modifiedWord/>
      <trackRevisions>false</trackRevisions>
    </reviewItem>
    <reviewItem>
      <errorID>c04785a4-fb04-4e46-a852-f7450daca91a</errorID>
      <errorWord>函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2CA0A9B7</paraID>
      <start>0</start>
      <end>1</end>
      <status>ignored</status>
      <modifiedWord/>
      <trackRevisions>false</trackRevisions>
    </reviewItem>
    <reviewItem>
      <errorID>6968a7b1-952d-4009-8b02-d3fa2fcd8773</errorID>
      <errorWord>值域</errorWord>
      <group>L1_Word</group>
      <groupName>字词问题</groupName>
      <ability>L2_Typo</ability>
      <abilityName>字词错误</abilityName>
      <candidateList>
        <item>注意</item>
      </candidateList>
      <explain>〈动〉把意志放到某一方面：～力｜～安全｜提请～。</explain>
      <paraID>4471BBA7</paraID>
      <start>26</start>
      <end>28</end>
      <status>ignored</status>
      <modifiedWord/>
      <trackRevisions>false</trackRevisions>
    </reviewItem>
    <reviewItem>
      <errorID>4b3e9da0-2927-4cba-bcf6-4f0f49ba3229</errorID>
      <errorWord>“；</errorWord>
      <group>L1_Punc</group>
      <groupName>标点问题</groupName>
      <ability>L2_Punc</ability>
      <abilityName>标点符号检查</abilityName>
      <candidateList>
        <item>“</item>
      </candidateList>
      <explain/>
      <paraID>7A58B928</paraID>
      <start>16</start>
      <end>18</end>
      <status>ignored</status>
      <modifiedWord/>
      <trackRevisions>false</trackRevisions>
    </reviewItem>
    <reviewItem>
      <errorID>205a4468-a74e-4e47-9d72-362bb4616a50</errorID>
      <errorWord>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172610C6</paraID>
      <start>18</start>
      <end>19</end>
      <status>unmodified</status>
      <modifiedWord/>
      <trackRevisions>false</trackRevisions>
    </reviewItem>
    <reviewItem>
      <errorID>b854209c-71a7-4c5b-9152-9c4dc67113cc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70D67623</paraID>
      <start>0</start>
      <end>1</end>
      <status>unmodified</status>
      <modifiedWord/>
      <trackRevisions>false</trackRevisions>
    </reviewItem>
    <reviewItem>
      <errorID>74c9f5fd-5979-4bd7-9223-6ee2cd414aae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15</start>
      <end>16</end>
      <status>ignored</status>
      <modifiedWord/>
      <trackRevisions>false</trackRevisions>
    </reviewItem>
    <reviewItem>
      <errorID>4ac0b205-2313-40f6-be31-6e3bf88988e8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20</start>
      <end>21</end>
      <status>ignored</status>
      <modifiedWord/>
      <trackRevisions>false</trackRevisions>
    </reviewItem>
    <reviewItem>
      <errorID>83d74c5e-9da5-43d1-9500-8c6aaa8270a8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40</start>
      <end>41</end>
      <status>ignored</status>
      <modifiedWord/>
      <trackRevisions>false</trackRevisions>
    </reviewItem>
    <reviewItem>
      <errorID>1baff563-49c4-4b70-b105-a316c619e87a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47</start>
      <end>48</end>
      <status>ignored</status>
      <modifiedWord/>
      <trackRevisions>false</trackRevisions>
    </reviewItem>
    <reviewItem>
      <errorID>79ca318c-2d27-4490-9500-6f3b8dca5273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103</start>
      <end>104</end>
      <status>unmodified</status>
      <modifiedWord/>
      <trackRevisions>false</trackRevisions>
    </reviewItem>
    <reviewItem>
      <errorID>e1226349-e698-4014-b5f6-371a407b279b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112</start>
      <end>113</end>
      <status>ignored</status>
      <modifiedWord/>
      <trackRevisions>false</trackRevisions>
    </reviewItem>
    <reviewItem>
      <errorID>3af2a45a-2038-4c0f-85cc-64b36cd7c463</errorID>
      <errorWord>',</errorWord>
      <group>L1_Format</group>
      <groupName>格式问题</groupName>
      <ability>L2_HalfPunc</ability>
      <abilityName>全半角检查</abilityName>
      <candidateList/>
      <explain>文本全半角错误。</explain>
      <paraID>70D67623</paraID>
      <start>122</start>
      <end>124</end>
      <status>ignored</status>
      <modifiedWord/>
      <trackRevisions>false</trackRevisions>
    </reviewItem>
    <reviewItem>
      <errorID>21713f7e-4112-481e-980c-fea3ae4b7b55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70D67623</paraID>
      <start>141</start>
      <end>142</end>
      <status>unmodified</status>
      <modifiedWord/>
      <trackRevisions>false</trackRevisions>
    </reviewItem>
    <reviewItem>
      <errorID>fd9c4af6-3ae2-412d-8aac-f57c999f6291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70D67623</paraID>
      <start>142</start>
      <end>143</end>
      <status>unmodified</status>
      <modifiedWord/>
      <trackRevisions>false</trackRevisions>
    </reviewItem>
    <reviewItem>
      <errorID>d3b835e5-bcd3-45b1-a31a-2a53131c8104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3DD54638</paraID>
      <start>0</start>
      <end>1</end>
      <status>unmodified</status>
      <modifiedWord/>
      <trackRevisions>false</trackRevisions>
    </reviewItem>
    <reviewItem>
      <errorID>f174b015-9a44-439c-82c0-edcccd1807b8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15</start>
      <end>16</end>
      <status>ignored</status>
      <modifiedWord/>
      <trackRevisions>false</trackRevisions>
    </reviewItem>
    <reviewItem>
      <errorID>1492eaad-f29b-4aaf-a47d-b6db25dac7ec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20</start>
      <end>21</end>
      <status>ignored</status>
      <modifiedWord/>
      <trackRevisions>false</trackRevisions>
    </reviewItem>
    <reviewItem>
      <errorID>818d6d23-f0c8-4aff-a7f0-cba1745eeec0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40</start>
      <end>41</end>
      <status>ignored</status>
      <modifiedWord/>
      <trackRevisions>false</trackRevisions>
    </reviewItem>
    <reviewItem>
      <errorID>2e5a1e53-553c-4cf4-9a8a-f6fb1f67a859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47</start>
      <end>48</end>
      <status>ignored</status>
      <modifiedWord/>
      <trackRevisions>false</trackRevisions>
    </reviewItem>
    <reviewItem>
      <errorID>686f091d-a257-443e-97ee-9a79c207e35f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103</start>
      <end>104</end>
      <status>unmodified</status>
      <modifiedWord/>
      <trackRevisions>false</trackRevisions>
    </reviewItem>
    <reviewItem>
      <errorID>cbd9c123-73ea-4199-8b39-9859b1676a30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112</start>
      <end>113</end>
      <status>unmodified</status>
      <modifiedWord/>
      <trackRevisions>false</trackRevisions>
    </reviewItem>
    <reviewItem>
      <errorID>9107f9b6-1d20-443a-9ddb-36fc3860e6e8</errorID>
      <errorWord>',</errorWord>
      <group>L1_Format</group>
      <groupName>格式问题</groupName>
      <ability>L2_HalfPunc</ability>
      <abilityName>全半角检查</abilityName>
      <candidateList/>
      <explain>文本全半角错误。</explain>
      <paraID>3DD54638</paraID>
      <start>123</start>
      <end>125</end>
      <status>unmodified</status>
      <modifiedWord/>
      <trackRevisions>false</trackRevisions>
    </reviewItem>
    <reviewItem>
      <errorID>71c66619-8912-488c-83ac-f59b6e428fec</errorID>
      <errorWord>’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3DD54638</paraID>
      <start>139</start>
      <end>140</end>
      <status>unmodified</status>
      <modifiedWord/>
      <trackRevisions>false</trackRevisions>
    </reviewItem>
    <reviewItem>
      <errorID>653bb992-bcdf-4246-ad96-005e02b25577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3DD54638</paraID>
      <start>140</start>
      <end>141</end>
      <status>unmodified</status>
      <modifiedWord/>
      <trackRevisions>false</trackRevisions>
    </reviewItem>
    <reviewItem>
      <errorID>8822b2f3-8382-41e6-8be8-c7b5452f0094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3DD54638</paraID>
      <start>141</start>
      <end>142</end>
      <status>unmodified</status>
      <modifiedWord/>
      <trackRevisions>false</trackRevisions>
    </reviewItem>
    <reviewItem>
      <errorID>0747b1cd-a5ca-42e8-8063-818c0057cf33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285C3F13</paraID>
      <start>0</start>
      <end>1</end>
      <status>unmodified</status>
      <modifiedWord/>
      <trackRevisions>false</trackRevisions>
    </reviewItem>
    <reviewItem>
      <errorID>4b5c4dfe-7d57-4b6d-bcfc-af788f26e698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15</start>
      <end>16</end>
      <status>ignored</status>
      <modifiedWord/>
      <trackRevisions>false</trackRevisions>
    </reviewItem>
    <reviewItem>
      <errorID>d24909f6-c7a9-4a39-a747-e5d11e80de41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20</start>
      <end>21</end>
      <status>ignored</status>
      <modifiedWord/>
      <trackRevisions>false</trackRevisions>
    </reviewItem>
    <reviewItem>
      <errorID>f3951cc6-738b-432f-a04b-a47ecbc6f4f5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40</start>
      <end>41</end>
      <status>ignored</status>
      <modifiedWord/>
      <trackRevisions>false</trackRevisions>
    </reviewItem>
    <reviewItem>
      <errorID>f7a54a4c-a779-4543-8800-0e1629b0a76e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47</start>
      <end>48</end>
      <status>ignored</status>
      <modifiedWord/>
      <trackRevisions>false</trackRevisions>
    </reviewItem>
    <reviewItem>
      <errorID>ead40a36-4db4-4df6-aa58-8493663b59e7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103</start>
      <end>104</end>
      <status>unmodified</status>
      <modifiedWord/>
      <trackRevisions>false</trackRevisions>
    </reviewItem>
    <reviewItem>
      <errorID>c344b52f-9f65-4bc0-b425-6997bce84a9e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112</start>
      <end>113</end>
      <status>unmodified</status>
      <modifiedWord/>
      <trackRevisions>false</trackRevisions>
    </reviewItem>
    <reviewItem>
      <errorID>927029c9-97b2-4797-afcb-cb39765d1b7c</errorID>
      <errorWord>',</errorWord>
      <group>L1_Format</group>
      <groupName>格式问题</groupName>
      <ability>L2_HalfPunc</ability>
      <abilityName>全半角检查</abilityName>
      <candidateList/>
      <explain>文本全半角错误。</explain>
      <paraID>285C3F13</paraID>
      <start>120</start>
      <end>122</end>
      <status>unmodified</status>
      <modifiedWord/>
      <trackRevisions>false</trackRevisions>
    </reviewItem>
    <reviewItem>
      <errorID>ccf3caf7-715f-42b2-9f26-346c556612ca</errorID>
      <errorWord>’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285C3F13</paraID>
      <start>136</start>
      <end>137</end>
      <status>unmodified</status>
      <modifiedWord/>
      <trackRevisions>false</trackRevisions>
    </reviewItem>
    <reviewItem>
      <errorID>931558d3-d121-4bcf-b0a9-87ce0989afeb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285C3F13</paraID>
      <start>137</start>
      <end>138</end>
      <status>unmodified</status>
      <modifiedWord/>
      <trackRevisions>false</trackRevisions>
    </reviewItem>
    <reviewItem>
      <errorID>fd3cf2e2-ae05-410e-a843-df450525f76a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285C3F13</paraID>
      <start>138</start>
      <end>139</end>
      <status>unmodified</status>
      <modifiedWord/>
      <trackRevisions>false</trackRevisions>
    </reviewItem>
    <reviewItem>
      <errorID>1cce1b8d-5738-4a44-aec3-9e57b0bfec72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6AF49161</paraID>
      <start>0</start>
      <end>1</end>
      <status>unmodified</status>
      <modifiedWord/>
      <trackRevisions>false</trackRevisions>
    </reviewItem>
    <reviewItem>
      <errorID>82ae4532-01e1-41ab-b22c-36f02578d99f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15</start>
      <end>16</end>
      <status>ignored</status>
      <modifiedWord/>
      <trackRevisions>false</trackRevisions>
    </reviewItem>
    <reviewItem>
      <errorID>5ea178a5-90a3-42b6-80a7-19e2d0fe9783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20</start>
      <end>21</end>
      <status>ignored</status>
      <modifiedWord/>
      <trackRevisions>false</trackRevisions>
    </reviewItem>
    <reviewItem>
      <errorID>09e6d75d-3a34-4364-83c1-7d0496a8d924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40</start>
      <end>41</end>
      <status>unmodified</status>
      <modifiedWord/>
      <trackRevisions>false</trackRevisions>
    </reviewItem>
    <reviewItem>
      <errorID>12b1af03-1c32-4990-8842-98dbcb4d7fff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45</start>
      <end>46</end>
      <status>unmodified</status>
      <modifiedWord/>
      <trackRevisions>false</trackRevisions>
    </reviewItem>
    <reviewItem>
      <errorID>af6c08b9-2603-478c-b520-9409ca308788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101</start>
      <end>102</end>
      <status>unmodified</status>
      <modifiedWord/>
      <trackRevisions>false</trackRevisions>
    </reviewItem>
    <reviewItem>
      <errorID>dd2678e5-903c-4b04-9a20-75b64a5bbe59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110</start>
      <end>111</end>
      <status>unmodified</status>
      <modifiedWord/>
      <trackRevisions>false</trackRevisions>
    </reviewItem>
    <reviewItem>
      <errorID>e71dfeb7-8465-47c8-b6f1-22b62b30edb8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6AF49161</paraID>
      <start>149</start>
      <end>150</end>
      <status>unmodified</status>
      <modifiedWord/>
      <trackRevisions>false</trackRevisions>
    </reviewItem>
    <reviewItem>
      <errorID>3ac4bf74-627d-4599-996c-719e23d61d9a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6AF49161</paraID>
      <start>167</start>
      <end>168</end>
      <status>unmodified</status>
      <modifiedWord/>
      <trackRevisions>false</trackRevisions>
    </reviewItem>
    <reviewItem>
      <errorID>81296f20-335e-40f8-bc62-dea15769ec8f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6AF49161</paraID>
      <start>168</start>
      <end>169</end>
      <status>unmodified</status>
      <modifiedWord/>
      <trackRevisions>false</trackRevisions>
    </reviewItem>
    <reviewItem>
      <errorID>83a71aea-a3db-4af2-80c3-6c1b8d9fbf0b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2D6C051B</paraID>
      <start>0</start>
      <end>1</end>
      <status>unmodified</status>
      <modifiedWord/>
      <trackRevisions>false</trackRevisions>
    </reviewItem>
    <reviewItem>
      <errorID>69db8c5a-24fa-4295-81b4-6820c7c67bff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15</start>
      <end>16</end>
      <status>ignored</status>
      <modifiedWord/>
      <trackRevisions>false</trackRevisions>
    </reviewItem>
    <reviewItem>
      <errorID>d674dcda-1d14-4673-91f3-240b2b78e77e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20</start>
      <end>21</end>
      <status>ignored</status>
      <modifiedWord/>
      <trackRevisions>false</trackRevisions>
    </reviewItem>
    <reviewItem>
      <errorID>34460546-55bf-4c2a-8bda-ad735375bb49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40</start>
      <end>41</end>
      <status>unmodified</status>
      <modifiedWord/>
      <trackRevisions>false</trackRevisions>
    </reviewItem>
    <reviewItem>
      <errorID>345cc14c-bf17-42bc-b167-4a955da2197b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45</start>
      <end>46</end>
      <status>unmodified</status>
      <modifiedWord/>
      <trackRevisions>false</trackRevisions>
    </reviewItem>
    <reviewItem>
      <errorID>212b556a-c7e7-4612-930a-f660d8efa1da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101</start>
      <end>102</end>
      <status>unmodified</status>
      <modifiedWord/>
      <trackRevisions>false</trackRevisions>
    </reviewItem>
    <reviewItem>
      <errorID>bd3759c4-6754-4033-ac5a-b7bade66fec0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110</start>
      <end>111</end>
      <status>unmodified</status>
      <modifiedWord/>
      <trackRevisions>false</trackRevisions>
    </reviewItem>
    <reviewItem>
      <errorID>c560dde8-111c-418e-bc5e-9d0e9df4878b</errorID>
      <errorWord>',</errorWord>
      <group>L1_Format</group>
      <groupName>格式问题</groupName>
      <ability>L2_HalfPunc</ability>
      <abilityName>全半角检查</abilityName>
      <candidateList/>
      <explain>文本全半角错误。</explain>
      <paraID>2D6C051B</paraID>
      <start>124</start>
      <end>126</end>
      <status>unmodified</status>
      <modifiedWord/>
      <trackRevisions>false</trackRevisions>
    </reviewItem>
    <reviewItem>
      <errorID>d641805d-dec9-4408-af59-37b83a7c4a1b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2D6C051B</paraID>
      <start>143</start>
      <end>144</end>
      <status>unmodified</status>
      <modifiedWord/>
      <trackRevisions>false</trackRevisions>
    </reviewItem>
    <reviewItem>
      <errorID>7db4384c-e468-44f2-94a6-9ce4baac51f8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2D6C051B</paraID>
      <start>144</start>
      <end>145</end>
      <status>unmodified</status>
      <modifiedWord/>
      <trackRevisions>false</trackRevisions>
    </reviewItem>
    <reviewItem>
      <errorID>f1ef68f5-bdfb-4295-854d-a9ad74f0d266</errorID>
      <errorWord>{…</errorWord>
      <group>L1_Punc</group>
      <groupName>标点问题</groupName>
      <ability>L2_Punc</ability>
      <abilityName>标点符号检查</abilityName>
      <candidateList>
        <item>{</item>
      </candidateList>
      <explain/>
      <paraID>1DC15EEC</paraID>
      <start>2</start>
      <end>4</end>
      <status>unmodified</status>
      <modifiedWord/>
      <trackRevisions>false</trackRevisions>
    </reviewItem>
    <reviewItem>
      <errorID>0f6c0506-cac1-4bb7-aa75-82a6479cb0a9</errorID>
      <errorWord>…}</errorWord>
      <group>L1_Punc</group>
      <groupName>标点问题</groupName>
      <ability>L2_Punc</ability>
      <abilityName>标点符号检查</abilityName>
      <candidateList>
        <item>}</item>
      </candidateList>
      <explain/>
      <paraID>1DC15EEC</paraID>
      <start>4</start>
      <end>6</end>
      <status>unmodified</status>
      <modifiedWord/>
      <trackRevisions>false</trackRevisions>
    </reviewItem>
    <reviewItem>
      <errorID>ede2b802-da50-449e-a39c-e261d8fee70f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10D400BF</paraID>
      <start>0</start>
      <end>1</end>
      <status>unmodified</status>
      <modifiedWord/>
      <trackRevisions>false</trackRevisions>
    </reviewItem>
    <reviewItem>
      <errorID>ce241675-1b9c-4b2e-a898-55cac8af5702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15</start>
      <end>16</end>
      <status>ignored</status>
      <modifiedWord/>
      <trackRevisions>false</trackRevisions>
    </reviewItem>
    <reviewItem>
      <errorID>ce674773-0c6f-4daa-8974-d005cf8e8585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20</start>
      <end>21</end>
      <status>ignored</status>
      <modifiedWord/>
      <trackRevisions>false</trackRevisions>
    </reviewItem>
    <reviewItem>
      <errorID>04f0d473-f6f5-4c44-a08c-0c528c1edc98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40</start>
      <end>41</end>
      <status>unmodified</status>
      <modifiedWord/>
      <trackRevisions>false</trackRevisions>
    </reviewItem>
    <reviewItem>
      <errorID>bb30fd8b-f191-4321-8fa6-99ec78bf9329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47</start>
      <end>48</end>
      <status>unmodified</status>
      <modifiedWord/>
      <trackRevisions>false</trackRevisions>
    </reviewItem>
    <reviewItem>
      <errorID>47ea8d18-0d11-409c-80ca-8f6bbe7defcb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102</start>
      <end>103</end>
      <status>unmodified</status>
      <modifiedWord/>
      <trackRevisions>false</trackRevisions>
    </reviewItem>
    <reviewItem>
      <errorID>f73098bc-6585-4f3a-926c-c9ab054a8ada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111</start>
      <end>112</end>
      <status>unmodified</status>
      <modifiedWord/>
      <trackRevisions>false</trackRevisions>
    </reviewItem>
    <reviewItem>
      <errorID>21f9b1fa-63e6-45b9-8e1f-c9746b4170d5</errorID>
      <errorWord>',</errorWord>
      <group>L1_Format</group>
      <groupName>格式问题</groupName>
      <ability>L2_HalfPunc</ability>
      <abilityName>全半角检查</abilityName>
      <candidateList/>
      <explain>文本全半角错误。</explain>
      <paraID>10D400BF</paraID>
      <start>124</start>
      <end>126</end>
      <status>ignored</status>
      <modifiedWord/>
      <trackRevisions>false</trackRevisions>
    </reviewItem>
    <reviewItem>
      <errorID>8e7ca22b-03e1-46d6-9fb2-fd6aed0a16fa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10D400BF</paraID>
      <start>142</start>
      <end>143</end>
      <status>unmodified</status>
      <modifiedWord/>
      <trackRevisions>false</trackRevisions>
    </reviewItem>
    <reviewItem>
      <errorID>2200f00b-df4e-4e82-a5e7-cfe930359435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10D400BF</paraID>
      <start>143</start>
      <end>144</end>
      <status>unmodified</status>
      <modifiedWord/>
      <trackRevisions>false</trackRevisions>
    </reviewItem>
    <reviewItem>
      <errorID>61142b32-8688-4b14-a8bd-3a050b8dc53d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  A1DCA4</paraID>
      <start>0</start>
      <end>1</end>
      <status>unmodified</status>
      <modifiedWord/>
      <trackRevisions>false</trackRevisions>
    </reviewItem>
    <reviewItem>
      <errorID>2fcb3d2a-fc15-42cf-8241-fabc93f6470a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15</start>
      <end>16</end>
      <status>ignored</status>
      <modifiedWord/>
      <trackRevisions>false</trackRevisions>
    </reviewItem>
    <reviewItem>
      <errorID>d09a326a-8341-49a8-aa61-1eb7216306c2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20</start>
      <end>21</end>
      <status>ignored</status>
      <modifiedWord/>
      <trackRevisions>false</trackRevisions>
    </reviewItem>
    <reviewItem>
      <errorID>db0aeba2-a0e6-44f9-8e64-88e494e4fe0c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40</start>
      <end>41</end>
      <status>unmodified</status>
      <modifiedWord/>
      <trackRevisions>false</trackRevisions>
    </reviewItem>
    <reviewItem>
      <errorID>164b7e36-67ea-482a-87d6-f49b317fbeb8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47</start>
      <end>48</end>
      <status>unmodified</status>
      <modifiedWord/>
      <trackRevisions>false</trackRevisions>
    </reviewItem>
    <reviewItem>
      <errorID>7549cc32-8ea4-4dad-83ec-2ab77212249a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102</start>
      <end>103</end>
      <status>unmodified</status>
      <modifiedWord/>
      <trackRevisions>false</trackRevisions>
    </reviewItem>
    <reviewItem>
      <errorID>18677cf6-1a07-424e-8873-fb36b4ed9798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111</start>
      <end>112</end>
      <status>unmodified</status>
      <modifiedWord/>
      <trackRevisions>false</trackRevisions>
    </reviewItem>
    <reviewItem>
      <errorID>0f8730c4-04f3-4cb7-a048-4a0e1071c950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 A1DCA4</paraID>
      <start>159</start>
      <end>160</end>
      <status>unmodified</status>
      <modifiedWord/>
      <trackRevisions>false</trackRevisions>
    </reviewItem>
    <reviewItem>
      <errorID>8e19b11e-0754-42cc-bc27-21a8659ab9d9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  A1DCA4</paraID>
      <start>181</start>
      <end>182</end>
      <status>unmodified</status>
      <modifiedWord/>
      <trackRevisions>false</trackRevisions>
    </reviewItem>
    <reviewItem>
      <errorID>857280c9-0430-4fb7-b85e-6a4f47bd89e7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 A1DCA4</paraID>
      <start>182</start>
      <end>183</end>
      <status>unmodified</status>
      <modifiedWord/>
      <trackRevisions>false</trackRevisions>
    </reviewItem>
    <reviewItem>
      <errorID>b17fcca8-b6eb-4370-a313-24d565c320a0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5170433A</paraID>
      <start>0</start>
      <end>1</end>
      <status>unmodified</status>
      <modifiedWord/>
      <trackRevisions>false</trackRevisions>
    </reviewItem>
    <reviewItem>
      <errorID>8508e7c2-982d-4c5c-b019-441e3b451060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15</start>
      <end>16</end>
      <status>ignored</status>
      <modifiedWord/>
      <trackRevisions>false</trackRevisions>
    </reviewItem>
    <reviewItem>
      <errorID>88466a6c-060a-4165-ba82-dcb9325e3095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20</start>
      <end>21</end>
      <status>ignored</status>
      <modifiedWord/>
      <trackRevisions>false</trackRevisions>
    </reviewItem>
    <reviewItem>
      <errorID>473f1ff6-413d-4e06-afd2-b0a5af2a5172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40</start>
      <end>41</end>
      <status>unmodified</status>
      <modifiedWord/>
      <trackRevisions>false</trackRevisions>
    </reviewItem>
    <reviewItem>
      <errorID>ecca314b-922f-4397-a25d-f4daae85c25a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46</start>
      <end>47</end>
      <status>unmodified</status>
      <modifiedWord/>
      <trackRevisions>false</trackRevisions>
    </reviewItem>
    <reviewItem>
      <errorID>0e3d1135-ddfc-4c45-a688-d3c8df35c342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101</start>
      <end>102</end>
      <status>unmodified</status>
      <modifiedWord/>
      <trackRevisions>false</trackRevisions>
    </reviewItem>
    <reviewItem>
      <errorID>62a68e61-b2f1-4224-b740-a0ff543c6507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110</start>
      <end>111</end>
      <status>unmodified</status>
      <modifiedWord/>
      <trackRevisions>false</trackRevisions>
    </reviewItem>
    <reviewItem>
      <errorID>26701f5c-cd58-43da-89ae-c4a8ed456116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5170433A</paraID>
      <start>130</start>
      <end>131</end>
      <status>unmodified</status>
      <modifiedWord/>
      <trackRevisions>false</trackRevisions>
    </reviewItem>
    <reviewItem>
      <errorID>5fa8cc87-5bc7-4193-ae4a-5a2b50b7930f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5170433A</paraID>
      <start>148</start>
      <end>149</end>
      <status>unmodified</status>
      <modifiedWord/>
      <trackRevisions>false</trackRevisions>
    </reviewItem>
    <reviewItem>
      <errorID>e3ec48e8-3166-4a6c-a37b-e925d70c8f29</errorID>
      <errorWord>{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 524FCFB</paraID>
      <start>0</start>
      <end>1</end>
      <status>unmodified</status>
      <modifiedWord/>
      <trackRevisions>false</trackRevisions>
    </reviewItem>
    <reviewItem>
      <errorID>49b62645-3ccf-4f3b-8223-ca542c96845f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15</start>
      <end>16</end>
      <status>ignored</status>
      <modifiedWord/>
      <trackRevisions>false</trackRevisions>
    </reviewItem>
    <reviewItem>
      <errorID>745a5644-ad5f-4a64-9ae1-a1906f2d522f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20</start>
      <end>21</end>
      <status>ignored</status>
      <modifiedWord/>
      <trackRevisions>false</trackRevisions>
    </reviewItem>
    <reviewItem>
      <errorID>ae010ce4-925b-4217-b924-f0625c2f573d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40</start>
      <end>41</end>
      <status>unmodified</status>
      <modifiedWord/>
      <trackRevisions>false</trackRevisions>
    </reviewItem>
    <reviewItem>
      <errorID>7a1c0190-e00a-4c91-a84b-a3eb7ef49bae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46</start>
      <end>47</end>
      <status>unmodified</status>
      <modifiedWord/>
      <trackRevisions>false</trackRevisions>
    </reviewItem>
    <reviewItem>
      <errorID>e3615923-7732-4975-a912-f3ee72adc9a7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101</start>
      <end>102</end>
      <status>unmodified</status>
      <modifiedWord/>
      <trackRevisions>false</trackRevisions>
    </reviewItem>
    <reviewItem>
      <errorID>5c357959-dfde-4ed0-91a5-67eadc3936a7</errorID>
      <errorWord>'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110</start>
      <end>111</end>
      <status>unmodified</status>
      <modifiedWord/>
      <trackRevisions>false</trackRevisions>
    </reviewItem>
    <reviewItem>
      <errorID>e78656bb-cf90-4b03-80e9-60a3502c52d8</errorID>
      <errorWord>',</errorWord>
      <group>L1_Format</group>
      <groupName>格式问题</groupName>
      <ability>L2_HalfPunc</ability>
      <abilityName>全半角检查</abilityName>
      <candidateList/>
      <explain>文本全半角错误。</explain>
      <paraID> 524FCFB</paraID>
      <start>119</start>
      <end>121</end>
      <status>unmodified</status>
      <modifiedWord/>
      <trackRevisions>false</trackRevisions>
    </reviewItem>
    <reviewItem>
      <errorID>deae2dcb-8dd0-4aae-9d94-4ca3aca239b2</errorID>
      <errorWord>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 524FCFB</paraID>
      <start>137</start>
      <end>138</end>
      <status>unmodified</status>
      <modifiedWord/>
      <trackRevisions>false</trackRevisions>
    </reviewItem>
    <reviewItem>
      <errorID>857887f0-b6a4-4aef-a132-69f33bf3d700</errorID>
      <errorWord>{…</errorWord>
      <group>L1_Punc</group>
      <groupName>标点问题</groupName>
      <ability>L2_Punc</ability>
      <abilityName>标点符号检查</abilityName>
      <candidateList>
        <item>{</item>
      </candidateList>
      <explain/>
      <paraID>675E6F62</paraID>
      <start>2</start>
      <end>4</end>
      <status>unmodified</status>
      <modifiedWord/>
      <trackRevisions>false</trackRevisions>
    </reviewItem>
    <reviewItem>
      <errorID>c69f0f0e-40e6-4115-9753-c31adbb021fc</errorID>
      <errorWord>…}</errorWord>
      <group>L1_Punc</group>
      <groupName>标点问题</groupName>
      <ability>L2_Punc</ability>
      <abilityName>标点符号检查</abilityName>
      <candidateList>
        <item>}</item>
      </candidateList>
      <explain/>
      <paraID>675E6F62</paraID>
      <start>4</start>
      <end>6</end>
      <status>unmodified</status>
      <modifiedWord/>
      <trackRevisions>false</trackRevisions>
    </reviewItem>
    <reviewItem>
      <errorID>774c2acd-c0b3-4bb3-a2bd-a42181f90cfb</errorID>
      <errorWord>]</errorWord>
      <group>L1_Punc</group>
      <groupName>标点问题</groupName>
      <ability>L2_Punc</ability>
      <abilityName>标点符号检查</abilityName>
      <candidateList/>
      <explain/>
      <paraID> C7EFBFE</paraID>
      <start>0</start>
      <end>1</end>
      <status>ignored</status>
      <modifiedWord/>
      <trackRevisions>false</trackRevisions>
    </reviewItem>
    <reviewItem>
      <errorID>c5f22846-5c11-4c73-9184-fbb30996997f</errorID>
      <errorWord>全体系统</errorWord>
      <group>L1_Political</group>
      <groupName>政治性问题</groupName>
      <ability>L2_Keyword</ability>
      <abilityName>固定表述</abilityName>
      <candidateList>
        <item>全面系统</item>
      </candidateList>
      <explain>词汇“全面系统”在特定场景下为固定表述形式，请确认此处的“全体系统”是否存在不当。</explain>
      <paraID>2E673B76</paraID>
      <start>12</start>
      <end>16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84e81-2c9a-41c9-801b-2833e8063d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1621</Words>
  <Characters>1659</Characters>
  <TotalTime>2</TotalTime>
  <ScaleCrop>false</ScaleCrop>
  <LinksUpToDate>false</LinksUpToDate>
  <CharactersWithSpaces>1685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2026-04-13T15:11:00Z</dcterms:created>
  <dc:creator>Admin</dc:creator>
  <cp:lastModifiedBy>Administrator</cp:lastModifiedBy>
  <cp:lastPrinted>2026-05-08T08:35:00Z</cp:lastPrinted>
  <dcterms:modified xsi:type="dcterms:W3CDTF">2026-07-20T14:17:11Z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eyJoZGlkIjoiMWQ3NmZjYTMzYTJlYjhiYTVhNDQzZTBkMTdhMDk5ZTQiLCJ1c2VySWQiOiIxNDc4ODMwODM4In0=</vt:lpwstr>
  </property>
  <property fmtid="{D5CDD505-2E9C-101B-9397-08002B2CF9AE}" pid="3" name="KSOProductBuildVer">
    <vt:lpwstr>2052-12.1.0.26895</vt:lpwstr>
  </property>
  <property fmtid="{D5CDD505-2E9C-101B-9397-08002B2CF9AE}" pid="4" name="ICV">
    <vt:lpwstr>5CF242F197F34C2CA67FF1BA3584660F_13</vt:lpwstr>
  </property>
  <property fmtid="{D5CDD505-2E9C-101B-9397-08002B2CF9AE}" pid="5" name="标题_1">
    <vt:lpwstr>OA系统信创改造项目建设需求</vt:lpwstr>
  </property>
</Properties>
</file>