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93F63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/>
        <w:jc w:val="center"/>
        <w:textAlignment w:val="auto"/>
        <w:rPr>
          <w:rFonts w:hint="default" w:eastAsia="宋体" w:asciiTheme="majorEastAsia" w:hAnsiTheme="majorEastAsia" w:cstheme="majorEastAsia"/>
          <w:b/>
          <w:bCs/>
          <w:i w:val="0"/>
          <w:iCs w:val="0"/>
          <w:caps w:val="0"/>
          <w:color w:val="auto"/>
          <w:spacing w:val="0"/>
          <w:sz w:val="56"/>
          <w:szCs w:val="5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2025年度常用化学试剂供应项目变更公告</w:t>
      </w:r>
    </w:p>
    <w:p w14:paraId="0CBACE60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both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</w:p>
    <w:p w14:paraId="4FE550BE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一、项目基本情况</w:t>
      </w:r>
    </w:p>
    <w:p w14:paraId="17D82DDF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原公告的采购项目编号：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3324-DH2531H2222</w:t>
      </w:r>
    </w:p>
    <w:p w14:paraId="7071FDA1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原公告的采购项目名称：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2025年度常用化学试剂供应项目</w:t>
      </w:r>
    </w:p>
    <w:p w14:paraId="279CD133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首次公告日期：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2025年6月19日</w:t>
      </w:r>
    </w:p>
    <w:p w14:paraId="38A185B6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二、更正信息</w:t>
      </w:r>
    </w:p>
    <w:p w14:paraId="776B0764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default" w:ascii="微软雅黑" w:hAnsi="微软雅黑" w:eastAsia="宋体" w:cs="微软雅黑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更正事项：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采购文件、采购公告</w:t>
      </w:r>
    </w:p>
    <w:p w14:paraId="3D1D468F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更正内容：</w:t>
      </w:r>
    </w:p>
    <w:p w14:paraId="6DF61E8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color w:val="auto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2"/>
          <w:szCs w:val="22"/>
          <w:lang w:val="en-US" w:eastAsia="zh-CN" w:bidi="ar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招标文件中</w:t>
      </w:r>
      <w:r>
        <w:rPr>
          <w:rFonts w:hint="eastAsia" w:ascii="宋体" w:hAnsi="宋体" w:eastAsia="宋体" w:cs="宋体"/>
          <w:i w:val="0"/>
          <w:color w:val="auto"/>
          <w:kern w:val="0"/>
          <w:sz w:val="22"/>
          <w:szCs w:val="22"/>
          <w:u w:val="none"/>
          <w:lang w:val="en-US" w:eastAsia="zh-CN" w:bidi="ar"/>
        </w:rPr>
        <w:t>磷酸氢二钾的技术参数第一条“CAS号：1465-25-4；分子量：259.17g/mol”变更为“CAS号：7758-11-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auto"/>
          <w:kern w:val="0"/>
          <w:sz w:val="22"/>
          <w:szCs w:val="22"/>
          <w:u w:val="none"/>
          <w:lang w:val="en-US" w:eastAsia="zh-CN" w:bidi="ar"/>
        </w:rPr>
        <w:t>4分子量174.18g/mol”。</w:t>
      </w:r>
    </w:p>
    <w:p w14:paraId="23DA74A4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2.本项目提交投标文件截止时间、开标时间变更为2025年7月4日14点30分（北京时间）。</w:t>
      </w:r>
    </w:p>
    <w:p w14:paraId="1BA67AF3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3.其他内容不变。</w:t>
      </w:r>
    </w:p>
    <w:p w14:paraId="48B6298F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三、其他补充事宜</w:t>
      </w:r>
    </w:p>
    <w:p w14:paraId="64959DA8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1.采购文件如涉及上述内容的亦作相应修改，本通知与原采购文件矛盾之处，以本通知为准。</w:t>
      </w:r>
    </w:p>
    <w:p w14:paraId="0932ABFF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2.投标人有义务在采购活动期间浏览相关网站，在网上公布的与本次采购项目有关的信息视为已送达各投标人。</w:t>
      </w:r>
    </w:p>
    <w:p w14:paraId="3F91E255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四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、联系方式</w:t>
      </w:r>
    </w:p>
    <w:p w14:paraId="466E7FBB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1.采购人信息</w:t>
      </w:r>
    </w:p>
    <w:p w14:paraId="6783B974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名　称：深圳市计量质量检测研究院</w:t>
      </w:r>
    </w:p>
    <w:p w14:paraId="15AD88EE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地　址：深圳市南山区西丽同发路4号</w:t>
      </w:r>
    </w:p>
    <w:p w14:paraId="48965DFB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联系方式：曾工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0755-86009898-31068</w:t>
      </w:r>
    </w:p>
    <w:p w14:paraId="1286BE53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.采购代理机构信息</w:t>
      </w:r>
    </w:p>
    <w:p w14:paraId="156831E4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名　称：深圳市东海国际招标有限公司</w:t>
      </w:r>
    </w:p>
    <w:p w14:paraId="2AC7DE35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地　址：深圳市罗湖区太宁路2号百仕达大厦27B</w:t>
      </w:r>
    </w:p>
    <w:p w14:paraId="50620A30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联系方式：0755-86959378</w:t>
      </w:r>
    </w:p>
    <w:p w14:paraId="39B39D73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.项目联系方式</w:t>
      </w:r>
    </w:p>
    <w:p w14:paraId="7947C704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项目联系人：吴先生、袁小姐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佟先生</w:t>
      </w:r>
    </w:p>
    <w:p w14:paraId="0F8BA39B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电　话：0755-86959378或86959778转800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/80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/8009</w:t>
      </w:r>
    </w:p>
    <w:p w14:paraId="6A1CCCBB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监督电话：刘先生13823779877</w:t>
      </w:r>
    </w:p>
    <w:p w14:paraId="539C412A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</w:p>
    <w:p w14:paraId="41DBDD39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</w:p>
    <w:p w14:paraId="47141835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深圳市东海国际招标有限公司</w:t>
      </w:r>
    </w:p>
    <w:p w14:paraId="2378E18C">
      <w:pPr>
        <w:shd w:val="clear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2025年6月30日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xMjJmZGYwZTA3YjBhYzdkZDQ1YTVhNWUyMjE4NzQifQ=="/>
  </w:docVars>
  <w:rsids>
    <w:rsidRoot w:val="6C664504"/>
    <w:rsid w:val="004A5BE5"/>
    <w:rsid w:val="05426ECA"/>
    <w:rsid w:val="056B3221"/>
    <w:rsid w:val="088E27BA"/>
    <w:rsid w:val="0F7316A6"/>
    <w:rsid w:val="10B1077E"/>
    <w:rsid w:val="12A12A75"/>
    <w:rsid w:val="18117E99"/>
    <w:rsid w:val="19865755"/>
    <w:rsid w:val="1BA63467"/>
    <w:rsid w:val="309038A0"/>
    <w:rsid w:val="32273093"/>
    <w:rsid w:val="33F22CD8"/>
    <w:rsid w:val="36A11A4C"/>
    <w:rsid w:val="4AF834BC"/>
    <w:rsid w:val="4FAA3788"/>
    <w:rsid w:val="591C35B4"/>
    <w:rsid w:val="598F016F"/>
    <w:rsid w:val="5BE56696"/>
    <w:rsid w:val="5C5C7436"/>
    <w:rsid w:val="5EE412EC"/>
    <w:rsid w:val="62C61730"/>
    <w:rsid w:val="6C66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sz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363</Characters>
  <Lines>0</Lines>
  <Paragraphs>0</Paragraphs>
  <TotalTime>8</TotalTime>
  <ScaleCrop>false</ScaleCrop>
  <LinksUpToDate>false</LinksUpToDate>
  <CharactersWithSpaces>370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2022-03-14T01:41:00Z</dcterms:created>
  <dc:creator>user</dc:creator>
  <cp:lastModifiedBy>东海国际</cp:lastModifiedBy>
  <dcterms:modified xsi:type="dcterms:W3CDTF">2025-06-30T08:54:17Z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C8ECC8E46FCC420C8D2E625037EB3554</vt:lpwstr>
  </property>
  <property fmtid="{D5CDD505-2E9C-101B-9397-08002B2CF9AE}" pid="4" name="KSOTemplateDocerSaveRecord">
    <vt:lpwstr>eyJoZGlkIjoiYTMxMjJmZGYwZTA3YjBhYzdkZDQ1YTVhNWUyMjE4NzQiLCJ1c2VySWQiOiIxMTQwMDYwNTgwIn0=</vt:lpwstr>
  </property>
</Properties>
</file>