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</w:t>
      </w:r>
      <w:r>
        <w:rPr>
          <w:rFonts w:hint="eastAsia" w:ascii="宋体" w:hAnsi="宋体"/>
          <w:szCs w:val="21"/>
          <w:u w:val="single"/>
          <w:lang w:val="en-US" w:eastAsia="zh-CN"/>
        </w:rPr>
        <w:t>惠州</w:t>
      </w:r>
      <w:r>
        <w:rPr>
          <w:rFonts w:hint="eastAsia" w:ascii="宋体" w:hAnsi="宋体"/>
          <w:szCs w:val="21"/>
          <w:u w:val="single"/>
        </w:rPr>
        <w:t>地区DIY活动采购项目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5100F8"/>
    <w:rsid w:val="39333E61"/>
    <w:rsid w:val="39411741"/>
    <w:rsid w:val="42695F63"/>
    <w:rsid w:val="4889190E"/>
    <w:rsid w:val="4B242764"/>
    <w:rsid w:val="4BCA3C20"/>
    <w:rsid w:val="541508DB"/>
    <w:rsid w:val="5E08185E"/>
    <w:rsid w:val="61C400B6"/>
    <w:rsid w:val="686E1FDE"/>
    <w:rsid w:val="6ECD4AFC"/>
    <w:rsid w:val="74E72BCC"/>
    <w:rsid w:val="75A509E3"/>
    <w:rsid w:val="768A11A5"/>
    <w:rsid w:val="7B41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141</Words>
  <Characters>143</Characters>
  <Lines>1</Lines>
  <Paragraphs>1</Paragraphs>
  <TotalTime>3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2026-07-17T03:39:00Z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