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5月 31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林赞潮、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蔡美蕊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3120748.47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502828.56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16154.00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宝安区福永街道怀德广场E座1204，88.26平方米，住宅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深圳陆海五金制品有限公司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1333550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177895.99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8561.00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林赞潮、蔡美蕊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宝安区福永街道怀德广场E座1204，88.26平方米，住宅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80018F0"/>
    <w:rsid w:val="5837775B"/>
    <w:rsid w:val="590D0758"/>
    <w:rsid w:val="5B2A781E"/>
    <w:rsid w:val="5D1F2257"/>
    <w:rsid w:val="5D337FAB"/>
    <w:rsid w:val="5D957C98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208</Characters>
  <Lines>0</Lines>
  <Paragraphs>0</Paragraphs>
  <TotalTime>27</TotalTime>
  <ScaleCrop>false</ScaleCrop>
  <LinksUpToDate>false</LinksUpToDate>
  <CharactersWithSpaces>277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wushoufa</cp:lastModifiedBy>
  <dcterms:modified xsi:type="dcterms:W3CDTF">2025-07-25T06:51:51Z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68DA53C46BAE416CB35577D2DC2FED89_13</vt:lpwstr>
  </property>
  <property fmtid="{D5CDD505-2E9C-101B-9397-08002B2CF9AE}" pid="4" name="KSOTemplateDocerSaveRecord">
    <vt:lpwstr>eyJoZGlkIjoiZGM0YzRmNmQyMzAzMzFjYzhkMGJlMzllZGQ2ZTE2MTciLCJ1c2VySWQiOiIyNjIyODk2OTYifQ==</vt:lpwstr>
  </property>
</Properties>
</file>