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C0EA8">
      <w:pPr>
        <w:tabs>
          <w:tab w:val="left" w:pos="0"/>
        </w:tabs>
        <w:autoSpaceDE w:val="0"/>
        <w:autoSpaceDN w:val="0"/>
        <w:adjustRightInd w:val="0"/>
        <w:spacing w:before="0" w:after="0" w:line="360" w:lineRule="auto"/>
        <w:jc w:val="center"/>
        <w:outlineLvl w:val="9"/>
        <w:rPr>
          <w:rFonts w:hint="eastAsia" w:ascii="宋体" w:hAnsi="宋体" w:eastAsia="宋体" w:cs="宋体"/>
          <w:color w:val="auto"/>
          <w:highlight w:val="none"/>
          <w:lang w:val="en-US" w:eastAsia="zh-CN"/>
        </w:rPr>
      </w:pPr>
      <w:bookmarkStart w:id="0" w:name="_Toc35393813"/>
      <w:r>
        <w:rPr>
          <w:rFonts w:hint="eastAsia" w:ascii="宋体" w:hAnsi="宋体" w:eastAsia="宋体" w:cs="宋体"/>
          <w:color w:val="auto"/>
          <w:highlight w:val="none"/>
        </w:rPr>
        <w:drawing>
          <wp:inline distT="0" distB="0" distL="114300" distR="114300">
            <wp:extent cx="5995035" cy="932815"/>
            <wp:effectExtent l="0" t="0" r="571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995035" cy="932815"/>
                    </a:xfrm>
                    <a:prstGeom prst="rect">
                      <a:avLst/>
                    </a:prstGeom>
                    <a:noFill/>
                    <a:ln>
                      <a:noFill/>
                    </a:ln>
                  </pic:spPr>
                </pic:pic>
              </a:graphicData>
            </a:graphic>
          </wp:inline>
        </w:drawing>
      </w:r>
    </w:p>
    <w:bookmarkEnd w:id="0"/>
    <w:p w14:paraId="7C06BBE2">
      <w:pPr>
        <w:tabs>
          <w:tab w:val="left" w:pos="0"/>
        </w:tabs>
        <w:autoSpaceDE w:val="0"/>
        <w:autoSpaceDN w:val="0"/>
        <w:adjustRightInd w:val="0"/>
        <w:spacing w:before="0" w:after="0" w:line="360" w:lineRule="auto"/>
        <w:jc w:val="center"/>
        <w:outlineLvl w:val="9"/>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eastAsia="zh-CN"/>
        </w:rPr>
        <w:t>罗湖医院集团影像检查数据集成平台及云胶片管理系统建设项目</w:t>
      </w:r>
      <w:r>
        <w:rPr>
          <w:rFonts w:hint="eastAsia" w:ascii="宋体" w:hAnsi="宋体" w:eastAsia="宋体" w:cs="宋体"/>
          <w:b/>
          <w:bCs/>
          <w:color w:val="auto"/>
          <w:sz w:val="36"/>
          <w:szCs w:val="36"/>
          <w:highlight w:val="none"/>
        </w:rPr>
        <w:t>更正公告</w:t>
      </w:r>
    </w:p>
    <w:p w14:paraId="5B456C75">
      <w:pPr>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val="0"/>
          <w:color w:val="auto"/>
          <w:sz w:val="21"/>
          <w:szCs w:val="21"/>
          <w:highlight w:val="none"/>
        </w:rPr>
      </w:pPr>
      <w:bookmarkStart w:id="1" w:name="_Toc35393645"/>
      <w:bookmarkStart w:id="2" w:name="_Toc28359104"/>
      <w:bookmarkStart w:id="3" w:name="_Toc28359027"/>
      <w:bookmarkStart w:id="4" w:name="_Toc35393814"/>
      <w:bookmarkStart w:id="5" w:name="_Toc35393817"/>
      <w:bookmarkStart w:id="6" w:name="_Toc28359106"/>
      <w:bookmarkStart w:id="7" w:name="_Toc35393648"/>
      <w:bookmarkStart w:id="8" w:name="_Toc28359029"/>
      <w:r>
        <w:rPr>
          <w:rFonts w:hint="eastAsia" w:ascii="宋体" w:hAnsi="宋体" w:eastAsia="宋体" w:cs="宋体"/>
          <w:b/>
          <w:bCs w:val="0"/>
          <w:color w:val="auto"/>
          <w:sz w:val="21"/>
          <w:szCs w:val="21"/>
          <w:highlight w:val="none"/>
        </w:rPr>
        <w:t>一、项目基本情况</w:t>
      </w:r>
      <w:bookmarkEnd w:id="1"/>
      <w:bookmarkEnd w:id="2"/>
      <w:bookmarkEnd w:id="3"/>
      <w:bookmarkEnd w:id="4"/>
    </w:p>
    <w:p w14:paraId="57075FF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原公告的采购项</w:t>
      </w:r>
      <w:r>
        <w:rPr>
          <w:rFonts w:hint="eastAsia" w:ascii="宋体" w:hAnsi="宋体" w:eastAsia="宋体" w:cs="宋体"/>
          <w:color w:val="auto"/>
          <w:sz w:val="21"/>
          <w:szCs w:val="21"/>
          <w:highlight w:val="none"/>
          <w:lang w:eastAsia="zh-CN"/>
        </w:rPr>
        <w:t xml:space="preserve">目编号：0722-2025FE6165SZF-1 </w:t>
      </w:r>
    </w:p>
    <w:p w14:paraId="75D6DC6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原公告的采购项目名称：</w:t>
      </w:r>
      <w:r>
        <w:rPr>
          <w:rFonts w:hint="eastAsia" w:ascii="宋体" w:hAnsi="宋体" w:eastAsia="宋体" w:cs="宋体"/>
          <w:color w:val="auto"/>
          <w:sz w:val="21"/>
          <w:szCs w:val="21"/>
          <w:highlight w:val="none"/>
          <w:lang w:eastAsia="zh-CN"/>
        </w:rPr>
        <w:t>罗湖医院集团影像检查数据集成平台及云胶片管理系统建设项目</w:t>
      </w:r>
    </w:p>
    <w:p w14:paraId="1805E39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首次公告日期：</w:t>
      </w:r>
      <w:r>
        <w:rPr>
          <w:rFonts w:hint="eastAsia" w:ascii="宋体" w:hAnsi="宋体" w:eastAsia="宋体" w:cs="宋体"/>
          <w:color w:val="auto"/>
          <w:sz w:val="21"/>
          <w:szCs w:val="21"/>
          <w:highlight w:val="none"/>
          <w:lang w:val="en-US" w:eastAsia="zh-CN"/>
        </w:rPr>
        <w:t>2025年4月25日</w:t>
      </w:r>
    </w:p>
    <w:p w14:paraId="4AF02025">
      <w:pPr>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val="0"/>
          <w:color w:val="auto"/>
          <w:sz w:val="21"/>
          <w:szCs w:val="21"/>
          <w:highlight w:val="none"/>
        </w:rPr>
      </w:pPr>
      <w:bookmarkStart w:id="9" w:name="_Toc28359028"/>
      <w:bookmarkStart w:id="10" w:name="_Toc28359105"/>
      <w:bookmarkStart w:id="11" w:name="_Toc35393815"/>
      <w:bookmarkStart w:id="12" w:name="_Toc35393646"/>
      <w:r>
        <w:rPr>
          <w:rFonts w:hint="eastAsia" w:ascii="宋体" w:hAnsi="宋体" w:eastAsia="宋体" w:cs="宋体"/>
          <w:b/>
          <w:bCs w:val="0"/>
          <w:color w:val="auto"/>
          <w:sz w:val="21"/>
          <w:szCs w:val="21"/>
          <w:highlight w:val="none"/>
        </w:rPr>
        <w:t>二、更正信息</w:t>
      </w:r>
      <w:bookmarkEnd w:id="9"/>
      <w:bookmarkEnd w:id="10"/>
      <w:bookmarkEnd w:id="11"/>
      <w:bookmarkEnd w:id="12"/>
    </w:p>
    <w:p w14:paraId="7EF9FC23">
      <w:pPr>
        <w:pageBreakBefore w:val="0"/>
        <w:kinsoku/>
        <w:wordWrap/>
        <w:overflowPunct/>
        <w:topLinePunct w:val="0"/>
        <w:autoSpaceDE/>
        <w:autoSpaceDN/>
        <w:bidi w:val="0"/>
        <w:adjustRightInd/>
        <w:snapToGrid/>
        <w:spacing w:line="240" w:lineRule="auto"/>
        <w:ind w:firstLine="420" w:firstLineChars="20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更正事项：采购文件 </w:t>
      </w:r>
      <w:r>
        <w:rPr>
          <w:rFonts w:hint="eastAsia" w:ascii="宋体" w:hAnsi="宋体" w:eastAsia="宋体" w:cs="宋体"/>
          <w:b/>
          <w:bCs/>
          <w:color w:val="auto"/>
          <w:sz w:val="21"/>
          <w:szCs w:val="21"/>
          <w:highlight w:val="none"/>
          <w:lang w:val="en-US" w:eastAsia="zh-CN"/>
        </w:rPr>
        <w:t xml:space="preserve">   </w:t>
      </w:r>
    </w:p>
    <w:p w14:paraId="51539B73">
      <w:pPr>
        <w:pageBreakBefore w:val="0"/>
        <w:kinsoku/>
        <w:wordWrap/>
        <w:overflowPunct/>
        <w:topLinePunct w:val="0"/>
        <w:autoSpaceDE/>
        <w:autoSpaceDN/>
        <w:bidi w:val="0"/>
        <w:adjustRightInd/>
        <w:snapToGrid/>
        <w:spacing w:line="24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更正内容：</w:t>
      </w:r>
    </w:p>
    <w:p w14:paraId="5779D0CE">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1.将本项目《招标文件》“第三章  用户需求书-六、商务需求-（三）其他商务要求-3、★付款要求”内容更正如下：</w:t>
      </w:r>
    </w:p>
    <w:p w14:paraId="053ABDE8">
      <w:pPr>
        <w:tabs>
          <w:tab w:val="left" w:pos="0"/>
        </w:tabs>
        <w:spacing w:line="24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原招标文件内容：</w:t>
      </w:r>
    </w:p>
    <w:tbl>
      <w:tblPr>
        <w:tblStyle w:val="15"/>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82"/>
        <w:gridCol w:w="7622"/>
      </w:tblGrid>
      <w:tr w14:paraId="3CCB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7BFF44CE">
            <w:pPr>
              <w:keepNext w:val="0"/>
              <w:keepLines w:val="0"/>
              <w:pageBreakBefore w:val="0"/>
              <w:suppressLineNumbers w:val="0"/>
              <w:kinsoku/>
              <w:wordWrap/>
              <w:overflowPunct/>
              <w:topLinePunct w:val="0"/>
              <w:bidi w:val="0"/>
              <w:adjustRightInd/>
              <w:snapToGrid/>
              <w:spacing w:beforeAutospacing="0" w:after="0" w:afterAutospacing="0" w:line="240" w:lineRule="auto"/>
              <w:ind w:left="0" w:right="0"/>
              <w:jc w:val="center"/>
              <w:textAlignment w:val="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3</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03095DCD">
            <w:pPr>
              <w:keepNext w:val="0"/>
              <w:keepLines w:val="0"/>
              <w:pageBreakBefore w:val="0"/>
              <w:suppressLineNumbers w:val="0"/>
              <w:kinsoku/>
              <w:wordWrap/>
              <w:overflowPunct/>
              <w:topLinePunct w:val="0"/>
              <w:bidi w:val="0"/>
              <w:adjustRightInd/>
              <w:snapToGrid/>
              <w:spacing w:beforeAutospacing="0" w:after="0" w:afterAutospacing="0" w:line="240" w:lineRule="auto"/>
              <w:ind w:left="0" w:right="0"/>
              <w:jc w:val="center"/>
              <w:textAlignment w:val="auto"/>
              <w:rPr>
                <w:rFonts w:hint="eastAsia" w:ascii="宋体" w:hAnsi="宋体" w:eastAsia="宋体" w:cs="宋体"/>
                <w:b w:val="0"/>
                <w:bCs w:val="0"/>
                <w:color w:val="auto"/>
                <w:kern w:val="0"/>
                <w:sz w:val="21"/>
                <w:szCs w:val="21"/>
                <w:highlight w:val="none"/>
                <w:lang w:val="zh-CN" w:eastAsia="zh-CN"/>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zh-CN"/>
              </w:rPr>
              <w:t>付款</w:t>
            </w:r>
            <w:r>
              <w:rPr>
                <w:rFonts w:hint="eastAsia" w:ascii="宋体" w:hAnsi="宋体" w:eastAsia="宋体" w:cs="宋体"/>
                <w:b w:val="0"/>
                <w:bCs w:val="0"/>
                <w:color w:val="auto"/>
                <w:kern w:val="0"/>
                <w:sz w:val="21"/>
                <w:szCs w:val="21"/>
                <w:highlight w:val="none"/>
                <w:lang w:val="en-US" w:eastAsia="zh-CN"/>
              </w:rPr>
              <w:t>要求</w:t>
            </w:r>
          </w:p>
        </w:tc>
        <w:tc>
          <w:tcPr>
            <w:tcW w:w="7622" w:type="dxa"/>
            <w:tcBorders>
              <w:top w:val="single" w:color="auto" w:sz="4" w:space="0"/>
              <w:left w:val="single" w:color="auto" w:sz="4" w:space="0"/>
              <w:bottom w:val="single" w:color="auto" w:sz="4" w:space="0"/>
              <w:right w:val="single" w:color="auto" w:sz="4" w:space="0"/>
            </w:tcBorders>
            <w:noWrap w:val="0"/>
            <w:vAlign w:val="center"/>
          </w:tcPr>
          <w:p w14:paraId="5E261442">
            <w:pPr>
              <w:keepNext w:val="0"/>
              <w:keepLines w:val="0"/>
              <w:pageBreakBefore w:val="0"/>
              <w:suppressLineNumbers w:val="0"/>
              <w:kinsoku/>
              <w:wordWrap/>
              <w:overflowPunct/>
              <w:topLinePunct w:val="0"/>
              <w:bidi w:val="0"/>
              <w:adjustRightInd/>
              <w:snapToGrid/>
              <w:spacing w:beforeAutospacing="0" w:after="0" w:afterAutospacing="0" w:line="240" w:lineRule="auto"/>
              <w:ind w:left="0" w:right="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1）合同生效后20个工作日内，采购人向中标人支付合同金额的30%；</w:t>
            </w:r>
          </w:p>
          <w:p w14:paraId="36F574E6">
            <w:pPr>
              <w:keepNext w:val="0"/>
              <w:keepLines w:val="0"/>
              <w:pageBreakBefore w:val="0"/>
              <w:suppressLineNumbers w:val="0"/>
              <w:kinsoku/>
              <w:wordWrap/>
              <w:overflowPunct/>
              <w:topLinePunct w:val="0"/>
              <w:bidi w:val="0"/>
              <w:adjustRightInd/>
              <w:snapToGrid/>
              <w:spacing w:beforeAutospacing="0" w:after="0" w:afterAutospacing="0" w:line="240" w:lineRule="auto"/>
              <w:ind w:left="0" w:right="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2）中标人完成影像检查数据集成平台及云胶片管理系统的建设、部署、安装调试和上线，且完成与相关信息化系统的接口对接；经采购人验收合格后20个工作日内，采购人向中标人支付合同金额的65%。</w:t>
            </w:r>
          </w:p>
          <w:p w14:paraId="172286DC">
            <w:pPr>
              <w:keepNext w:val="0"/>
              <w:keepLines w:val="0"/>
              <w:pageBreakBefore w:val="0"/>
              <w:suppressLineNumbers w:val="0"/>
              <w:kinsoku/>
              <w:wordWrap/>
              <w:overflowPunct/>
              <w:topLinePunct w:val="0"/>
              <w:bidi w:val="0"/>
              <w:adjustRightInd/>
              <w:snapToGrid/>
              <w:spacing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i w:val="0"/>
                <w:iCs w:val="0"/>
                <w:color w:val="auto"/>
                <w:kern w:val="0"/>
                <w:sz w:val="21"/>
                <w:szCs w:val="21"/>
                <w:highlight w:val="none"/>
                <w:u w:val="none"/>
                <w:lang w:val="en-US" w:eastAsia="zh-CN" w:bidi="ar"/>
              </w:rPr>
              <w:t>3）影像检查数据集成平台及云胶片管理系统免费维保期满一年且售后服务良好的情况下，采购人于20个工作日内支付合同金额的5%。</w:t>
            </w:r>
          </w:p>
        </w:tc>
      </w:tr>
    </w:tbl>
    <w:p w14:paraId="65460906">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更正为：</w:t>
      </w:r>
    </w:p>
    <w:tbl>
      <w:tblPr>
        <w:tblStyle w:val="15"/>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82"/>
        <w:gridCol w:w="7622"/>
      </w:tblGrid>
      <w:tr w14:paraId="49BA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41D182DF">
            <w:pPr>
              <w:keepNext w:val="0"/>
              <w:keepLines w:val="0"/>
              <w:pageBreakBefore w:val="0"/>
              <w:suppressLineNumbers w:val="0"/>
              <w:kinsoku/>
              <w:wordWrap/>
              <w:overflowPunct/>
              <w:topLinePunct w:val="0"/>
              <w:bidi w:val="0"/>
              <w:adjustRightInd/>
              <w:snapToGrid/>
              <w:spacing w:beforeAutospacing="0" w:after="0" w:afterAutospacing="0" w:line="240" w:lineRule="auto"/>
              <w:ind w:left="0" w:right="0"/>
              <w:jc w:val="left"/>
              <w:textAlignment w:val="auto"/>
              <w:rPr>
                <w:rFonts w:hint="eastAsia" w:ascii="宋体" w:hAnsi="宋体" w:eastAsia="宋体" w:cs="宋体"/>
                <w:b/>
                <w:bCs/>
                <w:i w:val="0"/>
                <w:iCs w:val="0"/>
                <w:color w:val="auto"/>
                <w:kern w:val="0"/>
                <w:sz w:val="21"/>
                <w:szCs w:val="21"/>
                <w:highlight w:val="none"/>
                <w:u w:val="none"/>
                <w:lang w:val="zh-CN" w:eastAsia="zh-CN" w:bidi="ar"/>
              </w:rPr>
            </w:pPr>
            <w:r>
              <w:rPr>
                <w:rFonts w:hint="eastAsia" w:ascii="宋体" w:hAnsi="宋体" w:eastAsia="宋体" w:cs="宋体"/>
                <w:b/>
                <w:bCs/>
                <w:i w:val="0"/>
                <w:iCs w:val="0"/>
                <w:color w:val="auto"/>
                <w:kern w:val="0"/>
                <w:sz w:val="21"/>
                <w:szCs w:val="21"/>
                <w:highlight w:val="none"/>
                <w:u w:val="none"/>
                <w:lang w:val="zh-CN" w:eastAsia="zh-CN" w:bidi="ar"/>
              </w:rPr>
              <w:t>3</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1289A6B">
            <w:pPr>
              <w:keepNext w:val="0"/>
              <w:keepLines w:val="0"/>
              <w:pageBreakBefore w:val="0"/>
              <w:suppressLineNumbers w:val="0"/>
              <w:kinsoku/>
              <w:wordWrap/>
              <w:overflowPunct/>
              <w:topLinePunct w:val="0"/>
              <w:bidi w:val="0"/>
              <w:adjustRightInd/>
              <w:snapToGrid/>
              <w:spacing w:beforeAutospacing="0" w:after="0" w:afterAutospacing="0" w:line="240" w:lineRule="auto"/>
              <w:ind w:left="0" w:right="0"/>
              <w:jc w:val="left"/>
              <w:textAlignment w:val="auto"/>
              <w:rPr>
                <w:rFonts w:hint="eastAsia" w:ascii="宋体" w:hAnsi="宋体" w:eastAsia="宋体" w:cs="宋体"/>
                <w:b/>
                <w:bCs/>
                <w:i w:val="0"/>
                <w:iCs w:val="0"/>
                <w:color w:val="auto"/>
                <w:kern w:val="0"/>
                <w:sz w:val="21"/>
                <w:szCs w:val="21"/>
                <w:highlight w:val="none"/>
                <w:u w:val="none"/>
                <w:lang w:val="zh-CN" w:eastAsia="zh-CN" w:bidi="ar"/>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zh-CN" w:eastAsia="zh-CN" w:bidi="ar"/>
              </w:rPr>
              <w:t>付款</w:t>
            </w:r>
            <w:r>
              <w:rPr>
                <w:rFonts w:hint="eastAsia" w:ascii="宋体" w:hAnsi="宋体" w:eastAsia="宋体" w:cs="宋体"/>
                <w:b/>
                <w:bCs/>
                <w:i w:val="0"/>
                <w:iCs w:val="0"/>
                <w:color w:val="auto"/>
                <w:kern w:val="0"/>
                <w:sz w:val="21"/>
                <w:szCs w:val="21"/>
                <w:highlight w:val="none"/>
                <w:u w:val="none"/>
                <w:lang w:val="en-US" w:eastAsia="zh-CN" w:bidi="ar"/>
              </w:rPr>
              <w:t>要求</w:t>
            </w:r>
          </w:p>
        </w:tc>
        <w:tc>
          <w:tcPr>
            <w:tcW w:w="7622" w:type="dxa"/>
            <w:tcBorders>
              <w:top w:val="single" w:color="auto" w:sz="4" w:space="0"/>
              <w:left w:val="single" w:color="auto" w:sz="4" w:space="0"/>
              <w:bottom w:val="single" w:color="auto" w:sz="4" w:space="0"/>
              <w:right w:val="single" w:color="auto" w:sz="4" w:space="0"/>
            </w:tcBorders>
            <w:noWrap w:val="0"/>
            <w:vAlign w:val="center"/>
          </w:tcPr>
          <w:p w14:paraId="347C2D0E">
            <w:pPr>
              <w:keepNext w:val="0"/>
              <w:keepLines w:val="0"/>
              <w:pageBreakBefore w:val="0"/>
              <w:suppressLineNumbers w:val="0"/>
              <w:kinsoku/>
              <w:wordWrap/>
              <w:overflowPunct/>
              <w:topLinePunct w:val="0"/>
              <w:bidi w:val="0"/>
              <w:adjustRightInd/>
              <w:snapToGrid/>
              <w:spacing w:beforeAutospacing="0" w:after="0" w:afterAutospacing="0" w:line="240" w:lineRule="auto"/>
              <w:ind w:left="0" w:right="0"/>
              <w:jc w:val="left"/>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1）合同生效后20个工作日内，采购人向中标人支付合同金额的30%；</w:t>
            </w:r>
          </w:p>
          <w:p w14:paraId="25A4731B">
            <w:pPr>
              <w:keepNext w:val="0"/>
              <w:keepLines w:val="0"/>
              <w:pageBreakBefore w:val="0"/>
              <w:suppressLineNumbers w:val="0"/>
              <w:kinsoku/>
              <w:wordWrap/>
              <w:overflowPunct/>
              <w:topLinePunct w:val="0"/>
              <w:bidi w:val="0"/>
              <w:adjustRightInd/>
              <w:snapToGrid/>
              <w:spacing w:beforeAutospacing="0" w:after="0" w:afterAutospacing="0" w:line="240" w:lineRule="auto"/>
              <w:ind w:left="0" w:right="0"/>
              <w:jc w:val="left"/>
              <w:textAlignment w:val="auto"/>
              <w:rPr>
                <w:rFonts w:hint="eastAsia" w:ascii="宋体" w:hAnsi="宋体" w:eastAsia="宋体" w:cs="宋体"/>
                <w:b/>
                <w:bCs/>
                <w:i w:val="0"/>
                <w:iCs w:val="0"/>
                <w:color w:val="auto"/>
                <w:kern w:val="0"/>
                <w:sz w:val="21"/>
                <w:szCs w:val="21"/>
                <w:highlight w:val="none"/>
                <w:u w:val="none"/>
                <w:lang w:val="zh-CN" w:eastAsia="zh-CN" w:bidi="ar"/>
              </w:rPr>
            </w:pPr>
            <w:r>
              <w:rPr>
                <w:rFonts w:hint="eastAsia" w:ascii="宋体" w:hAnsi="宋体" w:eastAsia="宋体" w:cs="宋体"/>
                <w:b/>
                <w:bCs/>
                <w:i w:val="0"/>
                <w:iCs w:val="0"/>
                <w:color w:val="auto"/>
                <w:kern w:val="0"/>
                <w:sz w:val="21"/>
                <w:szCs w:val="21"/>
                <w:highlight w:val="none"/>
                <w:u w:val="none"/>
                <w:lang w:val="en-US" w:eastAsia="zh-CN" w:bidi="ar"/>
              </w:rPr>
              <w:t>2)中标人完成影像检查数据集成平台及云胶片管理系统的建设、部署、安装调试和上线，且完成与相关信息化系统的接口对接;经采购人验收合格后20个工作日内，采购人向中标人支付合同金额的70%。</w:t>
            </w:r>
          </w:p>
        </w:tc>
      </w:tr>
    </w:tbl>
    <w:p w14:paraId="101C8A3A">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2.其他事项不变。</w:t>
      </w:r>
    </w:p>
    <w:p w14:paraId="639417CC">
      <w:pPr>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w:t>
      </w:r>
      <w:r>
        <w:rPr>
          <w:rFonts w:hint="eastAsia" w:ascii="宋体" w:hAnsi="宋体" w:eastAsia="宋体" w:cs="宋体"/>
          <w:b/>
          <w:bCs w:val="0"/>
          <w:color w:val="auto"/>
          <w:sz w:val="21"/>
          <w:szCs w:val="21"/>
          <w:highlight w:val="none"/>
        </w:rPr>
        <w:t>其他补充事宜</w:t>
      </w:r>
    </w:p>
    <w:p w14:paraId="42009ED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采购文件如涉及上述内容的亦作相应修改，本通知与原招标文件矛盾之处，以本通知为准。</w:t>
      </w:r>
    </w:p>
    <w:p w14:paraId="2513DD09">
      <w:pPr>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凡对本次公告内容提出询问，请按以下方式联系。</w:t>
      </w:r>
      <w:bookmarkEnd w:id="5"/>
      <w:bookmarkEnd w:id="6"/>
      <w:bookmarkEnd w:id="7"/>
      <w:bookmarkEnd w:id="8"/>
    </w:p>
    <w:p w14:paraId="2DE9114E">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1、采购人信息</w:t>
      </w:r>
    </w:p>
    <w:p w14:paraId="4A10D399">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名      称：深圳市罗湖医院集团</w:t>
      </w:r>
    </w:p>
    <w:p w14:paraId="5EBF4EDA">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地      址：深圳市罗湖区南湖街道友谊路47号</w:t>
      </w:r>
    </w:p>
    <w:p w14:paraId="2B417F10">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联  系  人：方先生</w:t>
      </w:r>
    </w:p>
    <w:p w14:paraId="428F927B">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      话：0755-25901374</w:t>
      </w:r>
    </w:p>
    <w:p w14:paraId="7FA91CC9">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2、采购代理机构信息</w:t>
      </w:r>
    </w:p>
    <w:p w14:paraId="08D005F5">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名      称：中国远东国际招标有限公司</w:t>
      </w:r>
    </w:p>
    <w:p w14:paraId="0E62C833">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地      址：深圳市福田区上步南路1001号锦峰大厦22楼</w:t>
      </w:r>
    </w:p>
    <w:p w14:paraId="0FC430F0">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联  系  人：陈女士</w:t>
      </w:r>
    </w:p>
    <w:p w14:paraId="4DFD7F77">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      话：《招标（采购）文件》获取咨询）0755-83629806、82078819、83629816</w:t>
      </w:r>
    </w:p>
    <w:p w14:paraId="43ED6571">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（其他咨询）0755-82078819、82077364转101</w:t>
      </w:r>
    </w:p>
    <w:p w14:paraId="198363E2">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传      真：0755-82077519</w:t>
      </w:r>
    </w:p>
    <w:p w14:paraId="0F493588">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邮      箱：info@zgyd11.com、dept1@zgyd11.com</w:t>
      </w:r>
    </w:p>
    <w:p w14:paraId="5DD4EC5F">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3、项目联系方式</w:t>
      </w:r>
    </w:p>
    <w:p w14:paraId="5A77D398">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项目联系人：凌女士、李先生</w:t>
      </w:r>
    </w:p>
    <w:p w14:paraId="3294F632">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1"/>
          <w:szCs w:val="21"/>
          <w:highlight w:val="none"/>
          <w:lang w:val="en-US" w:eastAsia="zh-CN"/>
        </w:rPr>
        <w:t xml:space="preserve">电      话：0755-82077364转108 </w:t>
      </w:r>
      <w:r>
        <w:rPr>
          <w:rFonts w:hint="eastAsia" w:ascii="宋体" w:hAnsi="宋体" w:eastAsia="宋体" w:cs="宋体"/>
          <w:b/>
          <w:bCs/>
          <w:color w:val="auto"/>
          <w:sz w:val="28"/>
          <w:szCs w:val="22"/>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p>
    <w:p w14:paraId="4277A3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sz w:val="24"/>
          <w:szCs w:val="24"/>
          <w:lang w:val="en-US" w:eastAsia="zh-CN"/>
        </w:rPr>
      </w:pPr>
    </w:p>
    <w:p w14:paraId="4785A26B">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                              采购代理机构：</w:t>
      </w:r>
    </w:p>
    <w:p w14:paraId="33F1324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中国远东国际招标</w:t>
      </w:r>
      <w:r>
        <w:rPr>
          <w:rFonts w:hint="eastAsia" w:ascii="宋体" w:hAnsi="宋体" w:eastAsia="宋体" w:cs="宋体"/>
          <w:b/>
          <w:bCs/>
          <w:color w:val="000000"/>
          <w:sz w:val="24"/>
          <w:szCs w:val="24"/>
          <w:lang w:eastAsia="zh-CN"/>
        </w:rPr>
        <w:t>有限</w:t>
      </w:r>
      <w:r>
        <w:rPr>
          <w:rFonts w:hint="eastAsia" w:ascii="宋体" w:hAnsi="宋体" w:eastAsia="宋体" w:cs="宋体"/>
          <w:b/>
          <w:bCs/>
          <w:color w:val="000000"/>
          <w:sz w:val="24"/>
          <w:szCs w:val="24"/>
        </w:rPr>
        <w:t>公司</w:t>
      </w:r>
    </w:p>
    <w:p w14:paraId="001D3522">
      <w:pPr>
        <w:keepNext w:val="0"/>
        <w:keepLines w:val="0"/>
        <w:pageBreakBefore w:val="0"/>
        <w:widowControl w:val="0"/>
        <w:kinsoku/>
        <w:wordWrap/>
        <w:overflowPunct/>
        <w:topLinePunct w:val="0"/>
        <w:autoSpaceDE/>
        <w:autoSpaceDN/>
        <w:bidi w:val="0"/>
        <w:adjustRightInd/>
        <w:snapToGrid/>
        <w:spacing w:line="240" w:lineRule="auto"/>
        <w:ind w:left="0" w:hanging="361" w:hangingChars="150"/>
        <w:jc w:val="right"/>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 xml:space="preserve">         </w:t>
      </w:r>
      <w:bookmarkStart w:id="13" w:name="_GoBack"/>
      <w:bookmarkEnd w:id="13"/>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sz w:val="24"/>
          <w:szCs w:val="24"/>
          <w:lang w:val="en-US" w:eastAsia="zh-CN"/>
        </w:rPr>
        <w:t>2025年4月27日</w:t>
      </w:r>
    </w:p>
    <w:sectPr>
      <w:footerReference r:id="rId3" w:type="default"/>
      <w:pgSz w:w="11906" w:h="16838"/>
      <w:pgMar w:top="1440" w:right="846" w:bottom="1440" w:left="16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F0B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C77BF">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1C77BF">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N2FlOWVjZjRkYTdjZDZmYjkwMDFhOWU4YmM0MjMifQ=="/>
  </w:docVars>
  <w:rsids>
    <w:rsidRoot w:val="40D020A8"/>
    <w:rsid w:val="000216D8"/>
    <w:rsid w:val="00327CB1"/>
    <w:rsid w:val="007828F9"/>
    <w:rsid w:val="0089189B"/>
    <w:rsid w:val="00C621A8"/>
    <w:rsid w:val="00C97B03"/>
    <w:rsid w:val="00CA7EEA"/>
    <w:rsid w:val="00CB3C62"/>
    <w:rsid w:val="011D2C83"/>
    <w:rsid w:val="01270F55"/>
    <w:rsid w:val="01453A14"/>
    <w:rsid w:val="01BB060A"/>
    <w:rsid w:val="01F62F61"/>
    <w:rsid w:val="01FB73BB"/>
    <w:rsid w:val="025857DA"/>
    <w:rsid w:val="025F28B4"/>
    <w:rsid w:val="025F37F9"/>
    <w:rsid w:val="02A36EE2"/>
    <w:rsid w:val="02E80AFB"/>
    <w:rsid w:val="02EB4148"/>
    <w:rsid w:val="02F079B0"/>
    <w:rsid w:val="033C70B6"/>
    <w:rsid w:val="03842F4A"/>
    <w:rsid w:val="03D177E1"/>
    <w:rsid w:val="03F64B43"/>
    <w:rsid w:val="041721F6"/>
    <w:rsid w:val="046D6291"/>
    <w:rsid w:val="04791929"/>
    <w:rsid w:val="04BF6A42"/>
    <w:rsid w:val="04FE4606"/>
    <w:rsid w:val="04FF037E"/>
    <w:rsid w:val="0548762F"/>
    <w:rsid w:val="05504736"/>
    <w:rsid w:val="058E5BD0"/>
    <w:rsid w:val="05A52CD4"/>
    <w:rsid w:val="05CA750F"/>
    <w:rsid w:val="05CD222A"/>
    <w:rsid w:val="05D215EF"/>
    <w:rsid w:val="05F07090"/>
    <w:rsid w:val="05F9301F"/>
    <w:rsid w:val="05FB28F4"/>
    <w:rsid w:val="06333CFC"/>
    <w:rsid w:val="063A78C0"/>
    <w:rsid w:val="0661309E"/>
    <w:rsid w:val="06B31420"/>
    <w:rsid w:val="06D575E9"/>
    <w:rsid w:val="06D87DFD"/>
    <w:rsid w:val="06E710CA"/>
    <w:rsid w:val="06E777DA"/>
    <w:rsid w:val="0704030F"/>
    <w:rsid w:val="07106873"/>
    <w:rsid w:val="073B2FD6"/>
    <w:rsid w:val="073E518E"/>
    <w:rsid w:val="07430036"/>
    <w:rsid w:val="074309F6"/>
    <w:rsid w:val="0744651C"/>
    <w:rsid w:val="075D1819"/>
    <w:rsid w:val="0796199B"/>
    <w:rsid w:val="079831D2"/>
    <w:rsid w:val="07C3048A"/>
    <w:rsid w:val="081758D1"/>
    <w:rsid w:val="08874912"/>
    <w:rsid w:val="088C64A0"/>
    <w:rsid w:val="08971F79"/>
    <w:rsid w:val="08AC7857"/>
    <w:rsid w:val="08B807F7"/>
    <w:rsid w:val="08BA4CE8"/>
    <w:rsid w:val="08C2103A"/>
    <w:rsid w:val="08E25FED"/>
    <w:rsid w:val="090917CB"/>
    <w:rsid w:val="091A5787"/>
    <w:rsid w:val="09862E1C"/>
    <w:rsid w:val="09D04097"/>
    <w:rsid w:val="0A125063"/>
    <w:rsid w:val="0A5151D8"/>
    <w:rsid w:val="0AE266F2"/>
    <w:rsid w:val="0AE469D5"/>
    <w:rsid w:val="0B0D3B45"/>
    <w:rsid w:val="0B291435"/>
    <w:rsid w:val="0B41524D"/>
    <w:rsid w:val="0B5A563F"/>
    <w:rsid w:val="0B626F71"/>
    <w:rsid w:val="0B747703"/>
    <w:rsid w:val="0BB023D2"/>
    <w:rsid w:val="0BC35C62"/>
    <w:rsid w:val="0C1666D9"/>
    <w:rsid w:val="0C1B1386"/>
    <w:rsid w:val="0C3628D7"/>
    <w:rsid w:val="0C430D37"/>
    <w:rsid w:val="0C727688"/>
    <w:rsid w:val="0CA84E57"/>
    <w:rsid w:val="0CB83F37"/>
    <w:rsid w:val="0CCE0D62"/>
    <w:rsid w:val="0D083C1A"/>
    <w:rsid w:val="0D181122"/>
    <w:rsid w:val="0D183D8B"/>
    <w:rsid w:val="0D2070E4"/>
    <w:rsid w:val="0DA10224"/>
    <w:rsid w:val="0DFD4F28"/>
    <w:rsid w:val="0E292A36"/>
    <w:rsid w:val="0E6D0107"/>
    <w:rsid w:val="0E953034"/>
    <w:rsid w:val="0EA53D44"/>
    <w:rsid w:val="0EAC6811"/>
    <w:rsid w:val="0F2B3879"/>
    <w:rsid w:val="0F4711BB"/>
    <w:rsid w:val="0F5525E2"/>
    <w:rsid w:val="0F576FD6"/>
    <w:rsid w:val="0F5A68DD"/>
    <w:rsid w:val="0FA66950"/>
    <w:rsid w:val="0FB56209"/>
    <w:rsid w:val="0FD453C3"/>
    <w:rsid w:val="0FE20680"/>
    <w:rsid w:val="0FE95EB3"/>
    <w:rsid w:val="10016E0F"/>
    <w:rsid w:val="10093E5F"/>
    <w:rsid w:val="10281C47"/>
    <w:rsid w:val="10466BEC"/>
    <w:rsid w:val="105477D0"/>
    <w:rsid w:val="108005C5"/>
    <w:rsid w:val="10B7483B"/>
    <w:rsid w:val="11160CD8"/>
    <w:rsid w:val="11544A51"/>
    <w:rsid w:val="115C602B"/>
    <w:rsid w:val="11631CB5"/>
    <w:rsid w:val="11635F71"/>
    <w:rsid w:val="116752E1"/>
    <w:rsid w:val="119E3805"/>
    <w:rsid w:val="11AA3420"/>
    <w:rsid w:val="11AF7AA4"/>
    <w:rsid w:val="11B06C88"/>
    <w:rsid w:val="11D55399"/>
    <w:rsid w:val="11DE28A3"/>
    <w:rsid w:val="11F57951"/>
    <w:rsid w:val="121D1E44"/>
    <w:rsid w:val="12211934"/>
    <w:rsid w:val="122E012A"/>
    <w:rsid w:val="123F625E"/>
    <w:rsid w:val="12415B32"/>
    <w:rsid w:val="12531561"/>
    <w:rsid w:val="129561F8"/>
    <w:rsid w:val="12F17558"/>
    <w:rsid w:val="12F86AA1"/>
    <w:rsid w:val="1379754E"/>
    <w:rsid w:val="139B3968"/>
    <w:rsid w:val="13AF13FA"/>
    <w:rsid w:val="13CA1B57"/>
    <w:rsid w:val="13EC0E50"/>
    <w:rsid w:val="14127B9B"/>
    <w:rsid w:val="141466B9"/>
    <w:rsid w:val="142A1E28"/>
    <w:rsid w:val="143D49F7"/>
    <w:rsid w:val="148443FC"/>
    <w:rsid w:val="148A5A5D"/>
    <w:rsid w:val="14AF6960"/>
    <w:rsid w:val="14CC7BC7"/>
    <w:rsid w:val="14D94F8C"/>
    <w:rsid w:val="14DB5CD1"/>
    <w:rsid w:val="14F450DE"/>
    <w:rsid w:val="15001CD4"/>
    <w:rsid w:val="150A2B53"/>
    <w:rsid w:val="15122305"/>
    <w:rsid w:val="1517701E"/>
    <w:rsid w:val="153716D0"/>
    <w:rsid w:val="153C0833"/>
    <w:rsid w:val="15534A9C"/>
    <w:rsid w:val="15915022"/>
    <w:rsid w:val="15CC605B"/>
    <w:rsid w:val="15D160DE"/>
    <w:rsid w:val="15E769F0"/>
    <w:rsid w:val="16012F62"/>
    <w:rsid w:val="1634150B"/>
    <w:rsid w:val="164B002A"/>
    <w:rsid w:val="165B2F3A"/>
    <w:rsid w:val="166444E5"/>
    <w:rsid w:val="1665460A"/>
    <w:rsid w:val="16730284"/>
    <w:rsid w:val="16B03286"/>
    <w:rsid w:val="16B24B67"/>
    <w:rsid w:val="16DC407B"/>
    <w:rsid w:val="16E42F30"/>
    <w:rsid w:val="170725D9"/>
    <w:rsid w:val="17224788"/>
    <w:rsid w:val="172F53E9"/>
    <w:rsid w:val="173C0FBE"/>
    <w:rsid w:val="17680005"/>
    <w:rsid w:val="179C0C04"/>
    <w:rsid w:val="17B77860"/>
    <w:rsid w:val="17C5596A"/>
    <w:rsid w:val="182F467F"/>
    <w:rsid w:val="185F4F64"/>
    <w:rsid w:val="186055AA"/>
    <w:rsid w:val="187F73B4"/>
    <w:rsid w:val="18950986"/>
    <w:rsid w:val="18B43502"/>
    <w:rsid w:val="18DC4807"/>
    <w:rsid w:val="19294507"/>
    <w:rsid w:val="192F0DDA"/>
    <w:rsid w:val="192F4936"/>
    <w:rsid w:val="195F73F4"/>
    <w:rsid w:val="19602A23"/>
    <w:rsid w:val="198149D9"/>
    <w:rsid w:val="19A74E14"/>
    <w:rsid w:val="19E25E4D"/>
    <w:rsid w:val="1A194665"/>
    <w:rsid w:val="1A277D03"/>
    <w:rsid w:val="1A2E1092"/>
    <w:rsid w:val="1A66082C"/>
    <w:rsid w:val="1AA50C28"/>
    <w:rsid w:val="1AA66E7A"/>
    <w:rsid w:val="1AE14356"/>
    <w:rsid w:val="1B0E6F14"/>
    <w:rsid w:val="1B140288"/>
    <w:rsid w:val="1B1E2EB4"/>
    <w:rsid w:val="1B222279"/>
    <w:rsid w:val="1B5C578B"/>
    <w:rsid w:val="1B617245"/>
    <w:rsid w:val="1B6D4796"/>
    <w:rsid w:val="1B6D5BEA"/>
    <w:rsid w:val="1B743BBD"/>
    <w:rsid w:val="1B891783"/>
    <w:rsid w:val="1BE214EA"/>
    <w:rsid w:val="1BF9208F"/>
    <w:rsid w:val="1C202C5C"/>
    <w:rsid w:val="1C330BE1"/>
    <w:rsid w:val="1C3861F8"/>
    <w:rsid w:val="1C48534C"/>
    <w:rsid w:val="1C827473"/>
    <w:rsid w:val="1C8566BC"/>
    <w:rsid w:val="1C8A6328"/>
    <w:rsid w:val="1C964CCC"/>
    <w:rsid w:val="1CA04AF2"/>
    <w:rsid w:val="1CA078F9"/>
    <w:rsid w:val="1CCA5718"/>
    <w:rsid w:val="1D5E3A3C"/>
    <w:rsid w:val="1D632E00"/>
    <w:rsid w:val="1D69418F"/>
    <w:rsid w:val="1D7912BF"/>
    <w:rsid w:val="1D892D56"/>
    <w:rsid w:val="1D9B6A3E"/>
    <w:rsid w:val="1DC71A84"/>
    <w:rsid w:val="1DF721FC"/>
    <w:rsid w:val="1DF8246C"/>
    <w:rsid w:val="1E2C58E8"/>
    <w:rsid w:val="1E786FB9"/>
    <w:rsid w:val="1EA9518B"/>
    <w:rsid w:val="1EDD6088"/>
    <w:rsid w:val="1EE53CE9"/>
    <w:rsid w:val="1F022AED"/>
    <w:rsid w:val="1F040613"/>
    <w:rsid w:val="1F370A5E"/>
    <w:rsid w:val="1F3E4B72"/>
    <w:rsid w:val="1F42113B"/>
    <w:rsid w:val="1F5C21FD"/>
    <w:rsid w:val="1F6B0692"/>
    <w:rsid w:val="1F75506D"/>
    <w:rsid w:val="1F841754"/>
    <w:rsid w:val="1F971487"/>
    <w:rsid w:val="1FAA1E71"/>
    <w:rsid w:val="1FAD0CAB"/>
    <w:rsid w:val="1FBF2ACF"/>
    <w:rsid w:val="1FC77EA6"/>
    <w:rsid w:val="1FDC2F62"/>
    <w:rsid w:val="1FF57F5C"/>
    <w:rsid w:val="1FFC578E"/>
    <w:rsid w:val="1FFC620A"/>
    <w:rsid w:val="20317FE4"/>
    <w:rsid w:val="20344F28"/>
    <w:rsid w:val="20515968"/>
    <w:rsid w:val="205E01F7"/>
    <w:rsid w:val="208448E0"/>
    <w:rsid w:val="20AA51EA"/>
    <w:rsid w:val="20EA0BE3"/>
    <w:rsid w:val="20EC0F07"/>
    <w:rsid w:val="20F6042F"/>
    <w:rsid w:val="210D3C53"/>
    <w:rsid w:val="2139129D"/>
    <w:rsid w:val="21424A7E"/>
    <w:rsid w:val="21470C8B"/>
    <w:rsid w:val="214B0BA9"/>
    <w:rsid w:val="21582E98"/>
    <w:rsid w:val="21A7230B"/>
    <w:rsid w:val="21AE2AB8"/>
    <w:rsid w:val="21B8748E"/>
    <w:rsid w:val="21CF4F08"/>
    <w:rsid w:val="21D37A5A"/>
    <w:rsid w:val="21F66939"/>
    <w:rsid w:val="221A557B"/>
    <w:rsid w:val="222F3627"/>
    <w:rsid w:val="2239226D"/>
    <w:rsid w:val="223C6316"/>
    <w:rsid w:val="224F1BA5"/>
    <w:rsid w:val="22B934C3"/>
    <w:rsid w:val="22E95938"/>
    <w:rsid w:val="230D403B"/>
    <w:rsid w:val="230E7CB2"/>
    <w:rsid w:val="2320592D"/>
    <w:rsid w:val="232B2612"/>
    <w:rsid w:val="233C12C3"/>
    <w:rsid w:val="234C3285"/>
    <w:rsid w:val="23A30970"/>
    <w:rsid w:val="23B97D00"/>
    <w:rsid w:val="23C2284B"/>
    <w:rsid w:val="23C47968"/>
    <w:rsid w:val="23C94BC5"/>
    <w:rsid w:val="23F46EA8"/>
    <w:rsid w:val="24264B88"/>
    <w:rsid w:val="24534C51"/>
    <w:rsid w:val="246851A0"/>
    <w:rsid w:val="2471674B"/>
    <w:rsid w:val="249204D7"/>
    <w:rsid w:val="24AF1021"/>
    <w:rsid w:val="24AF3473"/>
    <w:rsid w:val="24B30B11"/>
    <w:rsid w:val="24C3687B"/>
    <w:rsid w:val="24F157E8"/>
    <w:rsid w:val="24F627AC"/>
    <w:rsid w:val="25050C41"/>
    <w:rsid w:val="252818B7"/>
    <w:rsid w:val="252F3F10"/>
    <w:rsid w:val="25423AB6"/>
    <w:rsid w:val="25661DC7"/>
    <w:rsid w:val="257A518B"/>
    <w:rsid w:val="2593624D"/>
    <w:rsid w:val="25A718F0"/>
    <w:rsid w:val="25D074A1"/>
    <w:rsid w:val="25F018F1"/>
    <w:rsid w:val="25F53236"/>
    <w:rsid w:val="25FD5DBC"/>
    <w:rsid w:val="25FE3873"/>
    <w:rsid w:val="263A0C4B"/>
    <w:rsid w:val="263C5F9C"/>
    <w:rsid w:val="26413EFB"/>
    <w:rsid w:val="26667E05"/>
    <w:rsid w:val="26A04195"/>
    <w:rsid w:val="26A5448A"/>
    <w:rsid w:val="26A60202"/>
    <w:rsid w:val="26E274A7"/>
    <w:rsid w:val="26EE5E41"/>
    <w:rsid w:val="26FE2112"/>
    <w:rsid w:val="27013EBF"/>
    <w:rsid w:val="27027B2E"/>
    <w:rsid w:val="271D33D8"/>
    <w:rsid w:val="27207FB4"/>
    <w:rsid w:val="2725381D"/>
    <w:rsid w:val="27285CC1"/>
    <w:rsid w:val="274766FA"/>
    <w:rsid w:val="274D7A0C"/>
    <w:rsid w:val="27982F56"/>
    <w:rsid w:val="279D33B3"/>
    <w:rsid w:val="27C43035"/>
    <w:rsid w:val="27E808F4"/>
    <w:rsid w:val="27F463A6"/>
    <w:rsid w:val="27F60D15"/>
    <w:rsid w:val="280E58AE"/>
    <w:rsid w:val="28153891"/>
    <w:rsid w:val="28341F69"/>
    <w:rsid w:val="288D155A"/>
    <w:rsid w:val="28945C2D"/>
    <w:rsid w:val="28991DCC"/>
    <w:rsid w:val="28BD7BFD"/>
    <w:rsid w:val="28D8144C"/>
    <w:rsid w:val="28DF4C70"/>
    <w:rsid w:val="28E05FAE"/>
    <w:rsid w:val="28E85401"/>
    <w:rsid w:val="298760C9"/>
    <w:rsid w:val="298A291C"/>
    <w:rsid w:val="29B42703"/>
    <w:rsid w:val="29B64C00"/>
    <w:rsid w:val="29C4731D"/>
    <w:rsid w:val="29D11A3A"/>
    <w:rsid w:val="29EF6820"/>
    <w:rsid w:val="2A092F82"/>
    <w:rsid w:val="2A1A6213"/>
    <w:rsid w:val="2A44561B"/>
    <w:rsid w:val="2A612DBE"/>
    <w:rsid w:val="2A6D1762"/>
    <w:rsid w:val="2A8B1942"/>
    <w:rsid w:val="2AC83CE4"/>
    <w:rsid w:val="2AEF03C9"/>
    <w:rsid w:val="2AF14141"/>
    <w:rsid w:val="2AF91248"/>
    <w:rsid w:val="2AFB6D6E"/>
    <w:rsid w:val="2B116592"/>
    <w:rsid w:val="2B1E2A5D"/>
    <w:rsid w:val="2B253DEB"/>
    <w:rsid w:val="2B4029D3"/>
    <w:rsid w:val="2B545DA2"/>
    <w:rsid w:val="2B5557E5"/>
    <w:rsid w:val="2B7803BF"/>
    <w:rsid w:val="2B8E7BE2"/>
    <w:rsid w:val="2B9B40AD"/>
    <w:rsid w:val="2BA60864"/>
    <w:rsid w:val="2BB963B7"/>
    <w:rsid w:val="2BCC24B9"/>
    <w:rsid w:val="2C0868EF"/>
    <w:rsid w:val="2C131E96"/>
    <w:rsid w:val="2C1379F1"/>
    <w:rsid w:val="2C444745"/>
    <w:rsid w:val="2C7C5C8D"/>
    <w:rsid w:val="2C861D88"/>
    <w:rsid w:val="2C8B2374"/>
    <w:rsid w:val="2CD8234B"/>
    <w:rsid w:val="2CDD401E"/>
    <w:rsid w:val="2CFA2F46"/>
    <w:rsid w:val="2D012636"/>
    <w:rsid w:val="2D0E7A22"/>
    <w:rsid w:val="2D4F33A1"/>
    <w:rsid w:val="2D6011CD"/>
    <w:rsid w:val="2D6F134E"/>
    <w:rsid w:val="2DB80F46"/>
    <w:rsid w:val="2DCE317D"/>
    <w:rsid w:val="2DE55AB4"/>
    <w:rsid w:val="2E997AB0"/>
    <w:rsid w:val="2ECA73FB"/>
    <w:rsid w:val="2ED35293"/>
    <w:rsid w:val="2EE11602"/>
    <w:rsid w:val="2F25260C"/>
    <w:rsid w:val="2F4B5DEA"/>
    <w:rsid w:val="2F4D1B62"/>
    <w:rsid w:val="2F6A1EC0"/>
    <w:rsid w:val="2F827A5E"/>
    <w:rsid w:val="2FA94ACA"/>
    <w:rsid w:val="2FD8767E"/>
    <w:rsid w:val="2FE34275"/>
    <w:rsid w:val="2FF56B39"/>
    <w:rsid w:val="306453B6"/>
    <w:rsid w:val="306C1EC2"/>
    <w:rsid w:val="306C4840"/>
    <w:rsid w:val="306E0F3F"/>
    <w:rsid w:val="308F7711"/>
    <w:rsid w:val="30A92DC8"/>
    <w:rsid w:val="30BF083E"/>
    <w:rsid w:val="30E958BB"/>
    <w:rsid w:val="30F57DBC"/>
    <w:rsid w:val="312B1A2F"/>
    <w:rsid w:val="312F7772"/>
    <w:rsid w:val="31327262"/>
    <w:rsid w:val="3147034A"/>
    <w:rsid w:val="314C0307"/>
    <w:rsid w:val="315076E8"/>
    <w:rsid w:val="318555E4"/>
    <w:rsid w:val="319E1B6F"/>
    <w:rsid w:val="3203253A"/>
    <w:rsid w:val="32132BEF"/>
    <w:rsid w:val="323A492D"/>
    <w:rsid w:val="32520A3A"/>
    <w:rsid w:val="326D0AA3"/>
    <w:rsid w:val="32700042"/>
    <w:rsid w:val="32951E43"/>
    <w:rsid w:val="32B53CA7"/>
    <w:rsid w:val="32EB3B6C"/>
    <w:rsid w:val="32FD564D"/>
    <w:rsid w:val="3344502A"/>
    <w:rsid w:val="33A65CE5"/>
    <w:rsid w:val="33B65F28"/>
    <w:rsid w:val="33BB353F"/>
    <w:rsid w:val="33CC7C69"/>
    <w:rsid w:val="33FC39D7"/>
    <w:rsid w:val="3407245E"/>
    <w:rsid w:val="343B7BD4"/>
    <w:rsid w:val="34475E1F"/>
    <w:rsid w:val="347569F5"/>
    <w:rsid w:val="34792435"/>
    <w:rsid w:val="349A75F8"/>
    <w:rsid w:val="34A02734"/>
    <w:rsid w:val="34B1049E"/>
    <w:rsid w:val="34C212B8"/>
    <w:rsid w:val="34E73DC0"/>
    <w:rsid w:val="34F3592C"/>
    <w:rsid w:val="350251D9"/>
    <w:rsid w:val="351F7AFD"/>
    <w:rsid w:val="357563ED"/>
    <w:rsid w:val="35E072A7"/>
    <w:rsid w:val="36200CAA"/>
    <w:rsid w:val="366559E4"/>
    <w:rsid w:val="367E2601"/>
    <w:rsid w:val="36845BFD"/>
    <w:rsid w:val="36A209E6"/>
    <w:rsid w:val="36A968E9"/>
    <w:rsid w:val="36BB5604"/>
    <w:rsid w:val="36EB413B"/>
    <w:rsid w:val="37223BEE"/>
    <w:rsid w:val="37232CF5"/>
    <w:rsid w:val="378E2D18"/>
    <w:rsid w:val="37A4253C"/>
    <w:rsid w:val="37BC0139"/>
    <w:rsid w:val="37E02ECC"/>
    <w:rsid w:val="37E312B6"/>
    <w:rsid w:val="37FE7E9E"/>
    <w:rsid w:val="38064FA4"/>
    <w:rsid w:val="380665BC"/>
    <w:rsid w:val="38144F65"/>
    <w:rsid w:val="383827E8"/>
    <w:rsid w:val="38561A88"/>
    <w:rsid w:val="386C3AC4"/>
    <w:rsid w:val="387C7014"/>
    <w:rsid w:val="38C57101"/>
    <w:rsid w:val="38CB3494"/>
    <w:rsid w:val="38CC068C"/>
    <w:rsid w:val="38D13E13"/>
    <w:rsid w:val="393618B9"/>
    <w:rsid w:val="393F354E"/>
    <w:rsid w:val="39445D84"/>
    <w:rsid w:val="39AF25F6"/>
    <w:rsid w:val="39CA6372"/>
    <w:rsid w:val="39E40E86"/>
    <w:rsid w:val="3A033549"/>
    <w:rsid w:val="3A2636DC"/>
    <w:rsid w:val="3A39340F"/>
    <w:rsid w:val="3A4B3142"/>
    <w:rsid w:val="3A8312FD"/>
    <w:rsid w:val="3A856654"/>
    <w:rsid w:val="3A8723CC"/>
    <w:rsid w:val="3A992100"/>
    <w:rsid w:val="3ACF167E"/>
    <w:rsid w:val="3ADB44C6"/>
    <w:rsid w:val="3AEC0481"/>
    <w:rsid w:val="3AFA0DF0"/>
    <w:rsid w:val="3AFB06C4"/>
    <w:rsid w:val="3AFB60DF"/>
    <w:rsid w:val="3B0C0B24"/>
    <w:rsid w:val="3B0E664A"/>
    <w:rsid w:val="3B506C62"/>
    <w:rsid w:val="3B547DD5"/>
    <w:rsid w:val="3B554279"/>
    <w:rsid w:val="3BAE3989"/>
    <w:rsid w:val="3BEB0739"/>
    <w:rsid w:val="3C1A7F2F"/>
    <w:rsid w:val="3C803EE9"/>
    <w:rsid w:val="3C81109D"/>
    <w:rsid w:val="3CA54D8C"/>
    <w:rsid w:val="3CDD1133"/>
    <w:rsid w:val="3CDF3E52"/>
    <w:rsid w:val="3D233F03"/>
    <w:rsid w:val="3D4B38A8"/>
    <w:rsid w:val="3D6E7F4A"/>
    <w:rsid w:val="3DA05B25"/>
    <w:rsid w:val="3DA06137"/>
    <w:rsid w:val="3DD0086C"/>
    <w:rsid w:val="3DE47B36"/>
    <w:rsid w:val="3E06185A"/>
    <w:rsid w:val="3E1877DF"/>
    <w:rsid w:val="3E1C107E"/>
    <w:rsid w:val="3E330175"/>
    <w:rsid w:val="3EAD43CC"/>
    <w:rsid w:val="3EEA4CD8"/>
    <w:rsid w:val="3EF73899"/>
    <w:rsid w:val="3F055FB6"/>
    <w:rsid w:val="3F2F1217"/>
    <w:rsid w:val="3F5E3874"/>
    <w:rsid w:val="3F656A54"/>
    <w:rsid w:val="3F7A3B8F"/>
    <w:rsid w:val="3F882175"/>
    <w:rsid w:val="4021297B"/>
    <w:rsid w:val="4024421A"/>
    <w:rsid w:val="40456311"/>
    <w:rsid w:val="40626702"/>
    <w:rsid w:val="407D392A"/>
    <w:rsid w:val="408F1FDB"/>
    <w:rsid w:val="4093314D"/>
    <w:rsid w:val="40AA0BC3"/>
    <w:rsid w:val="40B008A6"/>
    <w:rsid w:val="40D020A8"/>
    <w:rsid w:val="40D93256"/>
    <w:rsid w:val="40DA0D7C"/>
    <w:rsid w:val="40DC7D8E"/>
    <w:rsid w:val="40F97454"/>
    <w:rsid w:val="410D4CAE"/>
    <w:rsid w:val="41195D48"/>
    <w:rsid w:val="412D49ED"/>
    <w:rsid w:val="41353443"/>
    <w:rsid w:val="416D1779"/>
    <w:rsid w:val="418A09F4"/>
    <w:rsid w:val="419A2DBD"/>
    <w:rsid w:val="419F39FB"/>
    <w:rsid w:val="41A1553C"/>
    <w:rsid w:val="42046BF4"/>
    <w:rsid w:val="421304A4"/>
    <w:rsid w:val="421B63C3"/>
    <w:rsid w:val="421F113C"/>
    <w:rsid w:val="423F438F"/>
    <w:rsid w:val="424C016D"/>
    <w:rsid w:val="42845443"/>
    <w:rsid w:val="42905B96"/>
    <w:rsid w:val="42A15FF5"/>
    <w:rsid w:val="42B21FB1"/>
    <w:rsid w:val="42B775C7"/>
    <w:rsid w:val="42D71A17"/>
    <w:rsid w:val="42E42CE4"/>
    <w:rsid w:val="43282273"/>
    <w:rsid w:val="43335FDE"/>
    <w:rsid w:val="434150E2"/>
    <w:rsid w:val="434264C5"/>
    <w:rsid w:val="4372363F"/>
    <w:rsid w:val="43741014"/>
    <w:rsid w:val="4396542E"/>
    <w:rsid w:val="43B81849"/>
    <w:rsid w:val="43CC70A2"/>
    <w:rsid w:val="43E4263E"/>
    <w:rsid w:val="442E5667"/>
    <w:rsid w:val="44323F73"/>
    <w:rsid w:val="4447497A"/>
    <w:rsid w:val="444906F3"/>
    <w:rsid w:val="444B446B"/>
    <w:rsid w:val="445350CD"/>
    <w:rsid w:val="44580936"/>
    <w:rsid w:val="446F7A2D"/>
    <w:rsid w:val="447F4114"/>
    <w:rsid w:val="44EB79FC"/>
    <w:rsid w:val="44FF2234"/>
    <w:rsid w:val="450E3BFD"/>
    <w:rsid w:val="451F76A5"/>
    <w:rsid w:val="452A0524"/>
    <w:rsid w:val="452C3443"/>
    <w:rsid w:val="454315E6"/>
    <w:rsid w:val="45575091"/>
    <w:rsid w:val="455838A4"/>
    <w:rsid w:val="45682DFA"/>
    <w:rsid w:val="456A6AE6"/>
    <w:rsid w:val="456D6663"/>
    <w:rsid w:val="4577128F"/>
    <w:rsid w:val="45774DEB"/>
    <w:rsid w:val="458252A8"/>
    <w:rsid w:val="45877724"/>
    <w:rsid w:val="45A06FF8"/>
    <w:rsid w:val="45A32084"/>
    <w:rsid w:val="45AF2C79"/>
    <w:rsid w:val="45AF4585"/>
    <w:rsid w:val="465A23DA"/>
    <w:rsid w:val="466177AB"/>
    <w:rsid w:val="46652A90"/>
    <w:rsid w:val="46716462"/>
    <w:rsid w:val="468E6891"/>
    <w:rsid w:val="46A72843"/>
    <w:rsid w:val="46DE1CD2"/>
    <w:rsid w:val="46E666CD"/>
    <w:rsid w:val="47124142"/>
    <w:rsid w:val="47264849"/>
    <w:rsid w:val="473939F9"/>
    <w:rsid w:val="47523D62"/>
    <w:rsid w:val="47B95B8F"/>
    <w:rsid w:val="47DB3D58"/>
    <w:rsid w:val="481728B6"/>
    <w:rsid w:val="48256D81"/>
    <w:rsid w:val="482F19AD"/>
    <w:rsid w:val="48A523B6"/>
    <w:rsid w:val="49155047"/>
    <w:rsid w:val="49170DBF"/>
    <w:rsid w:val="49221512"/>
    <w:rsid w:val="49380F88"/>
    <w:rsid w:val="494B0A69"/>
    <w:rsid w:val="495C4A24"/>
    <w:rsid w:val="495D254A"/>
    <w:rsid w:val="4981092F"/>
    <w:rsid w:val="49AE2EDC"/>
    <w:rsid w:val="49CC7DFC"/>
    <w:rsid w:val="49DE702C"/>
    <w:rsid w:val="49E56EEF"/>
    <w:rsid w:val="49FA262F"/>
    <w:rsid w:val="4A051A53"/>
    <w:rsid w:val="4A084BAC"/>
    <w:rsid w:val="4A206CB1"/>
    <w:rsid w:val="4A394D65"/>
    <w:rsid w:val="4A4B1592"/>
    <w:rsid w:val="4A5D22BB"/>
    <w:rsid w:val="4A800BE6"/>
    <w:rsid w:val="4A897A9B"/>
    <w:rsid w:val="4A941365"/>
    <w:rsid w:val="4AB021EA"/>
    <w:rsid w:val="4ACE54AE"/>
    <w:rsid w:val="4AE727C6"/>
    <w:rsid w:val="4B481BDA"/>
    <w:rsid w:val="4B6D660E"/>
    <w:rsid w:val="4B7778F3"/>
    <w:rsid w:val="4B7D6ED4"/>
    <w:rsid w:val="4B7F0E9E"/>
    <w:rsid w:val="4B9E7576"/>
    <w:rsid w:val="4C0F7B77"/>
    <w:rsid w:val="4C123AC0"/>
    <w:rsid w:val="4C261CA4"/>
    <w:rsid w:val="4C2A705C"/>
    <w:rsid w:val="4C4675B2"/>
    <w:rsid w:val="4C5A1025"/>
    <w:rsid w:val="4C7E4CB1"/>
    <w:rsid w:val="4C9170DB"/>
    <w:rsid w:val="4CB81013"/>
    <w:rsid w:val="4CC0351C"/>
    <w:rsid w:val="4CC27294"/>
    <w:rsid w:val="4CCB7CDF"/>
    <w:rsid w:val="4CDD2263"/>
    <w:rsid w:val="4CE63B56"/>
    <w:rsid w:val="4CEC4311"/>
    <w:rsid w:val="4D302450"/>
    <w:rsid w:val="4D330435"/>
    <w:rsid w:val="4D90344A"/>
    <w:rsid w:val="4D923E49"/>
    <w:rsid w:val="4DE90850"/>
    <w:rsid w:val="4DEB45C9"/>
    <w:rsid w:val="4E037B64"/>
    <w:rsid w:val="4E0A20C3"/>
    <w:rsid w:val="4E1753BE"/>
    <w:rsid w:val="4E192EE4"/>
    <w:rsid w:val="4E5F1160"/>
    <w:rsid w:val="4EAB6248"/>
    <w:rsid w:val="4EAD187E"/>
    <w:rsid w:val="4EC6729A"/>
    <w:rsid w:val="4EEA0D24"/>
    <w:rsid w:val="4EF94AC3"/>
    <w:rsid w:val="4EFB3CDA"/>
    <w:rsid w:val="4F297F24"/>
    <w:rsid w:val="4F521DA4"/>
    <w:rsid w:val="4F9C5983"/>
    <w:rsid w:val="4F9D5D96"/>
    <w:rsid w:val="4FCE41A2"/>
    <w:rsid w:val="4FE81716"/>
    <w:rsid w:val="4FF90F83"/>
    <w:rsid w:val="4FFF6109"/>
    <w:rsid w:val="50535139"/>
    <w:rsid w:val="5063508F"/>
    <w:rsid w:val="506D39BB"/>
    <w:rsid w:val="50850D04"/>
    <w:rsid w:val="509B0528"/>
    <w:rsid w:val="50A05B3E"/>
    <w:rsid w:val="50ED6586"/>
    <w:rsid w:val="51183927"/>
    <w:rsid w:val="511B51C5"/>
    <w:rsid w:val="513149E8"/>
    <w:rsid w:val="5145251D"/>
    <w:rsid w:val="51602F64"/>
    <w:rsid w:val="51741B9B"/>
    <w:rsid w:val="519311FF"/>
    <w:rsid w:val="519B3988"/>
    <w:rsid w:val="519C2C46"/>
    <w:rsid w:val="51B01DB1"/>
    <w:rsid w:val="51E46655"/>
    <w:rsid w:val="51E8273B"/>
    <w:rsid w:val="51F36142"/>
    <w:rsid w:val="52614E59"/>
    <w:rsid w:val="5262435B"/>
    <w:rsid w:val="5268443A"/>
    <w:rsid w:val="527728CF"/>
    <w:rsid w:val="52884ADC"/>
    <w:rsid w:val="528F5E6A"/>
    <w:rsid w:val="52B61649"/>
    <w:rsid w:val="52C35B14"/>
    <w:rsid w:val="53193986"/>
    <w:rsid w:val="532145E9"/>
    <w:rsid w:val="53670B95"/>
    <w:rsid w:val="53AD3A68"/>
    <w:rsid w:val="53CE6ED7"/>
    <w:rsid w:val="53E73A84"/>
    <w:rsid w:val="5402075D"/>
    <w:rsid w:val="54106B37"/>
    <w:rsid w:val="5429409D"/>
    <w:rsid w:val="54401A78"/>
    <w:rsid w:val="54436F0C"/>
    <w:rsid w:val="54590DBD"/>
    <w:rsid w:val="546412AA"/>
    <w:rsid w:val="54827A8C"/>
    <w:rsid w:val="54834E17"/>
    <w:rsid w:val="54D04518"/>
    <w:rsid w:val="55456CB4"/>
    <w:rsid w:val="55545149"/>
    <w:rsid w:val="556709D9"/>
    <w:rsid w:val="556829A3"/>
    <w:rsid w:val="55794BB0"/>
    <w:rsid w:val="5581743B"/>
    <w:rsid w:val="55AC1FD5"/>
    <w:rsid w:val="55BE25C3"/>
    <w:rsid w:val="55D10548"/>
    <w:rsid w:val="55D21053"/>
    <w:rsid w:val="55D465D1"/>
    <w:rsid w:val="56073F6A"/>
    <w:rsid w:val="560E70A6"/>
    <w:rsid w:val="561D378D"/>
    <w:rsid w:val="564D47BB"/>
    <w:rsid w:val="566A782C"/>
    <w:rsid w:val="567315FF"/>
    <w:rsid w:val="568B4B9B"/>
    <w:rsid w:val="56911500"/>
    <w:rsid w:val="575E405D"/>
    <w:rsid w:val="576017B6"/>
    <w:rsid w:val="57614C11"/>
    <w:rsid w:val="57A35E90"/>
    <w:rsid w:val="57C032AC"/>
    <w:rsid w:val="57E74053"/>
    <w:rsid w:val="57E97DCB"/>
    <w:rsid w:val="582A2449"/>
    <w:rsid w:val="584119B5"/>
    <w:rsid w:val="5842572D"/>
    <w:rsid w:val="585E7FD8"/>
    <w:rsid w:val="58A106A5"/>
    <w:rsid w:val="58C425E6"/>
    <w:rsid w:val="58C94386"/>
    <w:rsid w:val="58D2373C"/>
    <w:rsid w:val="58E40592"/>
    <w:rsid w:val="58F07E02"/>
    <w:rsid w:val="58FA1B64"/>
    <w:rsid w:val="59060509"/>
    <w:rsid w:val="594E3FF0"/>
    <w:rsid w:val="59633BAD"/>
    <w:rsid w:val="5969795D"/>
    <w:rsid w:val="598D0C2A"/>
    <w:rsid w:val="599E4BE5"/>
    <w:rsid w:val="59A541C5"/>
    <w:rsid w:val="59CA2E6D"/>
    <w:rsid w:val="59F474A5"/>
    <w:rsid w:val="5A1804F3"/>
    <w:rsid w:val="5A355549"/>
    <w:rsid w:val="5A423F42"/>
    <w:rsid w:val="5A4E660B"/>
    <w:rsid w:val="5A607F28"/>
    <w:rsid w:val="5A7D0B34"/>
    <w:rsid w:val="5A955FE8"/>
    <w:rsid w:val="5AA47FD9"/>
    <w:rsid w:val="5AC87842"/>
    <w:rsid w:val="5ADE67AD"/>
    <w:rsid w:val="5AF947C9"/>
    <w:rsid w:val="5B1F7E45"/>
    <w:rsid w:val="5B24736C"/>
    <w:rsid w:val="5B5F03A4"/>
    <w:rsid w:val="5B7E4CCE"/>
    <w:rsid w:val="5B9D372A"/>
    <w:rsid w:val="5BA81D4B"/>
    <w:rsid w:val="5BD273E2"/>
    <w:rsid w:val="5BD60666"/>
    <w:rsid w:val="5BE122DE"/>
    <w:rsid w:val="5C221AFD"/>
    <w:rsid w:val="5C693288"/>
    <w:rsid w:val="5C855BE8"/>
    <w:rsid w:val="5C9E14AE"/>
    <w:rsid w:val="5CAA439A"/>
    <w:rsid w:val="5CBF559E"/>
    <w:rsid w:val="5CD2035D"/>
    <w:rsid w:val="5CDD3C76"/>
    <w:rsid w:val="5D0E4DF8"/>
    <w:rsid w:val="5D186A5C"/>
    <w:rsid w:val="5D617C63"/>
    <w:rsid w:val="5D6F0D72"/>
    <w:rsid w:val="5D8F3ABE"/>
    <w:rsid w:val="5D8F4F70"/>
    <w:rsid w:val="5DA073D7"/>
    <w:rsid w:val="5DD230AF"/>
    <w:rsid w:val="5E1B4A56"/>
    <w:rsid w:val="5E9D190F"/>
    <w:rsid w:val="5EBF51BD"/>
    <w:rsid w:val="5EF05EE3"/>
    <w:rsid w:val="5F294F51"/>
    <w:rsid w:val="5F37766E"/>
    <w:rsid w:val="5F3C6126"/>
    <w:rsid w:val="5F546472"/>
    <w:rsid w:val="5F5875E4"/>
    <w:rsid w:val="5F65252F"/>
    <w:rsid w:val="5FB213EA"/>
    <w:rsid w:val="5FBF39BE"/>
    <w:rsid w:val="5FF62380"/>
    <w:rsid w:val="5FFE018B"/>
    <w:rsid w:val="601856F1"/>
    <w:rsid w:val="602F47E9"/>
    <w:rsid w:val="60AD5E54"/>
    <w:rsid w:val="60BB7E2A"/>
    <w:rsid w:val="60D1764E"/>
    <w:rsid w:val="6105554A"/>
    <w:rsid w:val="61151C31"/>
    <w:rsid w:val="615A312F"/>
    <w:rsid w:val="61761FA3"/>
    <w:rsid w:val="61A02E98"/>
    <w:rsid w:val="61D5316E"/>
    <w:rsid w:val="622351E0"/>
    <w:rsid w:val="623065F6"/>
    <w:rsid w:val="62A87339"/>
    <w:rsid w:val="62AD7C47"/>
    <w:rsid w:val="62B3156B"/>
    <w:rsid w:val="62B50B42"/>
    <w:rsid w:val="62EA0AB9"/>
    <w:rsid w:val="62FA0734"/>
    <w:rsid w:val="630C0E11"/>
    <w:rsid w:val="630C7063"/>
    <w:rsid w:val="631A1454"/>
    <w:rsid w:val="63304B00"/>
    <w:rsid w:val="635F7193"/>
    <w:rsid w:val="636E5628"/>
    <w:rsid w:val="63803392"/>
    <w:rsid w:val="638D29FA"/>
    <w:rsid w:val="6397692D"/>
    <w:rsid w:val="63A23524"/>
    <w:rsid w:val="63A66B70"/>
    <w:rsid w:val="63D05C71"/>
    <w:rsid w:val="63D47B81"/>
    <w:rsid w:val="640970FF"/>
    <w:rsid w:val="64134E27"/>
    <w:rsid w:val="641B45F8"/>
    <w:rsid w:val="643B7C00"/>
    <w:rsid w:val="643C5726"/>
    <w:rsid w:val="64485E79"/>
    <w:rsid w:val="644E001E"/>
    <w:rsid w:val="64992B79"/>
    <w:rsid w:val="6518003A"/>
    <w:rsid w:val="6529406F"/>
    <w:rsid w:val="65312DB1"/>
    <w:rsid w:val="658124E1"/>
    <w:rsid w:val="65AF5B24"/>
    <w:rsid w:val="65CE6D6C"/>
    <w:rsid w:val="65D26342"/>
    <w:rsid w:val="66216982"/>
    <w:rsid w:val="663B6918"/>
    <w:rsid w:val="66611474"/>
    <w:rsid w:val="667A1E66"/>
    <w:rsid w:val="668F1B3D"/>
    <w:rsid w:val="66974E96"/>
    <w:rsid w:val="66AF4CEE"/>
    <w:rsid w:val="66B45A48"/>
    <w:rsid w:val="66C81752"/>
    <w:rsid w:val="66EF6A80"/>
    <w:rsid w:val="66FF599D"/>
    <w:rsid w:val="671464E6"/>
    <w:rsid w:val="671B7875"/>
    <w:rsid w:val="676F5F1D"/>
    <w:rsid w:val="67783A8E"/>
    <w:rsid w:val="679715F1"/>
    <w:rsid w:val="67A71109"/>
    <w:rsid w:val="67AF7FBD"/>
    <w:rsid w:val="67D070E2"/>
    <w:rsid w:val="67EC4D23"/>
    <w:rsid w:val="680E2F36"/>
    <w:rsid w:val="681066F0"/>
    <w:rsid w:val="682006A9"/>
    <w:rsid w:val="68264723"/>
    <w:rsid w:val="68660FC4"/>
    <w:rsid w:val="68703BF0"/>
    <w:rsid w:val="687902B8"/>
    <w:rsid w:val="690B56C7"/>
    <w:rsid w:val="691E364C"/>
    <w:rsid w:val="692A0243"/>
    <w:rsid w:val="6948700C"/>
    <w:rsid w:val="695C5EE4"/>
    <w:rsid w:val="697F0F81"/>
    <w:rsid w:val="69AA1F1B"/>
    <w:rsid w:val="69B63885"/>
    <w:rsid w:val="69B86057"/>
    <w:rsid w:val="69EC374B"/>
    <w:rsid w:val="69FF522C"/>
    <w:rsid w:val="6A0171F6"/>
    <w:rsid w:val="6A2D304B"/>
    <w:rsid w:val="6A486BD3"/>
    <w:rsid w:val="6A6D488B"/>
    <w:rsid w:val="6AC27EAE"/>
    <w:rsid w:val="6ACF5489"/>
    <w:rsid w:val="6AEF34F2"/>
    <w:rsid w:val="6AEF704E"/>
    <w:rsid w:val="6AFD631B"/>
    <w:rsid w:val="6B036F9E"/>
    <w:rsid w:val="6B07417C"/>
    <w:rsid w:val="6B2C2051"/>
    <w:rsid w:val="6B334861"/>
    <w:rsid w:val="6B5835DD"/>
    <w:rsid w:val="6B610780"/>
    <w:rsid w:val="6B6620C1"/>
    <w:rsid w:val="6B6932A5"/>
    <w:rsid w:val="6B6A2B79"/>
    <w:rsid w:val="6B8A4FC9"/>
    <w:rsid w:val="6BF40694"/>
    <w:rsid w:val="6C180827"/>
    <w:rsid w:val="6C2A283B"/>
    <w:rsid w:val="6C380E80"/>
    <w:rsid w:val="6C4E5FF7"/>
    <w:rsid w:val="6C506213"/>
    <w:rsid w:val="6C5F0204"/>
    <w:rsid w:val="6C7A3715"/>
    <w:rsid w:val="6CB4599F"/>
    <w:rsid w:val="6CB467A2"/>
    <w:rsid w:val="6CB5251A"/>
    <w:rsid w:val="6CF50B68"/>
    <w:rsid w:val="6CFC5A53"/>
    <w:rsid w:val="6D233DA7"/>
    <w:rsid w:val="6D361BA5"/>
    <w:rsid w:val="6D3C6797"/>
    <w:rsid w:val="6D836174"/>
    <w:rsid w:val="6D920165"/>
    <w:rsid w:val="6DB91B96"/>
    <w:rsid w:val="6DBF113A"/>
    <w:rsid w:val="6DCB5378"/>
    <w:rsid w:val="6DCC7B1B"/>
    <w:rsid w:val="6DCE5C76"/>
    <w:rsid w:val="6DCF3167"/>
    <w:rsid w:val="6DD54C21"/>
    <w:rsid w:val="6DD738CA"/>
    <w:rsid w:val="6DE309C1"/>
    <w:rsid w:val="6DF332FA"/>
    <w:rsid w:val="6E05302D"/>
    <w:rsid w:val="6E3D27C7"/>
    <w:rsid w:val="6E690C47"/>
    <w:rsid w:val="6E8E4DD0"/>
    <w:rsid w:val="6EAB7730"/>
    <w:rsid w:val="6EC66318"/>
    <w:rsid w:val="6EE3336E"/>
    <w:rsid w:val="6F2E339E"/>
    <w:rsid w:val="6F7B1AEF"/>
    <w:rsid w:val="6F857F81"/>
    <w:rsid w:val="6F8F7052"/>
    <w:rsid w:val="6F9603E0"/>
    <w:rsid w:val="6F997EB0"/>
    <w:rsid w:val="6FA7439C"/>
    <w:rsid w:val="6FB10D76"/>
    <w:rsid w:val="6FCE7B7A"/>
    <w:rsid w:val="6FD7703E"/>
    <w:rsid w:val="6FF11ABB"/>
    <w:rsid w:val="6FF13869"/>
    <w:rsid w:val="700A0487"/>
    <w:rsid w:val="70131A31"/>
    <w:rsid w:val="70237AE3"/>
    <w:rsid w:val="702A3195"/>
    <w:rsid w:val="70330C01"/>
    <w:rsid w:val="706C566B"/>
    <w:rsid w:val="707A560C"/>
    <w:rsid w:val="70904E30"/>
    <w:rsid w:val="70A24B63"/>
    <w:rsid w:val="70D72A5F"/>
    <w:rsid w:val="70F21646"/>
    <w:rsid w:val="71145A61"/>
    <w:rsid w:val="712D37CE"/>
    <w:rsid w:val="7185070D"/>
    <w:rsid w:val="71E847F7"/>
    <w:rsid w:val="71EE6C46"/>
    <w:rsid w:val="72037883"/>
    <w:rsid w:val="72115417"/>
    <w:rsid w:val="7232165C"/>
    <w:rsid w:val="725310FE"/>
    <w:rsid w:val="72BA43E6"/>
    <w:rsid w:val="72CC236B"/>
    <w:rsid w:val="72E6342D"/>
    <w:rsid w:val="72FD3C68"/>
    <w:rsid w:val="731374B5"/>
    <w:rsid w:val="732D5549"/>
    <w:rsid w:val="73304C6E"/>
    <w:rsid w:val="73420CF1"/>
    <w:rsid w:val="738F6266"/>
    <w:rsid w:val="73972979"/>
    <w:rsid w:val="73A62BBC"/>
    <w:rsid w:val="73CF6A1B"/>
    <w:rsid w:val="73D43285"/>
    <w:rsid w:val="73D642BB"/>
    <w:rsid w:val="73E55492"/>
    <w:rsid w:val="741D60E7"/>
    <w:rsid w:val="746D62DF"/>
    <w:rsid w:val="747078AE"/>
    <w:rsid w:val="74942A15"/>
    <w:rsid w:val="74C303AA"/>
    <w:rsid w:val="74E120FE"/>
    <w:rsid w:val="74EC2851"/>
    <w:rsid w:val="74F048B6"/>
    <w:rsid w:val="74FB5E20"/>
    <w:rsid w:val="75265D63"/>
    <w:rsid w:val="758B70D5"/>
    <w:rsid w:val="75B01AD0"/>
    <w:rsid w:val="75BE41ED"/>
    <w:rsid w:val="75C36F43"/>
    <w:rsid w:val="762A53DF"/>
    <w:rsid w:val="769370F6"/>
    <w:rsid w:val="76A01B45"/>
    <w:rsid w:val="76C35AA0"/>
    <w:rsid w:val="76C43A85"/>
    <w:rsid w:val="76E27DB1"/>
    <w:rsid w:val="771340C5"/>
    <w:rsid w:val="77217571"/>
    <w:rsid w:val="779A0AD0"/>
    <w:rsid w:val="77A109B2"/>
    <w:rsid w:val="77F43DA8"/>
    <w:rsid w:val="782627C3"/>
    <w:rsid w:val="78311D99"/>
    <w:rsid w:val="78742597"/>
    <w:rsid w:val="78833532"/>
    <w:rsid w:val="789E0306"/>
    <w:rsid w:val="78A03C15"/>
    <w:rsid w:val="78CC09CF"/>
    <w:rsid w:val="78CF4867"/>
    <w:rsid w:val="78E24696"/>
    <w:rsid w:val="78E31183"/>
    <w:rsid w:val="78EE021E"/>
    <w:rsid w:val="78FC3087"/>
    <w:rsid w:val="79164340"/>
    <w:rsid w:val="795E04F9"/>
    <w:rsid w:val="796B468C"/>
    <w:rsid w:val="79755394"/>
    <w:rsid w:val="798E3ED6"/>
    <w:rsid w:val="79A969E6"/>
    <w:rsid w:val="7A04063C"/>
    <w:rsid w:val="7A434CC1"/>
    <w:rsid w:val="7A5769BE"/>
    <w:rsid w:val="7A637B6B"/>
    <w:rsid w:val="7A70672B"/>
    <w:rsid w:val="7A8F43AA"/>
    <w:rsid w:val="7AAB101F"/>
    <w:rsid w:val="7AB94F83"/>
    <w:rsid w:val="7ABC4A73"/>
    <w:rsid w:val="7ABE4C8F"/>
    <w:rsid w:val="7ACD6C80"/>
    <w:rsid w:val="7ACF58B4"/>
    <w:rsid w:val="7AE83ABA"/>
    <w:rsid w:val="7B094CB3"/>
    <w:rsid w:val="7B3A0AC4"/>
    <w:rsid w:val="7B6020D8"/>
    <w:rsid w:val="7B6E0463"/>
    <w:rsid w:val="7B7D2454"/>
    <w:rsid w:val="7BB521A0"/>
    <w:rsid w:val="7C2F0B43"/>
    <w:rsid w:val="7C350F81"/>
    <w:rsid w:val="7C6F4493"/>
    <w:rsid w:val="7CC76395"/>
    <w:rsid w:val="7D052701"/>
    <w:rsid w:val="7D0C4C05"/>
    <w:rsid w:val="7D363DC5"/>
    <w:rsid w:val="7D3B6123"/>
    <w:rsid w:val="7D781125"/>
    <w:rsid w:val="7D9341B1"/>
    <w:rsid w:val="7DB163E5"/>
    <w:rsid w:val="7DD86068"/>
    <w:rsid w:val="7DE14F1D"/>
    <w:rsid w:val="7E026C41"/>
    <w:rsid w:val="7E044833"/>
    <w:rsid w:val="7E2412AD"/>
    <w:rsid w:val="7E2B4788"/>
    <w:rsid w:val="7E386B07"/>
    <w:rsid w:val="7E643A2A"/>
    <w:rsid w:val="7E7351A2"/>
    <w:rsid w:val="7E9E2A7B"/>
    <w:rsid w:val="7EB268B9"/>
    <w:rsid w:val="7EFD0E60"/>
    <w:rsid w:val="7F0D3AEF"/>
    <w:rsid w:val="7F1B7FBA"/>
    <w:rsid w:val="7F2C0419"/>
    <w:rsid w:val="7F3E639F"/>
    <w:rsid w:val="7F460DAF"/>
    <w:rsid w:val="7F4F5EB6"/>
    <w:rsid w:val="7F555B11"/>
    <w:rsid w:val="7F5E5495"/>
    <w:rsid w:val="7F963B9F"/>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6">
    <w:name w:val="index 8"/>
    <w:basedOn w:val="1"/>
    <w:next w:val="1"/>
    <w:qFormat/>
    <w:uiPriority w:val="0"/>
    <w:pPr>
      <w:ind w:left="1400" w:leftChars="1400"/>
    </w:pPr>
  </w:style>
  <w:style w:type="paragraph" w:styleId="7">
    <w:name w:val="Normal Indent"/>
    <w:basedOn w:val="1"/>
    <w:qFormat/>
    <w:uiPriority w:val="0"/>
    <w:pPr>
      <w:ind w:firstLine="420"/>
    </w:pPr>
    <w:rPr>
      <w:szCs w:val="20"/>
    </w:rPr>
  </w:style>
  <w:style w:type="paragraph" w:styleId="8">
    <w:name w:val="index 6"/>
    <w:basedOn w:val="1"/>
    <w:next w:val="1"/>
    <w:qFormat/>
    <w:uiPriority w:val="0"/>
    <w:pPr>
      <w:tabs>
        <w:tab w:val="left" w:pos="426"/>
      </w:tabs>
      <w:ind w:left="2100"/>
    </w:pPr>
  </w:style>
  <w:style w:type="paragraph" w:styleId="9">
    <w:name w:val="Body Text"/>
    <w:basedOn w:val="1"/>
    <w:next w:val="1"/>
    <w:qFormat/>
    <w:uiPriority w:val="0"/>
    <w:pPr>
      <w:jc w:val="center"/>
    </w:pPr>
    <w:rPr>
      <w:rFonts w:ascii="宋体" w:hAnsi="宋体"/>
      <w:color w:val="FF0000"/>
      <w:szCs w:val="24"/>
    </w:rPr>
  </w:style>
  <w:style w:type="paragraph" w:styleId="10">
    <w:name w:val="Body Text Indent"/>
    <w:basedOn w:val="1"/>
    <w:qFormat/>
    <w:uiPriority w:val="0"/>
    <w:pPr>
      <w:ind w:left="330"/>
    </w:pPr>
  </w:style>
  <w:style w:type="paragraph" w:styleId="11">
    <w:name w:val="Plain Text"/>
    <w:basedOn w:val="1"/>
    <w:qFormat/>
    <w:uiPriority w:val="0"/>
    <w:rPr>
      <w:rFonts w:ascii="宋体" w:hAnsi="Courier New" w:eastAsiaTheme="minorEastAsia" w:cstheme="minorBidi"/>
      <w:szCs w:val="2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basedOn w:val="17"/>
    <w:qFormat/>
    <w:uiPriority w:val="0"/>
    <w:rPr>
      <w:color w:val="800080"/>
      <w:u w:val="none"/>
    </w:rPr>
  </w:style>
  <w:style w:type="character" w:styleId="21">
    <w:name w:val="Hyperlink"/>
    <w:qFormat/>
    <w:uiPriority w:val="0"/>
    <w:rPr>
      <w:color w:val="0000FF"/>
      <w:u w:val="single"/>
    </w:rPr>
  </w:style>
  <w:style w:type="paragraph" w:customStyle="1" w:styleId="22">
    <w:name w:val="Default"/>
    <w:next w:val="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23">
    <w:name w:val="网格型1"/>
    <w:basedOn w:val="1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正文文本 (2)"/>
    <w:basedOn w:val="1"/>
    <w:qFormat/>
    <w:uiPriority w:val="0"/>
    <w:pPr>
      <w:shd w:val="clear" w:color="auto" w:fill="FFFFFF"/>
      <w:spacing w:before="240" w:line="0" w:lineRule="atLeast"/>
      <w:jc w:val="right"/>
    </w:pPr>
    <w:rPr>
      <w:rFonts w:ascii="Times New Roman" w:hAnsi="Times New Roman" w:eastAsia="Times New Roman"/>
      <w:sz w:val="16"/>
      <w:szCs w:val="16"/>
    </w:rPr>
  </w:style>
  <w:style w:type="character" w:customStyle="1" w:styleId="26">
    <w:name w:val="font21"/>
    <w:basedOn w:val="17"/>
    <w:qFormat/>
    <w:uiPriority w:val="0"/>
    <w:rPr>
      <w:rFonts w:hint="eastAsia" w:ascii="宋体" w:hAnsi="宋体" w:eastAsia="宋体" w:cs="宋体"/>
      <w:b/>
      <w:color w:val="000000"/>
      <w:sz w:val="21"/>
      <w:szCs w:val="21"/>
      <w:u w:val="none"/>
    </w:rPr>
  </w:style>
  <w:style w:type="paragraph" w:customStyle="1" w:styleId="27">
    <w:name w:val="List Paragraph1"/>
    <w:qFormat/>
    <w:uiPriority w:val="99"/>
    <w:pPr>
      <w:widowControl w:val="0"/>
      <w:ind w:firstLine="420" w:firstLineChars="200"/>
      <w:jc w:val="both"/>
    </w:pPr>
    <w:rPr>
      <w:rFonts w:ascii="Calibri" w:hAnsi="Calibri" w:eastAsia="宋体" w:cs="黑体"/>
      <w:kern w:val="2"/>
      <w:sz w:val="21"/>
      <w:szCs w:val="22"/>
      <w:lang w:val="en-US" w:eastAsia="zh-CN" w:bidi="ar-SA"/>
    </w:rPr>
  </w:style>
  <w:style w:type="character" w:customStyle="1" w:styleId="28">
    <w:name w:val="font11"/>
    <w:basedOn w:val="17"/>
    <w:qFormat/>
    <w:uiPriority w:val="0"/>
    <w:rPr>
      <w:rFonts w:hint="eastAsia" w:ascii="仿宋_GB2312" w:eastAsia="仿宋_GB2312" w:cs="仿宋_GB2312"/>
      <w:b/>
      <w:bCs/>
      <w:color w:val="000000"/>
      <w:sz w:val="20"/>
      <w:szCs w:val="20"/>
      <w:u w:val="none"/>
    </w:rPr>
  </w:style>
  <w:style w:type="character" w:customStyle="1" w:styleId="29">
    <w:name w:val="font31"/>
    <w:basedOn w:val="17"/>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791</Words>
  <Characters>958</Characters>
  <Lines>0</Lines>
  <Paragraphs>0</Paragraphs>
  <TotalTime>0</TotalTime>
  <ScaleCrop>false</ScaleCrop>
  <LinksUpToDate>false</LinksUpToDate>
  <CharactersWithSpaces>1158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2020-04-09T07:52:00Z</dcterms:created>
  <dc:creator>假裝</dc:creator>
  <cp:lastModifiedBy>ydzb</cp:lastModifiedBy>
  <dcterms:modified xsi:type="dcterms:W3CDTF">2025-04-27T03:57:15Z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5BAC52187FBC4D12AF55E1689829C08C_13</vt:lpwstr>
  </property>
  <property fmtid="{D5CDD505-2E9C-101B-9397-08002B2CF9AE}" pid="4" name="KSOTemplateDocerSaveRecord">
    <vt:lpwstr>eyJoZGlkIjoiZDk1MWRhYjNiOWQ4YzQ3MWVmNzhiOWYxYzc0ZWJmYjUiLCJ1c2VySWQiOiIzOTQyODIxNTkifQ==</vt:lpwstr>
  </property>
</Properties>
</file>