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80" w:lineRule="exact"/>
        <w:jc w:val="center"/>
        <w:textAlignment w:val="auto"/>
        <w:rPr>
          <w:rFonts w:hint="eastAsia" w:ascii="华文中宋" w:hAnsi="华文中宋" w:eastAsia="华文中宋"/>
          <w:color w:val="auto"/>
          <w:lang w:eastAsia="zh-CN"/>
        </w:rPr>
      </w:pPr>
    </w:p>
    <w:p>
      <w:pPr>
        <w:pStyle w:val="2"/>
        <w:pageBreakBefore w:val="0"/>
        <w:widowControl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80" w:lineRule="exact"/>
        <w:jc w:val="center"/>
        <w:textAlignment w:val="auto"/>
        <w:rPr>
          <w:rFonts w:hint="eastAsia" w:ascii="华文中宋" w:hAnsi="华文中宋" w:eastAsia="华文中宋"/>
          <w:color w:val="auto"/>
          <w:highlight w:val="none"/>
          <w:lang w:val="en" w:eastAsia="zh-CN"/>
        </w:rPr>
      </w:pPr>
      <w:r>
        <w:rPr>
          <w:rFonts w:hint="eastAsia" w:ascii="华文中宋" w:hAnsi="华文中宋" w:eastAsia="华文中宋"/>
          <w:color w:val="auto"/>
          <w:lang w:eastAsia="zh-CN"/>
        </w:rPr>
        <w:t>2025年“百万英才汇南粤”春季招聘会（上海站）招聘组织服务项目</w:t>
      </w:r>
      <w:r>
        <w:rPr>
          <w:rFonts w:hint="eastAsia" w:ascii="华文中宋" w:hAnsi="华文中宋" w:eastAsia="华文中宋"/>
          <w:color w:val="auto"/>
        </w:rPr>
        <w:t>中标（成交）结果</w:t>
      </w:r>
      <w:r>
        <w:rPr>
          <w:rFonts w:hint="eastAsia" w:ascii="华文中宋" w:hAnsi="华文中宋" w:eastAsia="华文中宋"/>
          <w:color w:val="auto"/>
          <w:highlight w:val="none"/>
          <w:lang w:eastAsia="zh-CN"/>
        </w:rPr>
        <w:t>公告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420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420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2025年“百万英才汇南粤”春季招聘会（上海站）招聘组织服务项目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420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、候选中标供应商名单：深圳千里马国际猎聘科技集团有限公司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420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、中标（成交）信息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供应商名称：深圳千里马国际猎聘科技集团有限公司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深圳市南山区粤海街道深圳湾科技生态园9栋B座07层03、04B室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人民币8,451,288.65元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420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公告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公告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时间不少于三日）。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420"/>
        <w:textAlignment w:val="auto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名称：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深圳市公共就业服务中心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地址：深圳市福田区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八卦二路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113号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劳动就业大厦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</w:p>
    <w:p>
      <w:pPr>
        <w:pageBreakBefore w:val="0"/>
        <w:widowControl w:val="0"/>
        <w:tabs>
          <w:tab w:val="right" w:pos="9180"/>
        </w:tabs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35"/>
        <w:jc w:val="right"/>
        <w:textAlignment w:val="auto"/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深圳市公共就业服务中心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35"/>
        <w:jc w:val="right"/>
        <w:textAlignment w:val="auto"/>
        <w:rPr>
          <w:rFonts w:ascii="仿宋" w:hAnsi="仿宋" w:eastAsia="仿宋" w:cstheme="minorBidi"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日</w:t>
      </w:r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5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OWE3Y2IwNmEwYTc3NGM2ZjEyNzMxMjNhNGY1OTcifQ=="/>
  </w:docVars>
  <w:rsids>
    <w:rsidRoot w:val="00430B55"/>
    <w:rsid w:val="00004E37"/>
    <w:rsid w:val="0000797F"/>
    <w:rsid w:val="00037406"/>
    <w:rsid w:val="00040F29"/>
    <w:rsid w:val="00045F11"/>
    <w:rsid w:val="00060A5B"/>
    <w:rsid w:val="000670C8"/>
    <w:rsid w:val="000801F4"/>
    <w:rsid w:val="000815E8"/>
    <w:rsid w:val="00093379"/>
    <w:rsid w:val="0009589E"/>
    <w:rsid w:val="000A5B41"/>
    <w:rsid w:val="000D7D7C"/>
    <w:rsid w:val="000F3591"/>
    <w:rsid w:val="00104A74"/>
    <w:rsid w:val="00115AC7"/>
    <w:rsid w:val="00127858"/>
    <w:rsid w:val="00155EC9"/>
    <w:rsid w:val="00174B43"/>
    <w:rsid w:val="0019136A"/>
    <w:rsid w:val="001B2FD7"/>
    <w:rsid w:val="00217419"/>
    <w:rsid w:val="00223B06"/>
    <w:rsid w:val="00235A41"/>
    <w:rsid w:val="00274339"/>
    <w:rsid w:val="002804FD"/>
    <w:rsid w:val="002D17E3"/>
    <w:rsid w:val="002E78E8"/>
    <w:rsid w:val="002F4CC6"/>
    <w:rsid w:val="002F7D23"/>
    <w:rsid w:val="003021D1"/>
    <w:rsid w:val="00322178"/>
    <w:rsid w:val="003226BB"/>
    <w:rsid w:val="00327A23"/>
    <w:rsid w:val="00334C25"/>
    <w:rsid w:val="00365833"/>
    <w:rsid w:val="0037269B"/>
    <w:rsid w:val="00381BF2"/>
    <w:rsid w:val="003A2ADF"/>
    <w:rsid w:val="003D66D2"/>
    <w:rsid w:val="003D7060"/>
    <w:rsid w:val="003F61F4"/>
    <w:rsid w:val="00404D7D"/>
    <w:rsid w:val="00416B37"/>
    <w:rsid w:val="00430B55"/>
    <w:rsid w:val="00436061"/>
    <w:rsid w:val="00445B92"/>
    <w:rsid w:val="004662CB"/>
    <w:rsid w:val="00473E97"/>
    <w:rsid w:val="004808F2"/>
    <w:rsid w:val="0049053E"/>
    <w:rsid w:val="004D455F"/>
    <w:rsid w:val="00573049"/>
    <w:rsid w:val="00576621"/>
    <w:rsid w:val="005B304B"/>
    <w:rsid w:val="005C093E"/>
    <w:rsid w:val="005C5AF3"/>
    <w:rsid w:val="005F5A82"/>
    <w:rsid w:val="005F6720"/>
    <w:rsid w:val="005F735A"/>
    <w:rsid w:val="006036CB"/>
    <w:rsid w:val="006330DC"/>
    <w:rsid w:val="006337AF"/>
    <w:rsid w:val="00634485"/>
    <w:rsid w:val="006442EB"/>
    <w:rsid w:val="00654071"/>
    <w:rsid w:val="00654BFD"/>
    <w:rsid w:val="00683C3D"/>
    <w:rsid w:val="006B6DB3"/>
    <w:rsid w:val="006C0C4A"/>
    <w:rsid w:val="006D3071"/>
    <w:rsid w:val="006D3201"/>
    <w:rsid w:val="0071272F"/>
    <w:rsid w:val="00733C15"/>
    <w:rsid w:val="00735867"/>
    <w:rsid w:val="00745917"/>
    <w:rsid w:val="0075534F"/>
    <w:rsid w:val="00757832"/>
    <w:rsid w:val="00777A20"/>
    <w:rsid w:val="007C2591"/>
    <w:rsid w:val="008025F1"/>
    <w:rsid w:val="00837B6C"/>
    <w:rsid w:val="008553CE"/>
    <w:rsid w:val="008930D8"/>
    <w:rsid w:val="008F5CFB"/>
    <w:rsid w:val="009127E4"/>
    <w:rsid w:val="00931DB8"/>
    <w:rsid w:val="00955E7A"/>
    <w:rsid w:val="009A63E2"/>
    <w:rsid w:val="009B0517"/>
    <w:rsid w:val="009B3B09"/>
    <w:rsid w:val="009E24D6"/>
    <w:rsid w:val="00A017D5"/>
    <w:rsid w:val="00A027FF"/>
    <w:rsid w:val="00A02956"/>
    <w:rsid w:val="00A04E2C"/>
    <w:rsid w:val="00A15294"/>
    <w:rsid w:val="00A21FD6"/>
    <w:rsid w:val="00A458D3"/>
    <w:rsid w:val="00A82758"/>
    <w:rsid w:val="00A93813"/>
    <w:rsid w:val="00AB0337"/>
    <w:rsid w:val="00AB520B"/>
    <w:rsid w:val="00AC347D"/>
    <w:rsid w:val="00AE2241"/>
    <w:rsid w:val="00AF2D84"/>
    <w:rsid w:val="00B00116"/>
    <w:rsid w:val="00B028F3"/>
    <w:rsid w:val="00B22240"/>
    <w:rsid w:val="00B22843"/>
    <w:rsid w:val="00B517A2"/>
    <w:rsid w:val="00B56A3F"/>
    <w:rsid w:val="00B94844"/>
    <w:rsid w:val="00BC5F13"/>
    <w:rsid w:val="00BD11AF"/>
    <w:rsid w:val="00C009CC"/>
    <w:rsid w:val="00C07B37"/>
    <w:rsid w:val="00C144C2"/>
    <w:rsid w:val="00C14C85"/>
    <w:rsid w:val="00C662FF"/>
    <w:rsid w:val="00CA4173"/>
    <w:rsid w:val="00CB000E"/>
    <w:rsid w:val="00CB25C8"/>
    <w:rsid w:val="00CC20AC"/>
    <w:rsid w:val="00D34A19"/>
    <w:rsid w:val="00D502B8"/>
    <w:rsid w:val="00D5530F"/>
    <w:rsid w:val="00D6242C"/>
    <w:rsid w:val="00D65D02"/>
    <w:rsid w:val="00D67B1A"/>
    <w:rsid w:val="00DA63EC"/>
    <w:rsid w:val="00DC2E45"/>
    <w:rsid w:val="00DE0CCD"/>
    <w:rsid w:val="00DE7163"/>
    <w:rsid w:val="00DF0334"/>
    <w:rsid w:val="00E1277C"/>
    <w:rsid w:val="00E1422B"/>
    <w:rsid w:val="00E4044F"/>
    <w:rsid w:val="00E80096"/>
    <w:rsid w:val="00EA3824"/>
    <w:rsid w:val="00EC2C7B"/>
    <w:rsid w:val="00EC320F"/>
    <w:rsid w:val="00EF1F85"/>
    <w:rsid w:val="00F07FE8"/>
    <w:rsid w:val="00F148FE"/>
    <w:rsid w:val="00F830D2"/>
    <w:rsid w:val="00FA5075"/>
    <w:rsid w:val="00FA5FF8"/>
    <w:rsid w:val="00FE1D4A"/>
    <w:rsid w:val="00FE314F"/>
    <w:rsid w:val="00FE3960"/>
    <w:rsid w:val="04580599"/>
    <w:rsid w:val="054B3A92"/>
    <w:rsid w:val="07910BE5"/>
    <w:rsid w:val="0A9C5E29"/>
    <w:rsid w:val="15042651"/>
    <w:rsid w:val="16415333"/>
    <w:rsid w:val="1C57528A"/>
    <w:rsid w:val="1CC76CA7"/>
    <w:rsid w:val="201358D5"/>
    <w:rsid w:val="20C72C78"/>
    <w:rsid w:val="24646B5B"/>
    <w:rsid w:val="260C212E"/>
    <w:rsid w:val="2C426409"/>
    <w:rsid w:val="2C4F0432"/>
    <w:rsid w:val="2D285DC7"/>
    <w:rsid w:val="2E7A755A"/>
    <w:rsid w:val="2FE712B4"/>
    <w:rsid w:val="304361AF"/>
    <w:rsid w:val="30831630"/>
    <w:rsid w:val="37DC40A9"/>
    <w:rsid w:val="37E8065D"/>
    <w:rsid w:val="39FF6A9A"/>
    <w:rsid w:val="3EF65E41"/>
    <w:rsid w:val="4C555383"/>
    <w:rsid w:val="4D7A4C19"/>
    <w:rsid w:val="4FBB5961"/>
    <w:rsid w:val="501A79B1"/>
    <w:rsid w:val="538A2E61"/>
    <w:rsid w:val="5F830454"/>
    <w:rsid w:val="62BC43B0"/>
    <w:rsid w:val="675A1129"/>
    <w:rsid w:val="6A466D71"/>
    <w:rsid w:val="6DFE3ED2"/>
    <w:rsid w:val="74E0358A"/>
    <w:rsid w:val="7A63170E"/>
    <w:rsid w:val="7BD274C4"/>
    <w:rsid w:val="7FAB7E12"/>
    <w:rsid w:val="7FC73798"/>
    <w:rsid w:val="7FEF2DDC"/>
    <w:rsid w:val="BECD5D30"/>
    <w:rsid w:val="DDFD35C3"/>
    <w:rsid w:val="E2BB827A"/>
    <w:rsid w:val="EFBAF236"/>
    <w:rsid w:val="FFF9F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unhideWhenUsed/>
    <w:qFormat/>
    <w:uiPriority w:val="0"/>
    <w:rPr>
      <w:sz w:val="21"/>
      <w:szCs w:val="21"/>
    </w:rPr>
  </w:style>
  <w:style w:type="character" w:customStyle="1" w:styleId="16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/>
    </w:rPr>
  </w:style>
  <w:style w:type="character" w:customStyle="1" w:styleId="18">
    <w:name w:val="批注文字 字符"/>
    <w:basedOn w:val="13"/>
    <w:link w:val="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主题 字符"/>
    <w:basedOn w:val="18"/>
    <w:link w:val="10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24">
    <w:name w:val="List Paragraph"/>
    <w:basedOn w:val="1"/>
    <w:link w:val="25"/>
    <w:qFormat/>
    <w:uiPriority w:val="34"/>
    <w:pPr>
      <w:ind w:firstLine="420" w:firstLineChars="200"/>
    </w:pPr>
  </w:style>
  <w:style w:type="character" w:customStyle="1" w:styleId="25">
    <w:name w:val="列表段落 字符"/>
    <w:link w:val="24"/>
    <w:qFormat/>
    <w:uiPriority w:val="34"/>
    <w:rPr>
      <w:kern w:val="2"/>
      <w:sz w:val="21"/>
      <w:szCs w:val="21"/>
    </w:rPr>
  </w:style>
  <w:style w:type="character" w:customStyle="1" w:styleId="26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988</Words>
  <Characters>1183</Characters>
  <Lines>12</Lines>
  <Paragraphs>3</Paragraphs>
  <TotalTime>13</TotalTime>
  <ScaleCrop>false</ScaleCrop>
  <LinksUpToDate>false</LinksUpToDate>
  <CharactersWithSpaces>1199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2020-08-02T02:45:00Z</dcterms:created>
  <dc:creator>魏炫</dc:creator>
  <cp:lastModifiedBy>hy</cp:lastModifiedBy>
  <dcterms:modified xsi:type="dcterms:W3CDTF">2025-04-09T11:10:53Z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527518538B4D4E1597432B12086F49F2</vt:lpwstr>
  </property>
</Properties>
</file>