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C95B0">
      <w:pPr>
        <w:ind w:left="-199" w:leftChars="-95" w:firstLine="198" w:firstLineChars="45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深圳市前海蛇口自贸区医院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2025年国际护士节系列活动方案-护理工作会议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价采购公告</w:t>
      </w:r>
    </w:p>
    <w:p w14:paraId="441FE8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一、询价项目相关信息</w:t>
      </w:r>
    </w:p>
    <w:p w14:paraId="243985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OLE_LINK1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询价项目：</w:t>
      </w:r>
      <w:bookmarkStart w:id="1" w:name="OLE_LINK2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2025年国际护士节系列活动方案-护理工作会议</w:t>
      </w:r>
    </w:p>
    <w:p w14:paraId="3A61A1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询价编号：JYCG-DECL-2025-06941</w:t>
      </w:r>
      <w:bookmarkStart w:id="6" w:name="_GoBack"/>
      <w:bookmarkEnd w:id="6"/>
    </w:p>
    <w:p w14:paraId="3F9A2C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OLE_LINK3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项目总预算金额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40000.00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 w14:paraId="0E4FB4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OLE_LINK4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评标办法：最低评标价法</w:t>
      </w:r>
    </w:p>
    <w:p w14:paraId="464B99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OLE_LINK5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报价类型：总价</w:t>
      </w:r>
    </w:p>
    <w:p w14:paraId="0F6AD5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OLE_LINK6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定标方式：由评标委员会直接确定中标人</w:t>
      </w:r>
    </w:p>
    <w:p w14:paraId="71F4E5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二、供应商资质要求</w:t>
      </w:r>
    </w:p>
    <w:p w14:paraId="4DD737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具有在中华人民共和国境内注册的独立法人资格，具有有效的营业执照。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需提供营业执照复印件，且原件备查。</w:t>
      </w:r>
    </w:p>
    <w:p w14:paraId="1C923E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不存在《深圳市财政局政府采购供应商信用信息管理办法》（深财规3号）列明的严重违法失信行为。</w:t>
      </w:r>
    </w:p>
    <w:p w14:paraId="4C3738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若供应商提供虚假资料，一旦被查实，可能面临被取消本项目供应资格、列入不良行为名单内，并三年内禁止参与本院任何有关招标采购项目。</w:t>
      </w:r>
    </w:p>
    <w:p w14:paraId="378DB6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项目需求</w:t>
      </w:r>
    </w:p>
    <w:p w14:paraId="06879F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技术要求</w:t>
      </w:r>
    </w:p>
    <w:p w14:paraId="7261B6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宣传形象照拍摄</w:t>
      </w:r>
    </w:p>
    <w:p w14:paraId="22A609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（1）为院内“十佳”护士（共10人）拍摄形象照，包括全身照和半身照，每人不少于5张照片；为优秀护理团体等拍摄集体大合照6张；</w:t>
      </w:r>
    </w:p>
    <w:p w14:paraId="3A0A97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（2）提供拍摄背景板、灯光、化妆等一站式服务；</w:t>
      </w:r>
    </w:p>
    <w:p w14:paraId="6A96AE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（3）使用全画幅单反相机（不低于2000万像素），对照片进行后期处理，包括调色、修饰及裁剪等，确保照片质量，如被拍摄人员不满意，要满足重拍要求；</w:t>
      </w:r>
    </w:p>
    <w:p w14:paraId="4440E4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（4）成片格式：高清JPEG（分辨率≥300dpi），提供原始照片及处理后的电子版照片。</w:t>
      </w:r>
    </w:p>
    <w:p w14:paraId="00EB52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（5）设计院内“十佳”护士海报，并印刷20张，尺寸长：61cm,宽：46cm。</w:t>
      </w:r>
    </w:p>
    <w:p w14:paraId="4E12CD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2.暖场视频剪辑制作、会议相关资料及背景设计制作</w:t>
      </w:r>
    </w:p>
    <w:p w14:paraId="01702E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暖场视频剪辑制作：时长5分钟，格式为MP4（1080p及以上），根据所提供临床各科室提供的视频素材及图片进行剪辑，需贴合庆祝5.12护士节活动主题，要求要有创新性，画面流畅无卡顿，配乐需符合医护行业基调，字幕清晰。</w:t>
      </w:r>
    </w:p>
    <w:p w14:paraId="49B4A1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会议相关资料及背景设计制作：会议相关资料设计简洁大方，配色以医院logo主色调协调，符合护理工作会议的要求。</w:t>
      </w:r>
    </w:p>
    <w:p w14:paraId="6F5175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活动展板</w:t>
      </w:r>
    </w:p>
    <w:p w14:paraId="1A874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展板长7-8米，宽3-4米，为高清喷绘（分辨率≥150dpi）。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活动展板背景设计符合护士节主题，设计创作风格温馨大气。</w:t>
      </w:r>
    </w:p>
    <w:p w14:paraId="213B05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4.花篮与花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束</w:t>
      </w:r>
    </w:p>
    <w:p w14:paraId="145E5B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花篮要求：花篮设计要求精美大气上档次（花篮托为桶状），能衬托护士节节日气氛，要求是放在病区护士台面。鲜花新鲜度需保证活动当天花瓣无折痕、边缘无枯萎，花茎切口新鲜无黏液，花叶挺立无蔫软。整体色系以暖色系为主。每个花篮花量不少于30支主花。</w:t>
      </w:r>
    </w:p>
    <w:p w14:paraId="1F65B4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（2）花束要求：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花束用于颁奖环节，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鲜花新鲜度需保证活动当天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花瓣无折痕、边缘无枯萎，花茎切口新鲜无黏液，花叶挺立无蔫软。整体色系以暖色系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为主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每棒花量不少于20支主花。</w:t>
      </w:r>
    </w:p>
    <w:p w14:paraId="3AFC90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5.纪念品、奖杯、纪念章、荣誉牌匾</w:t>
      </w:r>
    </w:p>
    <w:p w14:paraId="6E61EC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（1）纪念品：自动香薰机套装，微孔雾化，有档次可调，USB充电超长待，自动喷香。</w:t>
      </w:r>
    </w:p>
    <w:p w14:paraId="21325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中号，28*9cm ,材质为高透水晶+金属，工艺为喷砂雕刻。</w:t>
      </w:r>
    </w:p>
    <w:p w14:paraId="7BA60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纪念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杯：尺寸：16*4*13.5cm，材质为水晶+实木+合金，工艺为UV印刷，水晶设计样式为“30”。</w:t>
      </w:r>
    </w:p>
    <w:p w14:paraId="4E4F84E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牌匾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：尺寸：30*40cm，材质为方木+金属铝片，颜色为金色，工艺为堆金工艺。</w:t>
      </w:r>
    </w:p>
    <w:p w14:paraId="0CC880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荣誉证书：尺寸：双面A4内芯，材质为皮质，颜色为红色。</w:t>
      </w:r>
    </w:p>
    <w:p w14:paraId="2B3C0A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）外观要求：刻字内容需与医院提供文案一致，无错别字、划痕或氧化斑点。</w:t>
      </w:r>
    </w:p>
    <w:p w14:paraId="44392C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商务要求</w:t>
      </w:r>
    </w:p>
    <w:p w14:paraId="1433CE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1.交货期/工期/服务期（天）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2025年5月8日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060034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深圳市前海蛇口自贸区医院指定地点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0D9C1B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3.付款进度和方式：按财务科流程进行结算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742587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4.包装运输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要求采购的物品5月7日前送达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5FCCA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5.售后服务：会议活动后清理及还原现场。</w:t>
      </w:r>
    </w:p>
    <w:p w14:paraId="063139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、时间安排</w:t>
      </w:r>
    </w:p>
    <w:p w14:paraId="041A82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报名时间</w:t>
      </w:r>
    </w:p>
    <w:p w14:paraId="0004220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报名起始时间：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08时00分（北京时间）</w:t>
      </w:r>
    </w:p>
    <w:p w14:paraId="459A346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报名截至时间：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17时00分（北京时间）</w:t>
      </w:r>
    </w:p>
    <w:p w14:paraId="1288CFA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确认供应商时间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时00分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（北京时间），确认地点为深圳市南山区南海大道1067号科技大厦北座3楼招标采购办公室。</w:t>
      </w:r>
    </w:p>
    <w:p w14:paraId="7183AF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异议/咨询、答复/澄清时间</w:t>
      </w:r>
    </w:p>
    <w:p w14:paraId="01D24E3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异议/咨询时间：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08时00分（北京时间）至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17时00分（北京时间）</w:t>
      </w:r>
    </w:p>
    <w:p w14:paraId="2C1D3C2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答复/澄清时间：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08时00分（北京时间）至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12时00分（北京时间）</w:t>
      </w:r>
    </w:p>
    <w:p w14:paraId="482DB4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其他补充事项</w:t>
      </w:r>
    </w:p>
    <w:p w14:paraId="515512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供应商如认为公告使其权益受到损害，需对公告进行质疑的，应在异议/咨询期内向我院招标采购办递交书面质疑函。</w:t>
      </w:r>
    </w:p>
    <w:p w14:paraId="78B566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我院有权对成交供应商就本项目要求提供的相关证明资料（原件）进行审查。成交供应商提供虚假资料被查实的，可能面临被取消本项目成交资格、列入不良行为记录名单等风险。</w:t>
      </w:r>
    </w:p>
    <w:p w14:paraId="63956D5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报名供应商需在平台“统一用户中心”（https://trade.szggzy.com/ggzy/center/#/login）自行注册。</w:t>
      </w:r>
    </w:p>
    <w:p w14:paraId="095B052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报名方法：投标人可于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00～12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00，下午14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00～17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00（北京时间，法定节假日除外），添加QQ：295691769，将供应商资质要求和项目需求要提供的资质资料、报价表（见附件）加盖公章扫描发送至QQ办理报名。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验证消息需备注写明报名项目及公司名称，若不按要求者无法验证通过。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9BF68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、网站及媒体发布</w:t>
      </w:r>
    </w:p>
    <w:p w14:paraId="774F4D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本次询价采购公告在以下网站发布：</w:t>
      </w:r>
    </w:p>
    <w:p w14:paraId="3838C6B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深圳市前海蛇口自贸区医院网站（https://www.skhosp.cn/Category_25/Index.aspx）</w:t>
      </w:r>
    </w:p>
    <w:p w14:paraId="7DBC4F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深圳交易集团有限公司网站（https://www.szexgrp.com/）</w:t>
      </w:r>
    </w:p>
    <w:p w14:paraId="249E909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深圳政府采购自行采购网站（https://zxcg.szggzy.com/home/index.html）</w:t>
      </w:r>
    </w:p>
    <w:p w14:paraId="3D3B1C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重要提示：供应商有义务在交易活动期间浏览以上网站，在以上网站公布的与本次交易项目有关的信息视为已送达各供应商，不再另行电话通知各供应商。</w:t>
      </w:r>
    </w:p>
    <w:p w14:paraId="2A1142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 w14:paraId="6CFE45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采购人：深圳市前海蛇口自贸区医院</w:t>
      </w:r>
    </w:p>
    <w:p w14:paraId="4ADC5E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联系人：唐工</w:t>
      </w:r>
    </w:p>
    <w:p w14:paraId="2A69F9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联系方式：0755 - 26889433</w:t>
      </w:r>
    </w:p>
    <w:p w14:paraId="2DD5F3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深圳市前海蛇口自贸区医院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241A5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招标采购办公室   </w:t>
      </w:r>
    </w:p>
    <w:p w14:paraId="7EA211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2041" w:right="1474" w:bottom="1557" w:left="1588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8730B"/>
    <w:multiLevelType w:val="singleLevel"/>
    <w:tmpl w:val="A288730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000000"/>
    <w:rsid w:val="00360E24"/>
    <w:rsid w:val="00B00BD6"/>
    <w:rsid w:val="00FB4547"/>
    <w:rsid w:val="01AF0E8E"/>
    <w:rsid w:val="02F079B0"/>
    <w:rsid w:val="03237D85"/>
    <w:rsid w:val="033F6241"/>
    <w:rsid w:val="04F25C61"/>
    <w:rsid w:val="070E6657"/>
    <w:rsid w:val="07181283"/>
    <w:rsid w:val="078B5EF9"/>
    <w:rsid w:val="079C1EB4"/>
    <w:rsid w:val="08687FE8"/>
    <w:rsid w:val="096B7D90"/>
    <w:rsid w:val="0B5F56D3"/>
    <w:rsid w:val="0B8E420A"/>
    <w:rsid w:val="0CC25F19"/>
    <w:rsid w:val="0D1E6A1A"/>
    <w:rsid w:val="0D645222"/>
    <w:rsid w:val="0E042561"/>
    <w:rsid w:val="0E7F3790"/>
    <w:rsid w:val="107C0AD5"/>
    <w:rsid w:val="10B71B0D"/>
    <w:rsid w:val="11390774"/>
    <w:rsid w:val="12CA3D79"/>
    <w:rsid w:val="1433594E"/>
    <w:rsid w:val="1574621E"/>
    <w:rsid w:val="16881F81"/>
    <w:rsid w:val="176D1177"/>
    <w:rsid w:val="17B80644"/>
    <w:rsid w:val="17BD3EAD"/>
    <w:rsid w:val="17E07B9B"/>
    <w:rsid w:val="182B350C"/>
    <w:rsid w:val="18AF5EEB"/>
    <w:rsid w:val="19143FA0"/>
    <w:rsid w:val="19EA4D01"/>
    <w:rsid w:val="1AC15A62"/>
    <w:rsid w:val="1B7725C5"/>
    <w:rsid w:val="1BC25F36"/>
    <w:rsid w:val="1D0D1432"/>
    <w:rsid w:val="1D532BBD"/>
    <w:rsid w:val="1EF02DBA"/>
    <w:rsid w:val="20B816B5"/>
    <w:rsid w:val="21222FD3"/>
    <w:rsid w:val="2133507B"/>
    <w:rsid w:val="21B46321"/>
    <w:rsid w:val="227F064F"/>
    <w:rsid w:val="22CD6F6E"/>
    <w:rsid w:val="23E427C1"/>
    <w:rsid w:val="241035B6"/>
    <w:rsid w:val="24AD7057"/>
    <w:rsid w:val="261D4255"/>
    <w:rsid w:val="266B0F78"/>
    <w:rsid w:val="275163C0"/>
    <w:rsid w:val="275639D6"/>
    <w:rsid w:val="294E705B"/>
    <w:rsid w:val="2A21651D"/>
    <w:rsid w:val="2D371BB4"/>
    <w:rsid w:val="2EA9088F"/>
    <w:rsid w:val="2F041F69"/>
    <w:rsid w:val="2F6A6270"/>
    <w:rsid w:val="2FDB0F1C"/>
    <w:rsid w:val="302F2F6D"/>
    <w:rsid w:val="30590093"/>
    <w:rsid w:val="31CD0D39"/>
    <w:rsid w:val="3260395B"/>
    <w:rsid w:val="32A001FB"/>
    <w:rsid w:val="32D87995"/>
    <w:rsid w:val="332130EA"/>
    <w:rsid w:val="334B63B9"/>
    <w:rsid w:val="335E433E"/>
    <w:rsid w:val="335E60EC"/>
    <w:rsid w:val="33BA52ED"/>
    <w:rsid w:val="342F1837"/>
    <w:rsid w:val="353A4937"/>
    <w:rsid w:val="355D23D3"/>
    <w:rsid w:val="356C2617"/>
    <w:rsid w:val="38765C86"/>
    <w:rsid w:val="39DF785B"/>
    <w:rsid w:val="3BA26D92"/>
    <w:rsid w:val="3C940DD1"/>
    <w:rsid w:val="3CD218F9"/>
    <w:rsid w:val="3D204412"/>
    <w:rsid w:val="3E391C30"/>
    <w:rsid w:val="3F4A7E6C"/>
    <w:rsid w:val="3F6C1B91"/>
    <w:rsid w:val="40E340D5"/>
    <w:rsid w:val="40F57964"/>
    <w:rsid w:val="413B181B"/>
    <w:rsid w:val="42A81132"/>
    <w:rsid w:val="42B71375"/>
    <w:rsid w:val="43E73EDC"/>
    <w:rsid w:val="44586B88"/>
    <w:rsid w:val="458D460F"/>
    <w:rsid w:val="460C19D8"/>
    <w:rsid w:val="467B090B"/>
    <w:rsid w:val="4710374A"/>
    <w:rsid w:val="47152B0E"/>
    <w:rsid w:val="476B0980"/>
    <w:rsid w:val="479559FD"/>
    <w:rsid w:val="47DE1152"/>
    <w:rsid w:val="480A0199"/>
    <w:rsid w:val="4823125B"/>
    <w:rsid w:val="482A12A7"/>
    <w:rsid w:val="489F6B33"/>
    <w:rsid w:val="49C12AD9"/>
    <w:rsid w:val="4A3239D7"/>
    <w:rsid w:val="4BEB6533"/>
    <w:rsid w:val="4C55054E"/>
    <w:rsid w:val="4CA54934"/>
    <w:rsid w:val="4CEE1E37"/>
    <w:rsid w:val="4D1A0E7E"/>
    <w:rsid w:val="4D9549A9"/>
    <w:rsid w:val="4DF72F6D"/>
    <w:rsid w:val="4FEB08B0"/>
    <w:rsid w:val="504B75A0"/>
    <w:rsid w:val="50C03AEB"/>
    <w:rsid w:val="512A5408"/>
    <w:rsid w:val="514209A3"/>
    <w:rsid w:val="53DB0C3B"/>
    <w:rsid w:val="545729B8"/>
    <w:rsid w:val="555E2DA3"/>
    <w:rsid w:val="556D1D67"/>
    <w:rsid w:val="563A433F"/>
    <w:rsid w:val="5647080A"/>
    <w:rsid w:val="56554CD5"/>
    <w:rsid w:val="56DE2F1C"/>
    <w:rsid w:val="57715B3F"/>
    <w:rsid w:val="57C77E54"/>
    <w:rsid w:val="580544D9"/>
    <w:rsid w:val="585B059D"/>
    <w:rsid w:val="5A731BCE"/>
    <w:rsid w:val="5C0D1BAE"/>
    <w:rsid w:val="5C2A2760"/>
    <w:rsid w:val="5C675762"/>
    <w:rsid w:val="5DE03A1E"/>
    <w:rsid w:val="5E5B4E53"/>
    <w:rsid w:val="5FF4555F"/>
    <w:rsid w:val="60CB2763"/>
    <w:rsid w:val="60FD0443"/>
    <w:rsid w:val="61F25ACE"/>
    <w:rsid w:val="62285994"/>
    <w:rsid w:val="627B1F67"/>
    <w:rsid w:val="63AD6150"/>
    <w:rsid w:val="64632A40"/>
    <w:rsid w:val="655F791E"/>
    <w:rsid w:val="660C43EA"/>
    <w:rsid w:val="662E109F"/>
    <w:rsid w:val="666845B1"/>
    <w:rsid w:val="66BC2B4E"/>
    <w:rsid w:val="67087B42"/>
    <w:rsid w:val="6813679E"/>
    <w:rsid w:val="68694610"/>
    <w:rsid w:val="696A0640"/>
    <w:rsid w:val="6B250CC2"/>
    <w:rsid w:val="6B4A0729"/>
    <w:rsid w:val="6B881251"/>
    <w:rsid w:val="6EB81E4D"/>
    <w:rsid w:val="6F23376B"/>
    <w:rsid w:val="6F305E87"/>
    <w:rsid w:val="6FA26D85"/>
    <w:rsid w:val="700510C2"/>
    <w:rsid w:val="70310109"/>
    <w:rsid w:val="705F4C76"/>
    <w:rsid w:val="71025602"/>
    <w:rsid w:val="710F136C"/>
    <w:rsid w:val="73B27857"/>
    <w:rsid w:val="73EB6821"/>
    <w:rsid w:val="741147CB"/>
    <w:rsid w:val="746740F9"/>
    <w:rsid w:val="746960C4"/>
    <w:rsid w:val="74BA06CD"/>
    <w:rsid w:val="74E92D60"/>
    <w:rsid w:val="74F51705"/>
    <w:rsid w:val="758331B5"/>
    <w:rsid w:val="764346F2"/>
    <w:rsid w:val="76AC2297"/>
    <w:rsid w:val="778C3E77"/>
    <w:rsid w:val="77BF249E"/>
    <w:rsid w:val="77D7731B"/>
    <w:rsid w:val="77FC724F"/>
    <w:rsid w:val="789B25C4"/>
    <w:rsid w:val="78B6524E"/>
    <w:rsid w:val="78B67C13"/>
    <w:rsid w:val="78E33F6B"/>
    <w:rsid w:val="78F341AE"/>
    <w:rsid w:val="791B54B2"/>
    <w:rsid w:val="79BF22E2"/>
    <w:rsid w:val="7A1563A6"/>
    <w:rsid w:val="7A454EDD"/>
    <w:rsid w:val="7AE30252"/>
    <w:rsid w:val="7B971768"/>
    <w:rsid w:val="7BF73FB5"/>
    <w:rsid w:val="7C7F3FAA"/>
    <w:rsid w:val="7D4C0002"/>
    <w:rsid w:val="7D562F5D"/>
    <w:rsid w:val="7DA4016C"/>
    <w:rsid w:val="7DEC566F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56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2067</Words>
  <Characters>2412</Characters>
  <Lines>0</Lines>
  <Paragraphs>0</Paragraphs>
  <TotalTime>2</TotalTime>
  <ScaleCrop>false</ScaleCrop>
  <LinksUpToDate>false</LinksUpToDate>
  <CharactersWithSpaces>2471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2025-03-11T03:55:00Z</dcterms:created>
  <dc:creator>Administrator</dc:creator>
  <cp:lastModifiedBy>风子</cp:lastModifiedBy>
  <dcterms:modified xsi:type="dcterms:W3CDTF">2025-04-15T02:28:42Z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67C57811A5B946E5A9ADCC30E12FB88D_12</vt:lpwstr>
  </property>
  <property fmtid="{D5CDD505-2E9C-101B-9397-08002B2CF9AE}" pid="4" name="KSOTemplateDocerSaveRecord">
    <vt:lpwstr>eyJoZGlkIjoiNzEwODY2M2FjMjUyNDdiMzQ5NWQ0ZjY3NTU5ODRmMzkiLCJ1c2VySWQiOiI4MzU5ODA0NDYifQ==</vt:lpwstr>
  </property>
</Properties>
</file>