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EAD4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深圳市前海蛇口自贸区医院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2025年国际护士节系列活动-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芳香疗愈沙龙活动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价采购公告</w:t>
      </w:r>
    </w:p>
    <w:p w14:paraId="1782D95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4E16FB9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比</w:t>
      </w:r>
      <w:r>
        <w:rPr>
          <w:rFonts w:hint="eastAsia" w:ascii="黑体" w:hAnsi="黑体" w:eastAsia="黑体" w:cs="黑体"/>
          <w:sz w:val="32"/>
          <w:szCs w:val="32"/>
        </w:rPr>
        <w:t>价项目相关信息</w:t>
      </w:r>
    </w:p>
    <w:p w14:paraId="63C5724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OLE_LINK1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价项目：</w:t>
      </w:r>
      <w:bookmarkStart w:id="1" w:name="OLE_LINK2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2025年国际护士节系列活动-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芳香疗愈沙龙活动</w:t>
      </w:r>
    </w:p>
    <w:p w14:paraId="288B508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</w:rPr>
        <w:t>价编号：JYCG-DECL-2025-07013</w:t>
      </w:r>
    </w:p>
    <w:p w14:paraId="09FD6DE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OLE_LINK3"/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项目总预算金额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49800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 w14:paraId="234A707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OLE_LINK4"/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评标办法：最低评标价法</w:t>
      </w:r>
    </w:p>
    <w:p w14:paraId="5717948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4" w:name="OLE_LINK5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报价类型：总价</w:t>
      </w:r>
    </w:p>
    <w:p w14:paraId="2CBAFA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5" w:name="OLE_LINK6"/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</w:rPr>
        <w:t>定标方式：由评标委员会直接确定中标人</w:t>
      </w:r>
    </w:p>
    <w:p w14:paraId="7CEC6CE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二、供应商资质要求</w:t>
      </w:r>
    </w:p>
    <w:p w14:paraId="5B3016D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具有在中华人民共和国境内注册的独立法人资格，具有有效的营业执照。</w:t>
      </w:r>
      <w:r>
        <w:rPr>
          <w:rFonts w:hint="eastAsia" w:ascii="仿宋_GB2312" w:hAnsi="仿宋_GB2312" w:eastAsia="仿宋_GB2312" w:cs="仿宋_GB2312"/>
          <w:sz w:val="32"/>
          <w:szCs w:val="32"/>
        </w:rPr>
        <w:t>需提供营业执照复印件，且原件备查。</w:t>
      </w:r>
    </w:p>
    <w:p w14:paraId="2AF9C0C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不存在《深圳市财政局政府采购供应商信用信息管理办法》（深财规3号）列明的严重违法失信行为。</w:t>
      </w:r>
    </w:p>
    <w:p w14:paraId="48FC0A5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若供应商提供虚假资料，一旦被查实，可能面临被取消本项目供应资格、列入不良行为名单内，并三年内禁止参与本院任何有关招标采购项目。</w:t>
      </w:r>
    </w:p>
    <w:p w14:paraId="46DEDE5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三、项目需求</w:t>
      </w:r>
    </w:p>
    <w:p w14:paraId="13DEFC1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技术要求</w:t>
      </w:r>
    </w:p>
    <w:p w14:paraId="1ABF3B8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性能要求</w:t>
      </w:r>
    </w:p>
    <w:p w14:paraId="642D898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供应商具备文化活动策划与执行经验，提供过往案例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，有企事业单位同类型活动举办成功经验优先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（需附证明材料）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；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所组建的团队有组织过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芳香疗愈沙龙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活动的相关经历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需确保每场活动由至少1名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持有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芳香治疗师资格证书的专业人员全程主持，能够系统讲解芳香疗法的科学原理、身心调节作用及应用案例。活动内容需涵盖科普讲座、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应用案例分享、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互动体验及DIY调配实践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四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大环节，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每场活动参与人员40人，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每场活动时长不低于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.5小时，确保知识传递与体验效果并重。提供的精油产品需具备相关检测报告，确保无刺激性、致敏性及毒性。</w:t>
      </w:r>
    </w:p>
    <w:p w14:paraId="292F8F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2.材料要求</w:t>
      </w:r>
    </w:p>
    <w:p w14:paraId="32FED983"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精油材料：需提供至少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9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种单方精油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每类精油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须具备COA质量检测报告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单方精油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材料要求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如下：</w:t>
      </w:r>
    </w:p>
    <w:p w14:paraId="32C70947">
      <w:pPr>
        <w:numPr>
          <w:ilvl w:val="0"/>
          <w:numId w:val="0"/>
        </w:numP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（1）罗马洋甘菊精油：意大利产地，当归酸异丁酯28%-40%，用于舒缓、安眠。</w:t>
      </w:r>
    </w:p>
    <w:p w14:paraId="7FD4DF00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（2）绿薄荷精油：英国产地，单萜酮（左旋香芹酮50%-65%），用于提神醒脑。</w:t>
      </w:r>
    </w:p>
    <w:p w14:paraId="1E699777"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（3）胶冷杉精油：加拿大产地，单萜烯65%以上，用于提神醒脑。</w:t>
      </w:r>
    </w:p>
    <w:p w14:paraId="5B552F34"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（4）依兰精油：马达加斯加产地，倍半萜烯（α-金合欢烯18%-23%），用于情绪放松。</w:t>
      </w:r>
    </w:p>
    <w:p w14:paraId="50E4C6DF"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（5）薰衣草精油：法国产地，酯（乙酸芳樟酯38%-52%），用于安眠放松。</w:t>
      </w:r>
    </w:p>
    <w:p w14:paraId="406A1A60"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（6）柠檬精油：意大利产地，单萜烯（柠檬烯48%-72%），用于提神醒脑。</w:t>
      </w:r>
    </w:p>
    <w:p w14:paraId="3543AE51"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（7）岩兰草精油：海地产地，倍半萜醇（克烯醇40%-95%、岩兰草醇等），用于美白舒缓。</w:t>
      </w:r>
    </w:p>
    <w:p w14:paraId="49890D69"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（8）乳香精油：索马里产地，单萜烯50%-75%，用于抗菌焕颜。</w:t>
      </w:r>
    </w:p>
    <w:p w14:paraId="14A80BA3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（9）大西洋雪松精油：摩洛哥产地，倍半萜烯（38%-50%，喜马雪松烯），用于舒心助眠。</w:t>
      </w:r>
    </w:p>
    <w:p w14:paraId="076F03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3.结构要求</w:t>
      </w:r>
    </w:p>
    <w:p w14:paraId="6049D57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每场沙龙活动遵循以下流程：开场介绍（5分钟）--科普讲座（20分钟）--互动体验（25分钟）--应用案例分享（10分钟）--DIY调配实践（25分钟）--总结与反馈（5分钟）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9EFBAB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商务要求</w:t>
      </w:r>
    </w:p>
    <w:p w14:paraId="4FC73ED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货期/工期/服务期（天）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：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5月1日开始至5月30日期间，共举办5场次芳香疗愈沙龙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1AEED8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地点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深圳市前海蛇口自贸区医院指定地点。</w:t>
      </w:r>
    </w:p>
    <w:p w14:paraId="02DA02D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付款进度和方式：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根据财务科流程结算。</w:t>
      </w:r>
    </w:p>
    <w:p w14:paraId="3C1E51D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包装运输：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每场活动物资提前送达并提前2小时准备好现场</w:t>
      </w:r>
    </w:p>
    <w:p w14:paraId="75B65F52">
      <w:pPr>
        <w:bidi w:val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售后服务：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每次活动后清理及还原现场。</w:t>
      </w:r>
    </w:p>
    <w:p w14:paraId="4D6E4EB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、时间安排</w:t>
      </w:r>
    </w:p>
    <w:p w14:paraId="5FDE26A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报名时间</w:t>
      </w:r>
    </w:p>
    <w:p w14:paraId="35CE172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报名起始时间：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日08时00分（北京时间）</w:t>
      </w:r>
    </w:p>
    <w:p w14:paraId="41A8D19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报名截至时间：2025年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日17时00分（北京时间）</w:t>
      </w:r>
    </w:p>
    <w:p w14:paraId="277DD10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确认供应商时间：2025年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时00分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（北京时间），确认地点为深圳市南山区南海大道1067号科技大厦北座3楼招标采购办公室。</w:t>
      </w:r>
    </w:p>
    <w:p w14:paraId="646A614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异议/咨询、答复/澄清时间</w:t>
      </w:r>
    </w:p>
    <w:p w14:paraId="789A347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异议/咨询时间：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日08时00分（北京时间）至2025年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日17时00分（北京时间）</w:t>
      </w:r>
    </w:p>
    <w:p w14:paraId="2B92451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答复/澄清时间：2025年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日08时00分（北京时间）至2025年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日12时0</w:t>
      </w:r>
      <w:r>
        <w:rPr>
          <w:rFonts w:hint="eastAsia" w:ascii="仿宋_GB2312" w:hAnsi="仿宋_GB2312" w:eastAsia="仿宋_GB2312" w:cs="仿宋_GB2312"/>
          <w:sz w:val="32"/>
          <w:szCs w:val="32"/>
        </w:rPr>
        <w:t>0分（北京时间）</w:t>
      </w:r>
    </w:p>
    <w:p w14:paraId="54BAA2F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其他补充事项</w:t>
      </w:r>
    </w:p>
    <w:p w14:paraId="66A7FF3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供应商如认为公告使其权益受到损害，需对公告进行质疑的，应在异议/咨询期内向我院招标采购办递交书面质疑函。</w:t>
      </w:r>
    </w:p>
    <w:p w14:paraId="0F38BAB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我院有权对成交供应商就本项目要求提供的相关证明资料（原件）进行审查。成交供应商提供虚假资料被查实的，可能面临被取消本项目成交资格、列入不良行为记录名单等风险。</w:t>
      </w:r>
    </w:p>
    <w:p w14:paraId="4560B63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报名供应商需在平台“统一用户中心”（https://trade.szggzy.com/ggzy/center/#/login）自行注册。</w:t>
      </w:r>
    </w:p>
    <w:p w14:paraId="0F074308"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报名方法：投标人可于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日至2025年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日上</w:t>
      </w:r>
      <w:r>
        <w:rPr>
          <w:rFonts w:hint="eastAsia" w:ascii="仿宋_GB2312" w:hAnsi="仿宋_GB2312" w:eastAsia="仿宋_GB2312" w:cs="仿宋_GB2312"/>
          <w:sz w:val="32"/>
          <w:szCs w:val="32"/>
        </w:rPr>
        <w:t>午8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00～12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00，下午14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00～17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00（北京时间，法定节假日除外），添加QQ：295691769，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bookmarkStart w:id="6" w:name="_GoBack"/>
      <w:bookmarkEnd w:id="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企事业单位同类型活动举办经历佐证资料、芳香治疗师资格证书复印件、精油材料的佐证材料（COA产品质量检测报告、原料来源证明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、报价表（见附件1）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加盖公章扫描发送至QQ办理报名。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验证消息需备注写明报名项目及公司名称，若不按要求者无法验证通过。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212785F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、网站及媒体发布</w:t>
      </w:r>
    </w:p>
    <w:p w14:paraId="3BE00DA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</w:rPr>
        <w:t>价采购公告在以下网站发布：</w:t>
      </w:r>
    </w:p>
    <w:p w14:paraId="28B65A10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深圳市前海蛇口自贸区医院网站（https://www.skhosp.cn/Category_25/Index.aspx）</w:t>
      </w:r>
    </w:p>
    <w:p w14:paraId="19D5B98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深圳交易集团有限公司网站（https://www.szexgrp.com/）</w:t>
      </w:r>
    </w:p>
    <w:p w14:paraId="1C8D51A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深圳政府采购自行采购网站（https://zxcg.szggzy.com/home/index.html）</w:t>
      </w:r>
    </w:p>
    <w:p w14:paraId="5CAD0DB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重要提示：供应商有义务在交易活动期间浏览以上网站，在以上网站公布的与本次交易项目有关的信息视为已送达各供应商，不再另行电话通知各供应商。</w:t>
      </w:r>
    </w:p>
    <w:p w14:paraId="5961C3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、联系方式</w:t>
      </w:r>
    </w:p>
    <w:p w14:paraId="02637F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采购人：深圳市前海蛇口自贸区医院</w:t>
      </w:r>
    </w:p>
    <w:p w14:paraId="39BA577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联系人：唐工</w:t>
      </w:r>
    </w:p>
    <w:p w14:paraId="7131CA2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联系方式：0755 - 26889433</w:t>
      </w:r>
    </w:p>
    <w:p w14:paraId="2DB60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深圳市前海蛇口自贸区医院</w:t>
      </w:r>
    </w:p>
    <w:p w14:paraId="4B0C4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招标采购办公室    </w:t>
      </w:r>
    </w:p>
    <w:p w14:paraId="41331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1984" w:right="1474" w:bottom="1718" w:left="1588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CE700"/>
    <w:multiLevelType w:val="singleLevel"/>
    <w:tmpl w:val="029CE70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DY2M2FjMjUyNDdiMzQ5NWQ0ZjY3NTU5ODRmMzkifQ=="/>
  </w:docVars>
  <w:rsids>
    <w:rsidRoot w:val="00000000"/>
    <w:rsid w:val="00360E24"/>
    <w:rsid w:val="007E2EF7"/>
    <w:rsid w:val="00FB4547"/>
    <w:rsid w:val="03237D85"/>
    <w:rsid w:val="033F6241"/>
    <w:rsid w:val="044E0E32"/>
    <w:rsid w:val="065D35AE"/>
    <w:rsid w:val="07181283"/>
    <w:rsid w:val="08687FE8"/>
    <w:rsid w:val="096B7D90"/>
    <w:rsid w:val="0B8E420A"/>
    <w:rsid w:val="0C177D5B"/>
    <w:rsid w:val="0C2030B4"/>
    <w:rsid w:val="0CC25F19"/>
    <w:rsid w:val="0D2564A8"/>
    <w:rsid w:val="0DB066B9"/>
    <w:rsid w:val="0E042561"/>
    <w:rsid w:val="0EC35F79"/>
    <w:rsid w:val="10B71B0D"/>
    <w:rsid w:val="12505D75"/>
    <w:rsid w:val="1268607C"/>
    <w:rsid w:val="12C7072D"/>
    <w:rsid w:val="134A4EBA"/>
    <w:rsid w:val="1534372C"/>
    <w:rsid w:val="15A563D8"/>
    <w:rsid w:val="15C471A6"/>
    <w:rsid w:val="176D1177"/>
    <w:rsid w:val="19143FA0"/>
    <w:rsid w:val="19EA4D01"/>
    <w:rsid w:val="1B7725C5"/>
    <w:rsid w:val="1BC25F36"/>
    <w:rsid w:val="1BCB46BE"/>
    <w:rsid w:val="1CD81789"/>
    <w:rsid w:val="1D532BBD"/>
    <w:rsid w:val="1EF02DBA"/>
    <w:rsid w:val="1F642E60"/>
    <w:rsid w:val="20531852"/>
    <w:rsid w:val="21B46321"/>
    <w:rsid w:val="227F064F"/>
    <w:rsid w:val="22CD6F6E"/>
    <w:rsid w:val="23E427C1"/>
    <w:rsid w:val="23F0560A"/>
    <w:rsid w:val="252437BD"/>
    <w:rsid w:val="261D4255"/>
    <w:rsid w:val="266B0F78"/>
    <w:rsid w:val="275639D6"/>
    <w:rsid w:val="284303FE"/>
    <w:rsid w:val="294E705B"/>
    <w:rsid w:val="2A21651D"/>
    <w:rsid w:val="2D371BB4"/>
    <w:rsid w:val="2D3C71CA"/>
    <w:rsid w:val="2D652BC5"/>
    <w:rsid w:val="2DC01BA9"/>
    <w:rsid w:val="2EA9088F"/>
    <w:rsid w:val="2ECB2EFB"/>
    <w:rsid w:val="2F6A6270"/>
    <w:rsid w:val="2FDB0F1C"/>
    <w:rsid w:val="302F2F6D"/>
    <w:rsid w:val="30590093"/>
    <w:rsid w:val="32221084"/>
    <w:rsid w:val="3260395B"/>
    <w:rsid w:val="32D87995"/>
    <w:rsid w:val="332130EA"/>
    <w:rsid w:val="334B63B9"/>
    <w:rsid w:val="335E433E"/>
    <w:rsid w:val="335E60EC"/>
    <w:rsid w:val="353A4937"/>
    <w:rsid w:val="355D23D3"/>
    <w:rsid w:val="356C2617"/>
    <w:rsid w:val="38765C86"/>
    <w:rsid w:val="39BC1DBE"/>
    <w:rsid w:val="39DF785B"/>
    <w:rsid w:val="3A1C0AAF"/>
    <w:rsid w:val="3CD218F9"/>
    <w:rsid w:val="40181C9F"/>
    <w:rsid w:val="40E340D5"/>
    <w:rsid w:val="40F57964"/>
    <w:rsid w:val="41362456"/>
    <w:rsid w:val="413B181B"/>
    <w:rsid w:val="43E73EDC"/>
    <w:rsid w:val="44586B88"/>
    <w:rsid w:val="45401AF6"/>
    <w:rsid w:val="460C19D8"/>
    <w:rsid w:val="461B60BF"/>
    <w:rsid w:val="466510E8"/>
    <w:rsid w:val="4710374A"/>
    <w:rsid w:val="479559FD"/>
    <w:rsid w:val="47DE1152"/>
    <w:rsid w:val="49C12AD9"/>
    <w:rsid w:val="4A3239D7"/>
    <w:rsid w:val="4BEB6533"/>
    <w:rsid w:val="4C64603A"/>
    <w:rsid w:val="4CA54934"/>
    <w:rsid w:val="4CEE1E37"/>
    <w:rsid w:val="4D1A0E7E"/>
    <w:rsid w:val="4D9549A9"/>
    <w:rsid w:val="4E992277"/>
    <w:rsid w:val="4F7725B8"/>
    <w:rsid w:val="4FEB08B0"/>
    <w:rsid w:val="51136310"/>
    <w:rsid w:val="51F577C4"/>
    <w:rsid w:val="520B5010"/>
    <w:rsid w:val="53114AD1"/>
    <w:rsid w:val="545729B8"/>
    <w:rsid w:val="555E2DA3"/>
    <w:rsid w:val="556D1D67"/>
    <w:rsid w:val="563A433F"/>
    <w:rsid w:val="57715B3F"/>
    <w:rsid w:val="57C77E54"/>
    <w:rsid w:val="585B059D"/>
    <w:rsid w:val="5A7140A7"/>
    <w:rsid w:val="5A731BCE"/>
    <w:rsid w:val="5C0D1BAE"/>
    <w:rsid w:val="5CC42BB4"/>
    <w:rsid w:val="5DE03A1E"/>
    <w:rsid w:val="5E5B4E53"/>
    <w:rsid w:val="5F49114F"/>
    <w:rsid w:val="5FF4555F"/>
    <w:rsid w:val="60CB2763"/>
    <w:rsid w:val="60FD0443"/>
    <w:rsid w:val="61442516"/>
    <w:rsid w:val="61F25ACE"/>
    <w:rsid w:val="627B1F67"/>
    <w:rsid w:val="63AD6150"/>
    <w:rsid w:val="64632A40"/>
    <w:rsid w:val="64CE2822"/>
    <w:rsid w:val="64DC4A2F"/>
    <w:rsid w:val="655F791E"/>
    <w:rsid w:val="65A76BCF"/>
    <w:rsid w:val="65C6174B"/>
    <w:rsid w:val="662E109F"/>
    <w:rsid w:val="66BC2B4E"/>
    <w:rsid w:val="67087B42"/>
    <w:rsid w:val="67C2657A"/>
    <w:rsid w:val="68694610"/>
    <w:rsid w:val="6A6E5F0E"/>
    <w:rsid w:val="6D6B4986"/>
    <w:rsid w:val="6DD30F71"/>
    <w:rsid w:val="6F305E87"/>
    <w:rsid w:val="6FA26D85"/>
    <w:rsid w:val="700510C2"/>
    <w:rsid w:val="70310109"/>
    <w:rsid w:val="705F4C76"/>
    <w:rsid w:val="726327C5"/>
    <w:rsid w:val="741147CB"/>
    <w:rsid w:val="74BA06CD"/>
    <w:rsid w:val="74E92D60"/>
    <w:rsid w:val="74F51705"/>
    <w:rsid w:val="750B717B"/>
    <w:rsid w:val="764346F2"/>
    <w:rsid w:val="76AC2297"/>
    <w:rsid w:val="78E33F6B"/>
    <w:rsid w:val="78F341AE"/>
    <w:rsid w:val="791B54B2"/>
    <w:rsid w:val="793D367B"/>
    <w:rsid w:val="79927E6B"/>
    <w:rsid w:val="79BF22E2"/>
    <w:rsid w:val="7A1563A6"/>
    <w:rsid w:val="7A454EDD"/>
    <w:rsid w:val="7AE30252"/>
    <w:rsid w:val="7B7470FC"/>
    <w:rsid w:val="7B971768"/>
    <w:rsid w:val="7BD04C7A"/>
    <w:rsid w:val="7BF73FB5"/>
    <w:rsid w:val="7C183F2B"/>
    <w:rsid w:val="7CA852AF"/>
    <w:rsid w:val="7D197F5B"/>
    <w:rsid w:val="7D562F5D"/>
    <w:rsid w:val="7DA4016C"/>
    <w:rsid w:val="7E2766A8"/>
    <w:rsid w:val="7FAE7080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56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1875</Words>
  <Characters>2216</Characters>
  <Lines>0</Lines>
  <Paragraphs>0</Paragraphs>
  <TotalTime>2</TotalTime>
  <ScaleCrop>false</ScaleCrop>
  <LinksUpToDate>false</LinksUpToDate>
  <CharactersWithSpaces>2230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2025-03-11T03:55:00Z</dcterms:created>
  <dc:creator>Administrator</dc:creator>
  <cp:lastModifiedBy>风子</cp:lastModifiedBy>
  <dcterms:modified xsi:type="dcterms:W3CDTF">2025-04-15T09:42:23Z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67C57811A5B946E5A9ADCC30E12FB88D_12</vt:lpwstr>
  </property>
  <property fmtid="{D5CDD505-2E9C-101B-9397-08002B2CF9AE}" pid="4" name="KSOTemplateDocerSaveRecord">
    <vt:lpwstr>eyJoZGlkIjoiNzEwODY2M2FjMjUyNDdiMzQ5NWQ0ZjY3NTU5ODRmMzkiLCJ1c2VySWQiOiI4MzU5ODA0NDYifQ==</vt:lpwstr>
  </property>
</Properties>
</file>