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2025年城建档案地理数据落图服务项目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中标结果公示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napToGrid w:val="0"/>
        <w:spacing w:beforeAutospacing="0" w:afterAutospacing="0" w:line="520" w:lineRule="exact"/>
        <w:ind w:left="0" w:firstLine="640"/>
        <w:textAlignment w:val="auto"/>
      </w:pPr>
      <w:r>
        <w:rPr>
          <w:rFonts w:ascii="仿宋_GB2312" w:eastAsia="仿宋_GB2312" w:cs="仿宋_GB2312"/>
          <w:color w:val="000000"/>
          <w:sz w:val="32"/>
          <w:szCs w:val="32"/>
        </w:rPr>
        <w:t>我中心已完成2025年城建档案地理数据落图服务项目开评标工作，现将中标结果公示如下：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napToGrid w:val="0"/>
        <w:spacing w:beforeAutospacing="0" w:afterAutospacing="0" w:line="520" w:lineRule="exact"/>
        <w:ind w:left="638" w:firstLine="0"/>
        <w:textAlignment w:val="auto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一、项目名称：2025年城建档案地理数据落图服务项目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napToGrid w:val="0"/>
        <w:spacing w:beforeAutospacing="0" w:afterAutospacing="0" w:line="520" w:lineRule="exact"/>
        <w:ind w:left="638" w:firstLine="0"/>
        <w:textAlignment w:val="auto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二、中标金额：178200元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napToGrid w:val="0"/>
        <w:spacing w:beforeAutospacing="0" w:afterAutospacing="0" w:line="520" w:lineRule="exact"/>
        <w:ind w:left="0" w:firstLine="640"/>
        <w:textAlignment w:val="auto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三、中标供应商：深圳市龙房地土地信息咨询有限公司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snapToGrid w:val="0"/>
        <w:spacing w:beforeAutospacing="0" w:afterAutospacing="0" w:line="520" w:lineRule="exact"/>
        <w:ind w:left="0" w:firstLine="640"/>
        <w:jc w:val="both"/>
        <w:textAlignment w:val="auto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为体现“公开、公平、公正”原则，现对以上采购结果公示三个工作日。如对以上公示情况有异议，请在公示期内向深圳市宝安区住房和建设事务中心反映（联系人：</w:t>
      </w:r>
      <w:r>
        <w:rPr>
          <w:rFonts w:hint="default" w:ascii="仿宋_GB2312" w:eastAsia="仿宋_GB2312" w:cs="仿宋_GB2312"/>
          <w:spacing w:val="0"/>
          <w:sz w:val="32"/>
          <w:szCs w:val="32"/>
        </w:rPr>
        <w:t>杨工，联系电话：0755-27751270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，地址：</w:t>
      </w:r>
      <w:r>
        <w:rPr>
          <w:rFonts w:hint="default" w:ascii="仿宋_GB2312" w:eastAsia="仿宋_GB2312" w:cs="仿宋_GB2312"/>
          <w:spacing w:val="0"/>
          <w:sz w:val="32"/>
          <w:szCs w:val="32"/>
        </w:rPr>
        <w:t>深圳市宝安区宝民一路74号广场大厦二楼城建档案查询利用窗口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）。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Autospacing="0" w:afterAutospacing="0" w:line="520" w:lineRule="exact"/>
        <w:textAlignment w:val="auto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snapToGrid w:val="0"/>
        <w:spacing w:beforeAutospacing="0" w:afterAutospacing="0" w:line="520" w:lineRule="exact"/>
        <w:ind w:left="0"/>
        <w:jc w:val="both"/>
        <w:textAlignment w:val="auto"/>
      </w:pPr>
      <w:r>
        <w:rPr>
          <w:rFonts w:hint="default" w:ascii="仿宋_GB2312" w:eastAsia="仿宋_GB2312" w:cs="仿宋_GB2312"/>
          <w:sz w:val="32"/>
          <w:szCs w:val="32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N/>
        <w:bidi w:val="0"/>
        <w:spacing w:beforeAutospacing="0" w:afterAutospacing="0" w:line="520" w:lineRule="exact"/>
        <w:ind w:left="0" w:firstLine="3200"/>
        <w:jc w:val="right"/>
        <w:textAlignment w:val="auto"/>
      </w:pPr>
      <w:r>
        <w:rPr>
          <w:rFonts w:hint="default" w:ascii="仿宋_GB2312" w:eastAsia="仿宋_GB2312" w:cs="仿宋_GB2312"/>
          <w:sz w:val="32"/>
          <w:szCs w:val="32"/>
        </w:rPr>
        <w:t>深圳市宝安区住房和建设事务中心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Autospacing="0" w:after="0" w:afterAutospacing="0" w:line="520" w:lineRule="exact"/>
        <w:ind w:left="0" w:firstLine="5600"/>
        <w:jc w:val="right"/>
        <w:textAlignment w:val="auto"/>
      </w:pPr>
      <w:r>
        <w:rPr>
          <w:rFonts w:hint="default" w:ascii="仿宋_GB2312" w:eastAsia="仿宋_GB2312" w:cs="仿宋_GB2312"/>
          <w:sz w:val="32"/>
          <w:szCs w:val="32"/>
        </w:rPr>
        <w:t>2025年5月19日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firstLine="5600" w:firstLineChars="175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bookmarkEnd w:id="0"/>
    <w:sectPr>
      <w:footerReference r:id="rId3" w:type="default"/>
      <w:pgSz w:w="11906" w:h="16838"/>
      <w:pgMar w:top="1134" w:right="1576" w:bottom="1134" w:left="1376" w:header="0" w:footer="170" w:gutter="0"/>
      <w:cols w:space="720" w:num="1"/>
      <w:docGrid w:type="lines" w:linePitch="3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HorizontalSpacing w:val="105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BD"/>
    <w:rsid w:val="00006D96"/>
    <w:rsid w:val="00016BC9"/>
    <w:rsid w:val="000259EE"/>
    <w:rsid w:val="00043718"/>
    <w:rsid w:val="000714C0"/>
    <w:rsid w:val="0007415D"/>
    <w:rsid w:val="000E2317"/>
    <w:rsid w:val="000E78CC"/>
    <w:rsid w:val="00111461"/>
    <w:rsid w:val="001270CD"/>
    <w:rsid w:val="00130DD7"/>
    <w:rsid w:val="001312C8"/>
    <w:rsid w:val="00140896"/>
    <w:rsid w:val="0019400E"/>
    <w:rsid w:val="001952A6"/>
    <w:rsid w:val="001A6240"/>
    <w:rsid w:val="001C757D"/>
    <w:rsid w:val="001D1205"/>
    <w:rsid w:val="00221A48"/>
    <w:rsid w:val="002317F4"/>
    <w:rsid w:val="00233C10"/>
    <w:rsid w:val="002502AB"/>
    <w:rsid w:val="00295E1B"/>
    <w:rsid w:val="002A0DEB"/>
    <w:rsid w:val="002B1085"/>
    <w:rsid w:val="002C114D"/>
    <w:rsid w:val="002E682D"/>
    <w:rsid w:val="002E7C73"/>
    <w:rsid w:val="00301F4B"/>
    <w:rsid w:val="003201D2"/>
    <w:rsid w:val="00322224"/>
    <w:rsid w:val="003261BE"/>
    <w:rsid w:val="0033730D"/>
    <w:rsid w:val="00373C98"/>
    <w:rsid w:val="0038017A"/>
    <w:rsid w:val="00391117"/>
    <w:rsid w:val="003E2736"/>
    <w:rsid w:val="004107CF"/>
    <w:rsid w:val="004430FC"/>
    <w:rsid w:val="00467C6D"/>
    <w:rsid w:val="00472ACC"/>
    <w:rsid w:val="00490109"/>
    <w:rsid w:val="004C49CC"/>
    <w:rsid w:val="004C52B6"/>
    <w:rsid w:val="004D5737"/>
    <w:rsid w:val="00502EC7"/>
    <w:rsid w:val="00552858"/>
    <w:rsid w:val="005615EB"/>
    <w:rsid w:val="00565963"/>
    <w:rsid w:val="005D4DE4"/>
    <w:rsid w:val="005F472A"/>
    <w:rsid w:val="00602176"/>
    <w:rsid w:val="006034F9"/>
    <w:rsid w:val="0062754F"/>
    <w:rsid w:val="006352B4"/>
    <w:rsid w:val="006555A7"/>
    <w:rsid w:val="006578F6"/>
    <w:rsid w:val="0066064A"/>
    <w:rsid w:val="00666C1D"/>
    <w:rsid w:val="00685D1C"/>
    <w:rsid w:val="00687170"/>
    <w:rsid w:val="006A469E"/>
    <w:rsid w:val="006A5CD8"/>
    <w:rsid w:val="006D3E7F"/>
    <w:rsid w:val="006D5FC7"/>
    <w:rsid w:val="006D6333"/>
    <w:rsid w:val="006E01ED"/>
    <w:rsid w:val="00700234"/>
    <w:rsid w:val="007238D9"/>
    <w:rsid w:val="007705B6"/>
    <w:rsid w:val="00790335"/>
    <w:rsid w:val="007D1991"/>
    <w:rsid w:val="007D7184"/>
    <w:rsid w:val="007F7E40"/>
    <w:rsid w:val="00801C4D"/>
    <w:rsid w:val="00822D3B"/>
    <w:rsid w:val="00856532"/>
    <w:rsid w:val="0085747D"/>
    <w:rsid w:val="00865A62"/>
    <w:rsid w:val="008A48D2"/>
    <w:rsid w:val="008A6CAA"/>
    <w:rsid w:val="008B097B"/>
    <w:rsid w:val="008B5DF6"/>
    <w:rsid w:val="008C54C7"/>
    <w:rsid w:val="00907B38"/>
    <w:rsid w:val="00914FD8"/>
    <w:rsid w:val="009160D6"/>
    <w:rsid w:val="00917CAA"/>
    <w:rsid w:val="00930791"/>
    <w:rsid w:val="00932869"/>
    <w:rsid w:val="00932F04"/>
    <w:rsid w:val="0095405E"/>
    <w:rsid w:val="009579D3"/>
    <w:rsid w:val="00960957"/>
    <w:rsid w:val="00965776"/>
    <w:rsid w:val="009A59F4"/>
    <w:rsid w:val="009C32AD"/>
    <w:rsid w:val="009F12F8"/>
    <w:rsid w:val="00A04B29"/>
    <w:rsid w:val="00A07364"/>
    <w:rsid w:val="00A13A5F"/>
    <w:rsid w:val="00A14E69"/>
    <w:rsid w:val="00A408D1"/>
    <w:rsid w:val="00A50103"/>
    <w:rsid w:val="00A6275B"/>
    <w:rsid w:val="00A6390F"/>
    <w:rsid w:val="00A93636"/>
    <w:rsid w:val="00A95534"/>
    <w:rsid w:val="00AA1FB5"/>
    <w:rsid w:val="00AD016A"/>
    <w:rsid w:val="00B45C7A"/>
    <w:rsid w:val="00B60783"/>
    <w:rsid w:val="00B760C1"/>
    <w:rsid w:val="00BC4C62"/>
    <w:rsid w:val="00BF3574"/>
    <w:rsid w:val="00C26DA4"/>
    <w:rsid w:val="00C6028C"/>
    <w:rsid w:val="00C7550A"/>
    <w:rsid w:val="00C8268E"/>
    <w:rsid w:val="00C86244"/>
    <w:rsid w:val="00CA19BD"/>
    <w:rsid w:val="00CB66B7"/>
    <w:rsid w:val="00CC4417"/>
    <w:rsid w:val="00CC5442"/>
    <w:rsid w:val="00CD3DFD"/>
    <w:rsid w:val="00CD4202"/>
    <w:rsid w:val="00CE0C2A"/>
    <w:rsid w:val="00D3047D"/>
    <w:rsid w:val="00D44D0B"/>
    <w:rsid w:val="00DC7BF7"/>
    <w:rsid w:val="00DE396E"/>
    <w:rsid w:val="00DE40C1"/>
    <w:rsid w:val="00E13C05"/>
    <w:rsid w:val="00E25AC2"/>
    <w:rsid w:val="00E312AF"/>
    <w:rsid w:val="00E35011"/>
    <w:rsid w:val="00E44B2F"/>
    <w:rsid w:val="00E50FAB"/>
    <w:rsid w:val="00E612C9"/>
    <w:rsid w:val="00E652C4"/>
    <w:rsid w:val="00E70295"/>
    <w:rsid w:val="00E72D8B"/>
    <w:rsid w:val="00E86817"/>
    <w:rsid w:val="00E94478"/>
    <w:rsid w:val="00EA0C9B"/>
    <w:rsid w:val="00EA58F5"/>
    <w:rsid w:val="00EA79B9"/>
    <w:rsid w:val="00EB233D"/>
    <w:rsid w:val="00ED3670"/>
    <w:rsid w:val="00EE43DA"/>
    <w:rsid w:val="00F132F9"/>
    <w:rsid w:val="00F13B0E"/>
    <w:rsid w:val="00F159CA"/>
    <w:rsid w:val="00F177D5"/>
    <w:rsid w:val="00F17927"/>
    <w:rsid w:val="00F21DCE"/>
    <w:rsid w:val="00F42308"/>
    <w:rsid w:val="00F56D7C"/>
    <w:rsid w:val="00F91AA8"/>
    <w:rsid w:val="00FE2EF9"/>
    <w:rsid w:val="00FE3C13"/>
    <w:rsid w:val="016017A4"/>
    <w:rsid w:val="03895856"/>
    <w:rsid w:val="038F1F4C"/>
    <w:rsid w:val="044B22B0"/>
    <w:rsid w:val="04DE2B37"/>
    <w:rsid w:val="057C0FBF"/>
    <w:rsid w:val="06211F50"/>
    <w:rsid w:val="07BA7A04"/>
    <w:rsid w:val="099E3C4E"/>
    <w:rsid w:val="0A8247E2"/>
    <w:rsid w:val="0AB61281"/>
    <w:rsid w:val="0BFF440D"/>
    <w:rsid w:val="0C51395B"/>
    <w:rsid w:val="0F355068"/>
    <w:rsid w:val="10AC33AD"/>
    <w:rsid w:val="10B846AE"/>
    <w:rsid w:val="10BB29EC"/>
    <w:rsid w:val="1190077F"/>
    <w:rsid w:val="11A426C4"/>
    <w:rsid w:val="14535195"/>
    <w:rsid w:val="15186717"/>
    <w:rsid w:val="15D322C2"/>
    <w:rsid w:val="15F500A4"/>
    <w:rsid w:val="161179F9"/>
    <w:rsid w:val="17FFEA0E"/>
    <w:rsid w:val="19815D76"/>
    <w:rsid w:val="1A027508"/>
    <w:rsid w:val="1AC27561"/>
    <w:rsid w:val="1B914E12"/>
    <w:rsid w:val="1B976EAE"/>
    <w:rsid w:val="1BBE7013"/>
    <w:rsid w:val="1C920654"/>
    <w:rsid w:val="1CDFE97C"/>
    <w:rsid w:val="1D4802BE"/>
    <w:rsid w:val="1DFF3EA9"/>
    <w:rsid w:val="1E3E175C"/>
    <w:rsid w:val="1F0502D1"/>
    <w:rsid w:val="1F121846"/>
    <w:rsid w:val="1FEB2EB9"/>
    <w:rsid w:val="21D561D2"/>
    <w:rsid w:val="22642D54"/>
    <w:rsid w:val="226B4CD1"/>
    <w:rsid w:val="22C01838"/>
    <w:rsid w:val="23552699"/>
    <w:rsid w:val="238262B4"/>
    <w:rsid w:val="23B61966"/>
    <w:rsid w:val="23FCA01A"/>
    <w:rsid w:val="24095DAA"/>
    <w:rsid w:val="25B0245D"/>
    <w:rsid w:val="26451B32"/>
    <w:rsid w:val="26B04854"/>
    <w:rsid w:val="26F37851"/>
    <w:rsid w:val="27C700E6"/>
    <w:rsid w:val="27EA1203"/>
    <w:rsid w:val="282C7A80"/>
    <w:rsid w:val="28F70A29"/>
    <w:rsid w:val="29A05774"/>
    <w:rsid w:val="29AB42BA"/>
    <w:rsid w:val="29B67691"/>
    <w:rsid w:val="2B020BAE"/>
    <w:rsid w:val="2BFB2AA4"/>
    <w:rsid w:val="2D0D35D0"/>
    <w:rsid w:val="2D506362"/>
    <w:rsid w:val="2D67C1A9"/>
    <w:rsid w:val="2E8BEE61"/>
    <w:rsid w:val="2F0E6D7C"/>
    <w:rsid w:val="2F4C56E7"/>
    <w:rsid w:val="2FBE8D91"/>
    <w:rsid w:val="2FBF28B5"/>
    <w:rsid w:val="2FE30974"/>
    <w:rsid w:val="30574084"/>
    <w:rsid w:val="30D44F77"/>
    <w:rsid w:val="32407949"/>
    <w:rsid w:val="33276632"/>
    <w:rsid w:val="334F5559"/>
    <w:rsid w:val="347D3D5B"/>
    <w:rsid w:val="34C6732F"/>
    <w:rsid w:val="34CD0D8F"/>
    <w:rsid w:val="353D5B2B"/>
    <w:rsid w:val="35FF16AE"/>
    <w:rsid w:val="365275C7"/>
    <w:rsid w:val="37821272"/>
    <w:rsid w:val="37CD727A"/>
    <w:rsid w:val="37E7065A"/>
    <w:rsid w:val="390A0A71"/>
    <w:rsid w:val="393A0490"/>
    <w:rsid w:val="39A10316"/>
    <w:rsid w:val="3A805B09"/>
    <w:rsid w:val="3A961EC9"/>
    <w:rsid w:val="3A9D0AE5"/>
    <w:rsid w:val="3AAB4B7C"/>
    <w:rsid w:val="3B55E1AD"/>
    <w:rsid w:val="3C3C0AA4"/>
    <w:rsid w:val="3C671C63"/>
    <w:rsid w:val="3D6FB424"/>
    <w:rsid w:val="3D7F0FBA"/>
    <w:rsid w:val="3E3933C4"/>
    <w:rsid w:val="3F277A9A"/>
    <w:rsid w:val="3F2E10EC"/>
    <w:rsid w:val="3FAC50FE"/>
    <w:rsid w:val="3FCC816A"/>
    <w:rsid w:val="3FE6FB0A"/>
    <w:rsid w:val="3FF76320"/>
    <w:rsid w:val="3FFCD4F9"/>
    <w:rsid w:val="40E3042A"/>
    <w:rsid w:val="40E8662F"/>
    <w:rsid w:val="44982573"/>
    <w:rsid w:val="44AB1F68"/>
    <w:rsid w:val="46042F82"/>
    <w:rsid w:val="46EB7966"/>
    <w:rsid w:val="47A45581"/>
    <w:rsid w:val="48347359"/>
    <w:rsid w:val="48820C72"/>
    <w:rsid w:val="488E1802"/>
    <w:rsid w:val="48ED34A3"/>
    <w:rsid w:val="4A743309"/>
    <w:rsid w:val="4B5B63BA"/>
    <w:rsid w:val="4B96553C"/>
    <w:rsid w:val="4BF31DE4"/>
    <w:rsid w:val="4C001EBC"/>
    <w:rsid w:val="4C2C4873"/>
    <w:rsid w:val="4CEE3C94"/>
    <w:rsid w:val="4D375DA7"/>
    <w:rsid w:val="4D414305"/>
    <w:rsid w:val="4D9805AB"/>
    <w:rsid w:val="4E606E0B"/>
    <w:rsid w:val="4EB6EA4F"/>
    <w:rsid w:val="51D37701"/>
    <w:rsid w:val="522A51E2"/>
    <w:rsid w:val="525F3DDE"/>
    <w:rsid w:val="52711364"/>
    <w:rsid w:val="52A81B08"/>
    <w:rsid w:val="52FD3C2A"/>
    <w:rsid w:val="53580096"/>
    <w:rsid w:val="54134633"/>
    <w:rsid w:val="549545B4"/>
    <w:rsid w:val="562741BD"/>
    <w:rsid w:val="566C480A"/>
    <w:rsid w:val="56EB3D4C"/>
    <w:rsid w:val="57A03ED2"/>
    <w:rsid w:val="57B1DF48"/>
    <w:rsid w:val="57BEA9C1"/>
    <w:rsid w:val="5A001767"/>
    <w:rsid w:val="5A5B0123"/>
    <w:rsid w:val="5A682CEE"/>
    <w:rsid w:val="5A6F483E"/>
    <w:rsid w:val="5A821845"/>
    <w:rsid w:val="5AEA4FA0"/>
    <w:rsid w:val="5AECE7D3"/>
    <w:rsid w:val="5B6E925F"/>
    <w:rsid w:val="5B854B8D"/>
    <w:rsid w:val="5BB9E634"/>
    <w:rsid w:val="5BFC5BE6"/>
    <w:rsid w:val="5C4940D1"/>
    <w:rsid w:val="5C85526A"/>
    <w:rsid w:val="5CF732C2"/>
    <w:rsid w:val="5E047C98"/>
    <w:rsid w:val="5F6D532E"/>
    <w:rsid w:val="5F7C5CFA"/>
    <w:rsid w:val="60315454"/>
    <w:rsid w:val="61BA3D5D"/>
    <w:rsid w:val="629F6B19"/>
    <w:rsid w:val="63130C7C"/>
    <w:rsid w:val="6427502F"/>
    <w:rsid w:val="64D63693"/>
    <w:rsid w:val="654D54E4"/>
    <w:rsid w:val="65506CC0"/>
    <w:rsid w:val="66873B9B"/>
    <w:rsid w:val="670C4EBB"/>
    <w:rsid w:val="677F738B"/>
    <w:rsid w:val="679576F5"/>
    <w:rsid w:val="68433B9A"/>
    <w:rsid w:val="68B77AEA"/>
    <w:rsid w:val="68EF3FAE"/>
    <w:rsid w:val="69100E44"/>
    <w:rsid w:val="691A0612"/>
    <w:rsid w:val="6A156BA4"/>
    <w:rsid w:val="6A504694"/>
    <w:rsid w:val="6A957264"/>
    <w:rsid w:val="6C884F2B"/>
    <w:rsid w:val="6CEFA4F6"/>
    <w:rsid w:val="6DB7265C"/>
    <w:rsid w:val="6E925194"/>
    <w:rsid w:val="6F2E7BDB"/>
    <w:rsid w:val="6FB7172A"/>
    <w:rsid w:val="6FF7C7B7"/>
    <w:rsid w:val="6FFF761D"/>
    <w:rsid w:val="72DF0B33"/>
    <w:rsid w:val="73BB782F"/>
    <w:rsid w:val="743E7584"/>
    <w:rsid w:val="7589342A"/>
    <w:rsid w:val="75EF1AD3"/>
    <w:rsid w:val="76544855"/>
    <w:rsid w:val="775B03E6"/>
    <w:rsid w:val="77991156"/>
    <w:rsid w:val="78DF4FF7"/>
    <w:rsid w:val="7A5E48DC"/>
    <w:rsid w:val="7AA246B3"/>
    <w:rsid w:val="7ABF2484"/>
    <w:rsid w:val="7AECA76C"/>
    <w:rsid w:val="7CEFA7F2"/>
    <w:rsid w:val="7D6573D1"/>
    <w:rsid w:val="7D6C3963"/>
    <w:rsid w:val="7DDED15D"/>
    <w:rsid w:val="7E9816F5"/>
    <w:rsid w:val="7EDB53B6"/>
    <w:rsid w:val="7EF3EA0C"/>
    <w:rsid w:val="7EF4B3C3"/>
    <w:rsid w:val="7F6BEEED"/>
    <w:rsid w:val="7F796FF7"/>
    <w:rsid w:val="7FC33253"/>
    <w:rsid w:val="7FDE7E49"/>
    <w:rsid w:val="7FDF5391"/>
    <w:rsid w:val="7FDF9713"/>
    <w:rsid w:val="7FEBF6FE"/>
    <w:rsid w:val="7FEE8CC2"/>
    <w:rsid w:val="7FFF9F90"/>
    <w:rsid w:val="9B9D5207"/>
    <w:rsid w:val="9BFD0B1C"/>
    <w:rsid w:val="ABBDF899"/>
    <w:rsid w:val="AEFD00BB"/>
    <w:rsid w:val="AFCFFB35"/>
    <w:rsid w:val="B2D9133D"/>
    <w:rsid w:val="B6EBC8EE"/>
    <w:rsid w:val="B9FF5117"/>
    <w:rsid w:val="BA33FD72"/>
    <w:rsid w:val="BBFF51C4"/>
    <w:rsid w:val="BC1F3571"/>
    <w:rsid w:val="BCDF4FA8"/>
    <w:rsid w:val="BF9F27B2"/>
    <w:rsid w:val="BFBFD44D"/>
    <w:rsid w:val="BFF7AEE9"/>
    <w:rsid w:val="D3FBB8D4"/>
    <w:rsid w:val="D3FFCAA6"/>
    <w:rsid w:val="DB7DBDB8"/>
    <w:rsid w:val="DBE5C654"/>
    <w:rsid w:val="DC5F1930"/>
    <w:rsid w:val="DD7B5DDE"/>
    <w:rsid w:val="DF6F51AA"/>
    <w:rsid w:val="DFFFF58C"/>
    <w:rsid w:val="ED97E289"/>
    <w:rsid w:val="EDDF9981"/>
    <w:rsid w:val="F2FB4185"/>
    <w:rsid w:val="F51FD61D"/>
    <w:rsid w:val="F5FD8A00"/>
    <w:rsid w:val="F5FE8D88"/>
    <w:rsid w:val="F6976BA0"/>
    <w:rsid w:val="F7BB653B"/>
    <w:rsid w:val="F7F3A6AF"/>
    <w:rsid w:val="F7F3B1E7"/>
    <w:rsid w:val="FAFFE673"/>
    <w:rsid w:val="FC2FB130"/>
    <w:rsid w:val="FE97C2A0"/>
    <w:rsid w:val="FEFB8610"/>
    <w:rsid w:val="FF3B3F23"/>
    <w:rsid w:val="FF3F7EA2"/>
    <w:rsid w:val="FFD72FA8"/>
    <w:rsid w:val="FFED18A2"/>
    <w:rsid w:val="FFF516BF"/>
    <w:rsid w:val="FFFFB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unhideWhenUsed/>
    <w:qFormat/>
    <w:uiPriority w:val="99"/>
    <w:pPr>
      <w:spacing w:after="120"/>
    </w:pPr>
    <w:rPr>
      <w:szCs w:val="22"/>
    </w:rPr>
  </w:style>
  <w:style w:type="paragraph" w:styleId="4">
    <w:name w:val="Plain Text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32"/>
      <w:szCs w:val="22"/>
      <w:lang w:val="en-US" w:eastAsia="zh-CN" w:bidi="ar-SA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3"/>
    <w:link w:val="7"/>
    <w:qFormat/>
    <w:uiPriority w:val="99"/>
    <w:rPr>
      <w:kern w:val="2"/>
      <w:sz w:val="18"/>
      <w:szCs w:val="24"/>
    </w:rPr>
  </w:style>
  <w:style w:type="table" w:customStyle="1" w:styleId="16">
    <w:name w:val="网格型1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日期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18">
    <w:name w:val="正文文本 Char"/>
    <w:basedOn w:val="13"/>
    <w:link w:val="2"/>
    <w:qFormat/>
    <w:uiPriority w:val="99"/>
    <w:rPr>
      <w:kern w:val="2"/>
      <w:sz w:val="21"/>
      <w:szCs w:val="22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Narrow" w:hAnsi="Arial Narrow" w:eastAsia="宋体" w:cs="Arial Narrow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474</Words>
  <Characters>2704</Characters>
  <Lines>22</Lines>
  <Paragraphs>6</Paragraphs>
  <TotalTime>5</TotalTime>
  <ScaleCrop>false</ScaleCrop>
  <LinksUpToDate>false</LinksUpToDate>
  <CharactersWithSpaces>3172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2021-05-08T04:21:00Z</dcterms:created>
  <dc:creator>dell</dc:creator>
  <cp:lastModifiedBy>邹月珍</cp:lastModifiedBy>
  <cp:lastPrinted>2024-01-13T08:31:00Z</cp:lastPrinted>
  <dcterms:modified xsi:type="dcterms:W3CDTF">2025-05-19T07:01:11Z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B7445101B85F0DD979070F6888E3EAD7</vt:lpwstr>
  </property>
</Properties>
</file>