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35E58">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2025年度基建及零星修缮项目造价咨询服务项目</w:t>
      </w:r>
      <w:r>
        <w:rPr>
          <w:rFonts w:hint="eastAsia" w:ascii="宋体" w:hAnsi="宋体" w:cs="宋体"/>
          <w:b/>
          <w:color w:val="auto"/>
          <w:sz w:val="28"/>
          <w:szCs w:val="28"/>
          <w:highlight w:val="none"/>
          <w:lang w:eastAsia="zh-CN"/>
        </w:rPr>
        <w:t>招标</w:t>
      </w:r>
      <w:bookmarkStart w:id="1" w:name="_GoBack"/>
      <w:bookmarkEnd w:id="1"/>
      <w:r>
        <w:rPr>
          <w:rFonts w:hint="eastAsia" w:ascii="宋体" w:hAnsi="宋体" w:cs="宋体"/>
          <w:b/>
          <w:color w:val="auto"/>
          <w:sz w:val="28"/>
          <w:szCs w:val="28"/>
          <w:highlight w:val="none"/>
        </w:rPr>
        <w:t>公告</w:t>
      </w:r>
    </w:p>
    <w:p w14:paraId="7E715D69">
      <w:pPr>
        <w:ind w:firstLine="420" w:firstLineChars="200"/>
        <w:rPr>
          <w:rFonts w:hint="eastAsia" w:ascii="宋体" w:hAnsi="宋体" w:cs="宋体"/>
          <w:color w:val="auto"/>
          <w:kern w:val="0"/>
          <w:szCs w:val="21"/>
          <w:highlight w:val="none"/>
        </w:rPr>
      </w:pPr>
    </w:p>
    <w:p w14:paraId="10953F12">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2025年度基建及零星修缮项目造价咨询服务项目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2025年度基建及零星修缮项目造价咨询服务项目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2025年2</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18</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69C755BA">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一、项目基本情况</w:t>
      </w:r>
    </w:p>
    <w:p w14:paraId="6586805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3324-DH2531F3020</w:t>
      </w:r>
    </w:p>
    <w:p w14:paraId="708368B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2025年度基建及零星修缮项目造价咨询服务项目</w:t>
      </w:r>
    </w:p>
    <w:p w14:paraId="7DAC4AD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val="en-US" w:eastAsia="zh-CN"/>
        </w:rPr>
        <w:t>300,000.00</w:t>
      </w:r>
      <w:r>
        <w:rPr>
          <w:rFonts w:hint="eastAsia" w:ascii="宋体" w:hAnsi="宋体" w:eastAsia="宋体" w:cs="宋体"/>
          <w:i w:val="0"/>
          <w:iCs w:val="0"/>
          <w:caps w:val="0"/>
          <w:color w:val="auto"/>
          <w:spacing w:val="0"/>
          <w:sz w:val="22"/>
          <w:szCs w:val="22"/>
          <w:highlight w:val="none"/>
          <w:shd w:val="clear" w:color="auto" w:fill="FFFFFF"/>
        </w:rPr>
        <w:t>元</w:t>
      </w:r>
    </w:p>
    <w:p w14:paraId="0E57996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val="en-US" w:eastAsia="zh-CN"/>
        </w:rPr>
        <w:t>300,000.00</w:t>
      </w:r>
      <w:r>
        <w:rPr>
          <w:rFonts w:hint="eastAsia" w:ascii="宋体" w:hAnsi="宋体" w:eastAsia="宋体" w:cs="宋体"/>
          <w:i w:val="0"/>
          <w:iCs w:val="0"/>
          <w:caps w:val="0"/>
          <w:color w:val="auto"/>
          <w:spacing w:val="0"/>
          <w:sz w:val="22"/>
          <w:szCs w:val="22"/>
          <w:highlight w:val="none"/>
          <w:shd w:val="clear" w:color="auto" w:fill="FFFFFF"/>
        </w:rPr>
        <w:t>元</w:t>
      </w:r>
    </w:p>
    <w:p w14:paraId="50B007C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60B9F13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6474E622">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26AD2106">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32C7C15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E59F1C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1806C11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1768336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4084FE7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0A87813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3821D97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43A428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4956525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7E5B26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40B434C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3260452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p>
    <w:p w14:paraId="279FF038">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三、获取招标文件</w:t>
      </w:r>
    </w:p>
    <w:p w14:paraId="72D44DD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2025年2</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2025年2</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13</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69CD0EE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4F958B5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4D78569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7B80D87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266DABF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11FB99B9">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03A8CBB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023EC189">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1BF7C5F5">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5492C0B8">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3D814CCF">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547EA302">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0AE2EBC0">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11DC461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2025年2</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18</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2F67C33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号开标室</w:t>
      </w:r>
    </w:p>
    <w:p w14:paraId="30C57276">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五、公告期限</w:t>
      </w:r>
    </w:p>
    <w:p w14:paraId="64C15A0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34620E1C">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六、其他补充事宜</w:t>
      </w:r>
    </w:p>
    <w:p w14:paraId="57D4C64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3A114E7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2B4DFEC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18BEFCE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7EF2BD0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308240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589D17ED">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53A2720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175477F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称：深圳市儿童医院</w:t>
      </w:r>
    </w:p>
    <w:p w14:paraId="6F828D1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址：深圳市福田区益田路7019号</w:t>
      </w:r>
    </w:p>
    <w:p w14:paraId="673EF14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联系方式：陈老师0755-83009832</w:t>
      </w:r>
    </w:p>
    <w:p w14:paraId="60341C0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2B222D2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1D7820B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13BAB8E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4531A59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797DB31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1F1AAA6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1B04E07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w:t>
      </w:r>
      <w:r>
        <w:rPr>
          <w:rFonts w:hint="eastAsia" w:ascii="宋体" w:hAnsi="宋体" w:eastAsia="宋体" w:cs="宋体"/>
          <w:i w:val="0"/>
          <w:iCs w:val="0"/>
          <w:caps w:val="0"/>
          <w:color w:val="auto"/>
          <w:spacing w:val="0"/>
          <w:sz w:val="22"/>
          <w:szCs w:val="22"/>
          <w:highlight w:val="none"/>
          <w:shd w:val="clear" w:color="auto" w:fill="FFFFFF"/>
        </w:rPr>
        <w:t>邹先生13510343601</w:t>
      </w:r>
    </w:p>
    <w:p w14:paraId="2E247B62">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7F035AFF">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085CB206">
      <w:pPr>
        <w:numPr>
          <w:ilvl w:val="0"/>
          <w:numId w:val="0"/>
        </w:numPr>
        <w:spacing w:line="240" w:lineRule="auto"/>
        <w:ind w:leftChars="-1800"/>
        <w:jc w:val="center"/>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2月7日</w:t>
      </w:r>
    </w:p>
    <w:p w14:paraId="5F1191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8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2025-02-07T10:05:15Z</dcterms:created>
  <dc:creator>Administrator</dc:creator>
  <cp:lastModifiedBy>东海国际</cp:lastModifiedBy>
  <dcterms:modified xsi:type="dcterms:W3CDTF">2025-02-07T10:05:24Z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3B72B5F6E60A462295F8353BC4FDD89C_12</vt:lpwstr>
  </property>
</Properties>
</file>