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自行采购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结果公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</w:rPr>
        <w:t>一、项目信息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项目编号：FTZXJY-2025-00181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项目名称：2025-2026年社会救助经办服务项目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预算金额：49万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采购方式：邀请竞标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ascii="黑体" w:hAnsi="黑体" w:eastAsia="黑体" w:cs="Times New Roman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eastAsia="zh-CN"/>
        </w:rPr>
        <w:t>二</w:t>
      </w: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</w:rPr>
        <w:t>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成交供应商名称：深圳市福田区博厚社工服务中心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成交供应商地址：深圳市福田区保税区长宝大厦E段二楼E202商铺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成交金额：48.8万元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  <w:t>其他补充事宜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如有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92070" cy="3812540"/>
            <wp:effectExtent l="0" t="0" r="17780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  <w:lang w:eastAsia="zh-CN"/>
        </w:rPr>
        <w:t>四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深圳市福田区民政局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福田区福民路区委大楼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1621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0755-82919898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曾丹华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0755-82918289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600C5"/>
    <w:multiLevelType w:val="singleLevel"/>
    <w:tmpl w:val="BD7600C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AF56E7"/>
    <w:rsid w:val="67EBB9C1"/>
    <w:rsid w:val="6E7FDBA9"/>
    <w:rsid w:val="7FFB44DE"/>
    <w:rsid w:val="7FFF19C6"/>
    <w:rsid w:val="C7AF56E7"/>
    <w:rsid w:val="FF703D5D"/>
    <w:rsid w:val="FFFB0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17.6666666666667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2025-10-30T15:45:00Z</dcterms:created>
  <dc:creator>林泽敏</dc:creator>
  <cp:lastModifiedBy>林泽敏</cp:lastModifiedBy>
  <dcterms:modified xsi:type="dcterms:W3CDTF">2025-12-01T18:28:02Z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4B0E7B7B7E257554B26D2D6930D81E87</vt:lpwstr>
  </property>
</Properties>
</file>