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2475D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</w:rPr>
      </w:pPr>
      <w:r>
        <w:rPr>
          <w:rFonts w:hint="eastAsia" w:ascii="宋体" w:hAnsi="宋体"/>
          <w:b/>
        </w:rPr>
        <w:t>A1、营业执照（或事业单位法人证书等证明资料）扫描件加盖公章</w:t>
      </w:r>
    </w:p>
    <w:p w14:paraId="3E4C285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szCs w:val="21"/>
        </w:rPr>
        <w:t>A2、</w:t>
      </w:r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(单位负责人)资格证明书</w:t>
      </w:r>
    </w:p>
    <w:p w14:paraId="4354D0F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2DE6F12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法定代表人(单位负责人)资格证明书</w:t>
      </w:r>
    </w:p>
    <w:p w14:paraId="08FC22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106CD25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投标人名称：</w:t>
      </w:r>
      <w:r>
        <w:rPr>
          <w:rFonts w:hint="eastAsia" w:ascii="宋体" w:hAnsi="宋体"/>
          <w:szCs w:val="21"/>
          <w:u w:val="single"/>
        </w:rPr>
        <w:t xml:space="preserve">                                 </w:t>
      </w:r>
    </w:p>
    <w:p w14:paraId="159E89F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单位性质：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1BEBAF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5BF67A7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成立时间：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日</w:t>
      </w:r>
    </w:p>
    <w:p w14:paraId="12E0846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经营期限：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3B081EF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姓名：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3D66194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性别：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438D390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年龄：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3ADA86B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2D62B1E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</w:t>
      </w:r>
      <w:r>
        <w:rPr>
          <w:rFonts w:hint="eastAsia" w:ascii="宋体" w:hAnsi="宋体"/>
          <w:szCs w:val="21"/>
          <w:u w:val="single"/>
        </w:rPr>
        <w:t xml:space="preserve">   （投标人名称）  </w:t>
      </w:r>
      <w:r>
        <w:rPr>
          <w:rFonts w:hint="eastAsia" w:ascii="宋体" w:hAnsi="宋体"/>
          <w:szCs w:val="21"/>
        </w:rPr>
        <w:t>的法定代表人(单位负责人)。</w:t>
      </w:r>
    </w:p>
    <w:p w14:paraId="14022D6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1F89906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</w:rPr>
      </w:pPr>
    </w:p>
    <w:p w14:paraId="62D537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投标人：</w:t>
      </w:r>
      <w:r>
        <w:rPr>
          <w:rFonts w:hint="eastAsia" w:ascii="宋体" w:hAnsi="宋体"/>
          <w:szCs w:val="21"/>
          <w:u w:val="single"/>
        </w:rPr>
        <w:t xml:space="preserve">                    </w:t>
      </w:r>
      <w:r>
        <w:rPr>
          <w:rFonts w:ascii="宋体" w:hAnsi="宋体"/>
          <w:szCs w:val="21"/>
          <w:u w:val="single"/>
        </w:rPr>
        <w:t xml:space="preserve">     </w:t>
      </w:r>
    </w:p>
    <w:p w14:paraId="2F8AB1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日</w:t>
      </w:r>
    </w:p>
    <w:p w14:paraId="7DB54FF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1A907D9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0FCEFFC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、如为法定代表人(单位负责人)参加本次投标活动时，则不需要填写“法定代表人(单位负责人)授权委托书”。</w:t>
      </w:r>
    </w:p>
    <w:p w14:paraId="0F77C0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2、后附法定代表人(单位负责人)身份证明正反面扫描件。</w:t>
      </w:r>
    </w:p>
    <w:p w14:paraId="10820DC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3、格式仅供参考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327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7C5625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身份证明扫描件</w:t>
            </w:r>
          </w:p>
        </w:tc>
        <w:tc>
          <w:tcPr>
            <w:tcW w:w="4290" w:type="dxa"/>
            <w:noWrap w:val="0"/>
            <w:vAlign w:val="top"/>
          </w:tcPr>
          <w:p w14:paraId="2703733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126F0FF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  <w:r>
        <w:rPr>
          <w:rFonts w:hint="eastAsia" w:ascii="宋体" w:hAnsi="宋体"/>
          <w:b/>
          <w:szCs w:val="21"/>
        </w:rPr>
        <w:t>A3、</w:t>
      </w:r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(单位负责人)授权委托书</w:t>
      </w:r>
    </w:p>
    <w:p w14:paraId="390EE94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</w:p>
    <w:p w14:paraId="6DDE42B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法定代表人(单位负责人)授权委托书</w:t>
      </w:r>
    </w:p>
    <w:p w14:paraId="0975659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7FEF166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u w:val="single"/>
        </w:rPr>
      </w:pPr>
      <w:r>
        <w:rPr>
          <w:rFonts w:hint="eastAsia" w:ascii="宋体" w:hAnsi="宋体"/>
        </w:rPr>
        <w:t>致：</w:t>
      </w:r>
      <w:r>
        <w:rPr>
          <w:rFonts w:hint="eastAsia" w:ascii="宋体" w:hAnsi="宋体"/>
          <w:u w:val="single"/>
        </w:rPr>
        <w:t xml:space="preserve"> 深圳交易集团有限公司  </w:t>
      </w:r>
    </w:p>
    <w:p w14:paraId="1226293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5C33D54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本授权委托书宣告：</w:t>
      </w:r>
      <w:r>
        <w:rPr>
          <w:rFonts w:hint="eastAsia" w:ascii="宋体" w:hAnsi="宋体"/>
          <w:szCs w:val="21"/>
          <w:u w:val="single"/>
        </w:rPr>
        <w:t>（投标人全称）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 xml:space="preserve"> （职务）（姓名）</w:t>
      </w:r>
      <w:r>
        <w:rPr>
          <w:rFonts w:hint="eastAsia" w:ascii="宋体" w:hAnsi="宋体"/>
          <w:szCs w:val="21"/>
        </w:rPr>
        <w:t>以其法定代表人(单位负责人)的身份，合法地代表本单位，授权</w:t>
      </w:r>
      <w:r>
        <w:rPr>
          <w:rFonts w:hint="eastAsia" w:ascii="宋体" w:hAnsi="宋体"/>
          <w:szCs w:val="21"/>
          <w:u w:val="single"/>
        </w:rPr>
        <w:t xml:space="preserve"> （投标人全称） 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>（职务）（姓名）</w:t>
      </w:r>
      <w:r>
        <w:rPr>
          <w:rFonts w:hint="eastAsia" w:ascii="宋体" w:hAnsi="宋体"/>
          <w:szCs w:val="21"/>
        </w:rPr>
        <w:t>为我单位授权代理人，该授权代理人有权在的投标活动中，以我单位的名义签署投标函和投标文件、与招标人协商、谈判、签订合同协议以及全权处理与此有关的一切事项，其法律后果由我单位承担。</w:t>
      </w:r>
    </w:p>
    <w:p w14:paraId="5ABB53E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委托期限：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</w:rPr>
        <w:t>。</w:t>
      </w:r>
    </w:p>
    <w:p w14:paraId="34E47F6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授权代理人无转委托权，特此委托。</w:t>
      </w:r>
    </w:p>
    <w:p w14:paraId="068C77E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328035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722F32F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法定代表人(单位负责人)：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</w:p>
    <w:p w14:paraId="7EE7AEB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日</w:t>
      </w:r>
    </w:p>
    <w:p w14:paraId="2F52974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0BF8814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6BE8B5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1、如为法定代表人(单位负责人)参加本次投标活动时，则不需要填写“法定代表人（单位负责人）授权委托书”；</w:t>
      </w:r>
    </w:p>
    <w:p w14:paraId="0FC8A90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2、后附授权代理人身份证明正反面扫描件</w:t>
      </w:r>
      <w:r>
        <w:rPr>
          <w:rFonts w:hint="eastAsia" w:ascii="宋体" w:hAnsi="宋体"/>
          <w:spacing w:val="-8"/>
          <w:szCs w:val="21"/>
        </w:rPr>
        <w:t>；</w:t>
      </w:r>
    </w:p>
    <w:p w14:paraId="58D368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ascii="宋体" w:hAnsi="宋体"/>
          <w:spacing w:val="-8"/>
          <w:szCs w:val="21"/>
        </w:rPr>
        <w:t>3</w:t>
      </w:r>
      <w:r>
        <w:rPr>
          <w:rFonts w:hint="eastAsia" w:ascii="宋体" w:hAnsi="宋体"/>
          <w:spacing w:val="-8"/>
          <w:szCs w:val="21"/>
        </w:rPr>
        <w:t>、</w:t>
      </w:r>
      <w:r>
        <w:rPr>
          <w:rFonts w:hint="eastAsia" w:ascii="宋体" w:hAnsi="宋体"/>
          <w:szCs w:val="21"/>
        </w:rPr>
        <w:t>格式仅供</w:t>
      </w:r>
      <w:r>
        <w:rPr>
          <w:rFonts w:ascii="宋体" w:hAnsi="宋体"/>
          <w:szCs w:val="21"/>
        </w:rPr>
        <w:t>参考。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3B750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7B9C51C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身份证明扫描件</w:t>
            </w:r>
          </w:p>
        </w:tc>
        <w:tc>
          <w:tcPr>
            <w:tcW w:w="4290" w:type="dxa"/>
            <w:noWrap w:val="0"/>
            <w:vAlign w:val="top"/>
          </w:tcPr>
          <w:p w14:paraId="7C1C657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409F8693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9085E"/>
    <w:rsid w:val="04AF41E2"/>
    <w:rsid w:val="38A9085E"/>
    <w:rsid w:val="7086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40" w:after="240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after="120"/>
    </w:pPr>
  </w:style>
  <w:style w:type="paragraph" w:styleId="4">
    <w:name w:val="Body Text First Indent"/>
    <w:basedOn w:val="3"/>
    <w:qFormat/>
    <w:uiPriority w:val="0"/>
    <w:pPr>
      <w:ind w:firstLine="10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262</Words>
  <Characters>265</Characters>
  <Lines>0</Lines>
  <Paragraphs>0</Paragraphs>
  <TotalTime>2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2026-07-29T03:08:00Z</dcterms:created>
  <dc:creator>庄美芬</dc:creator>
  <cp:lastModifiedBy>庄美芬</cp:lastModifiedBy>
  <dcterms:modified xsi:type="dcterms:W3CDTF">2026-08-04T00:59:19Z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6036494A9E0D4505A9E1BC374892AD92_13</vt:lpwstr>
  </property>
  <property fmtid="{D5CDD505-2E9C-101B-9397-08002B2CF9AE}" pid="4" name="KSOTemplateDocerSaveRecord">
    <vt:lpwstr>eyJoZGlkIjoiMzRkMGNhNTQ4Y2NjZTZlZWI0YTI0YTkzMDQ3NGM3ZWQiLCJ1c2VySWQiOiIxNTQ2MDU2ODg0In0=</vt:lpwstr>
  </property>
</Properties>
</file>