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9F48" w14:textId="3CECE38C" w:rsidR="00F51DDC" w:rsidRDefault="00787653">
      <w:pPr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  <w:bookmarkStart w:id="0" w:name="OLE_LINK1"/>
      <w:bookmarkStart w:id="1" w:name="OLE_LINK2"/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凉菜</w:t>
      </w:r>
      <w:r w:rsidR="00816900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主管/厨师</w:t>
      </w:r>
      <w:bookmarkEnd w:id="0"/>
      <w:r w:rsidR="00E91657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外包人员岗位要求</w:t>
      </w:r>
    </w:p>
    <w:bookmarkEnd w:id="1"/>
    <w:p w14:paraId="19585072" w14:textId="77777777" w:rsidR="00F51DDC" w:rsidRDefault="00F51DDC">
      <w:pPr>
        <w:jc w:val="center"/>
        <w:rPr>
          <w:rFonts w:hint="eastAsia"/>
          <w:b/>
          <w:sz w:val="32"/>
          <w:szCs w:val="32"/>
        </w:rPr>
      </w:pPr>
    </w:p>
    <w:p w14:paraId="762C5C6B" w14:textId="06FF4E12" w:rsidR="00816900" w:rsidRDefault="00000000" w:rsidP="00E91657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岗位名称： </w:t>
      </w:r>
      <w:r w:rsidR="00787653">
        <w:rPr>
          <w:rFonts w:ascii="仿宋_GB2312" w:eastAsia="仿宋_GB2312" w:hAnsi="仿宋_GB2312" w:cs="仿宋_GB2312" w:hint="eastAsia"/>
          <w:b/>
          <w:sz w:val="32"/>
          <w:szCs w:val="32"/>
        </w:rPr>
        <w:t>凉菜</w:t>
      </w:r>
      <w:r w:rsidR="00816900" w:rsidRPr="00816900">
        <w:rPr>
          <w:rFonts w:ascii="仿宋_GB2312" w:eastAsia="仿宋_GB2312" w:hAnsi="仿宋_GB2312" w:cs="仿宋_GB2312"/>
          <w:b/>
          <w:sz w:val="32"/>
          <w:szCs w:val="32"/>
        </w:rPr>
        <w:t>主管/厨师</w:t>
      </w:r>
    </w:p>
    <w:p w14:paraId="52702DEC" w14:textId="4D349B08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 w:rsidRPr="00E91657">
        <w:rPr>
          <w:rFonts w:ascii="仿宋_GB2312" w:eastAsia="仿宋_GB2312" w:hAnsi="仿宋_GB2312" w:cs="仿宋_GB2312"/>
          <w:sz w:val="32"/>
          <w:szCs w:val="32"/>
        </w:rPr>
        <w:t>岗位职责</w:t>
      </w:r>
    </w:p>
    <w:p w14:paraId="40EC44B2" w14:textId="77777777" w:rsidR="00787653" w:rsidRPr="00787653" w:rsidRDefault="00787653" w:rsidP="00787653">
      <w:pPr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1、负责凉菜间的日常运营管理，确保凉菜出品质量、卫生标准及食品安全符合酒店要求</w:t>
      </w:r>
    </w:p>
    <w:p w14:paraId="43143688" w14:textId="77777777" w:rsidR="00787653" w:rsidRPr="00787653" w:rsidRDefault="00787653" w:rsidP="00787653">
      <w:pPr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2、制定凉菜菜单，研发新菜品，定期更新菜品以满足顾客需求</w:t>
      </w:r>
    </w:p>
    <w:p w14:paraId="797CDF63" w14:textId="77777777" w:rsidR="00787653" w:rsidRPr="00787653" w:rsidRDefault="00787653" w:rsidP="00787653">
      <w:pPr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3、监督凉菜制作流程，</w:t>
      </w:r>
      <w:proofErr w:type="gramStart"/>
      <w:r w:rsidRPr="00787653">
        <w:rPr>
          <w:rFonts w:ascii="仿宋_GB2312" w:eastAsia="仿宋_GB2312" w:hAnsi="仿宋_GB2312" w:cs="仿宋_GB2312"/>
          <w:sz w:val="32"/>
          <w:szCs w:val="32"/>
        </w:rPr>
        <w:t>控制食材成本</w:t>
      </w:r>
      <w:proofErr w:type="gramEnd"/>
      <w:r w:rsidRPr="00787653">
        <w:rPr>
          <w:rFonts w:ascii="仿宋_GB2312" w:eastAsia="仿宋_GB2312" w:hAnsi="仿宋_GB2312" w:cs="仿宋_GB2312"/>
          <w:sz w:val="32"/>
          <w:szCs w:val="32"/>
        </w:rPr>
        <w:t>，合理调配原材料使用</w:t>
      </w:r>
    </w:p>
    <w:p w14:paraId="4692CCF4" w14:textId="77777777" w:rsidR="00787653" w:rsidRPr="00787653" w:rsidRDefault="00787653" w:rsidP="00787653">
      <w:pPr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4、负责凉菜间员工的工作安排、培训及绩效考核</w:t>
      </w:r>
    </w:p>
    <w:p w14:paraId="08CD8D60" w14:textId="77777777" w:rsidR="00787653" w:rsidRPr="00787653" w:rsidRDefault="00787653" w:rsidP="00787653">
      <w:pPr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5、检查凉菜间设备运行状况，确保设备正常使用及维护</w:t>
      </w:r>
    </w:p>
    <w:p w14:paraId="50B56275" w14:textId="77777777" w:rsidR="00787653" w:rsidRPr="00787653" w:rsidRDefault="00787653" w:rsidP="00787653">
      <w:pPr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6、严格执行食品安全管理制度，确保凉菜加工过程符合卫生标准</w:t>
      </w:r>
    </w:p>
    <w:p w14:paraId="341BC1B0" w14:textId="73635A99" w:rsidR="00F51DDC" w:rsidRDefault="00E91657" w:rsidP="00816900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二、工作时间：</w:t>
      </w:r>
      <w:r w:rsidR="009F46E9" w:rsidRPr="00E91657">
        <w:rPr>
          <w:rFonts w:ascii="仿宋_GB2312" w:eastAsia="仿宋_GB2312" w:hAnsi="仿宋_GB2312" w:cs="仿宋_GB2312" w:hint="eastAsia"/>
          <w:sz w:val="32"/>
          <w:szCs w:val="32"/>
        </w:rPr>
        <w:t>每月休息4天</w:t>
      </w:r>
      <w:r w:rsidRPr="00E91657">
        <w:rPr>
          <w:rFonts w:ascii="仿宋_GB2312" w:eastAsia="仿宋_GB2312" w:hAnsi="仿宋_GB2312" w:cs="仿宋_GB2312" w:hint="eastAsia"/>
          <w:sz w:val="32"/>
          <w:szCs w:val="32"/>
        </w:rPr>
        <w:t>（早中晚班）</w:t>
      </w:r>
    </w:p>
    <w:p w14:paraId="27E241B9" w14:textId="070A60AD" w:rsidR="00F51DDC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三、年龄要求：30周岁-5</w:t>
      </w:r>
      <w:r w:rsidRPr="00E91657">
        <w:rPr>
          <w:rFonts w:ascii="仿宋_GB2312" w:eastAsia="仿宋_GB2312" w:hAnsi="仿宋_GB2312" w:cs="仿宋_GB2312"/>
          <w:sz w:val="32"/>
          <w:szCs w:val="32"/>
        </w:rPr>
        <w:t>0</w:t>
      </w:r>
      <w:r w:rsidRPr="00E91657">
        <w:rPr>
          <w:rFonts w:ascii="仿宋_GB2312" w:eastAsia="仿宋_GB2312" w:hAnsi="仿宋_GB2312" w:cs="仿宋_GB2312" w:hint="eastAsia"/>
          <w:sz w:val="32"/>
          <w:szCs w:val="32"/>
        </w:rPr>
        <w:t>周岁</w:t>
      </w:r>
    </w:p>
    <w:p w14:paraId="35DA4D02" w14:textId="41B14127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 w:rsidRPr="00E91657">
        <w:rPr>
          <w:rFonts w:ascii="仿宋_GB2312" w:eastAsia="仿宋_GB2312" w:hAnsi="仿宋_GB2312" w:cs="仿宋_GB2312"/>
          <w:sz w:val="32"/>
          <w:szCs w:val="32"/>
        </w:rPr>
        <w:t>岗位要求</w:t>
      </w:r>
    </w:p>
    <w:p w14:paraId="2165FB01" w14:textId="2F7229BE" w:rsidR="00787653" w:rsidRPr="00787653" w:rsidRDefault="00787653" w:rsidP="00787653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1、具备凉菜制作相关经验，熟悉各类凉菜加工工艺及调味技巧</w:t>
      </w:r>
    </w:p>
    <w:p w14:paraId="605B2B4E" w14:textId="77777777" w:rsidR="00787653" w:rsidRPr="00787653" w:rsidRDefault="00787653" w:rsidP="00787653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2、了解食品安全法规及卫生标准，持有健康证</w:t>
      </w:r>
    </w:p>
    <w:p w14:paraId="2499364A" w14:textId="77777777" w:rsidR="00787653" w:rsidRPr="00787653" w:rsidRDefault="00787653" w:rsidP="00787653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3、具备一定的团队管理能力，能有效协调员工工作</w:t>
      </w:r>
    </w:p>
    <w:p w14:paraId="24C47E64" w14:textId="77777777" w:rsidR="00787653" w:rsidRPr="00787653" w:rsidRDefault="00787653" w:rsidP="00787653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4、工作细致认真，责任心强，能承受高强度工作压力</w:t>
      </w:r>
    </w:p>
    <w:p w14:paraId="21317D13" w14:textId="77777777" w:rsidR="00787653" w:rsidRPr="00787653" w:rsidRDefault="00787653" w:rsidP="00787653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t>5、具备创新意识，能根据季节变化及顾客需求调整菜品</w:t>
      </w:r>
    </w:p>
    <w:p w14:paraId="029804F8" w14:textId="77777777" w:rsidR="00787653" w:rsidRPr="00787653" w:rsidRDefault="00787653" w:rsidP="00787653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87653">
        <w:rPr>
          <w:rFonts w:ascii="仿宋_GB2312" w:eastAsia="仿宋_GB2312" w:hAnsi="仿宋_GB2312" w:cs="仿宋_GB2312"/>
          <w:sz w:val="32"/>
          <w:szCs w:val="32"/>
        </w:rPr>
        <w:lastRenderedPageBreak/>
        <w:t>6、有酒店或大型餐饮企业工作经验者优先</w:t>
      </w:r>
    </w:p>
    <w:p w14:paraId="072601DB" w14:textId="29A76D20" w:rsidR="00F51DDC" w:rsidRPr="00816900" w:rsidRDefault="00787653" w:rsidP="00816900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816900" w:rsidRPr="00816900">
        <w:rPr>
          <w:rFonts w:ascii="仿宋_GB2312" w:eastAsia="仿宋_GB2312" w:hAnsi="仿宋_GB2312" w:cs="仿宋_GB2312"/>
          <w:sz w:val="32"/>
          <w:szCs w:val="32"/>
        </w:rPr>
        <w:t>、能接受轮班及节假日工作安排。</w:t>
      </w:r>
    </w:p>
    <w:p w14:paraId="5821F118" w14:textId="5C9B7484" w:rsidR="00F51DDC" w:rsidRPr="00E91657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五、应急预案处理：</w:t>
      </w:r>
    </w:p>
    <w:p w14:paraId="292B0AF3" w14:textId="77777777" w:rsidR="00F51DDC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1、熟悉了解酒店方面应急预案处理；</w:t>
      </w:r>
    </w:p>
    <w:p w14:paraId="734FCEF6" w14:textId="1247A00E" w:rsidR="00F51DDC" w:rsidRPr="00E91657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2、火警应急预案、突发停电、停水、停气应急预案、突发性水管爆裂应急预案、抗台风、暴雨应急处理预案、紧急疏散演练的预案等但不限于此。</w:t>
      </w:r>
    </w:p>
    <w:p w14:paraId="1713267F" w14:textId="77777777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六、可量化：</w:t>
      </w:r>
    </w:p>
    <w:p w14:paraId="1A243B68" w14:textId="5C6DC1D4" w:rsidR="00F51DDC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1、每月</w:t>
      </w:r>
      <w:r w:rsidR="00816900">
        <w:rPr>
          <w:rFonts w:ascii="仿宋_GB2312" w:eastAsia="仿宋_GB2312" w:hAnsi="仿宋_GB2312" w:cs="仿宋_GB2312" w:hint="eastAsia"/>
          <w:sz w:val="32"/>
          <w:szCs w:val="32"/>
        </w:rPr>
        <w:t>完成餐品研发不少于4次</w:t>
      </w:r>
      <w:r w:rsidRPr="00E91657"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19394E3" w14:textId="24B4F4D0" w:rsidR="00F51DDC" w:rsidRDefault="00E91657">
      <w:pPr>
        <w:widowControl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</w:t>
      </w:r>
      <w:r w:rsidR="00816900">
        <w:rPr>
          <w:rFonts w:ascii="仿宋_GB2312" w:eastAsia="仿宋_GB2312" w:hAnsi="仿宋_GB2312" w:cs="仿宋_GB2312" w:hint="eastAsia"/>
          <w:sz w:val="32"/>
          <w:szCs w:val="32"/>
        </w:rPr>
        <w:t>厨房月度</w:t>
      </w:r>
      <w:proofErr w:type="gramStart"/>
      <w:r w:rsidR="00816900">
        <w:rPr>
          <w:rFonts w:ascii="仿宋_GB2312" w:eastAsia="仿宋_GB2312" w:hAnsi="仿宋_GB2312" w:cs="仿宋_GB2312" w:hint="eastAsia"/>
          <w:sz w:val="32"/>
          <w:szCs w:val="32"/>
        </w:rPr>
        <w:t>食材成本</w:t>
      </w:r>
      <w:proofErr w:type="gramEnd"/>
      <w:r w:rsidR="00816900">
        <w:rPr>
          <w:rFonts w:ascii="仿宋_GB2312" w:eastAsia="仿宋_GB2312" w:hAnsi="仿宋_GB2312" w:cs="仿宋_GB2312" w:hint="eastAsia"/>
          <w:sz w:val="32"/>
          <w:szCs w:val="32"/>
        </w:rPr>
        <w:t>小于45%（</w:t>
      </w:r>
      <w:proofErr w:type="gramStart"/>
      <w:r w:rsidR="00816900">
        <w:rPr>
          <w:rFonts w:ascii="仿宋_GB2312" w:eastAsia="仿宋_GB2312" w:hAnsi="仿宋_GB2312" w:cs="仿宋_GB2312" w:hint="eastAsia"/>
          <w:sz w:val="32"/>
          <w:szCs w:val="32"/>
        </w:rPr>
        <w:t>食材成本/食材</w:t>
      </w:r>
      <w:proofErr w:type="gramEnd"/>
      <w:r w:rsidR="00816900">
        <w:rPr>
          <w:rFonts w:ascii="仿宋_GB2312" w:eastAsia="仿宋_GB2312" w:hAnsi="仿宋_GB2312" w:cs="仿宋_GB2312" w:hint="eastAsia"/>
          <w:sz w:val="32"/>
          <w:szCs w:val="32"/>
        </w:rPr>
        <w:t>收入）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45C3C8F8" w14:textId="53A549B8" w:rsidR="00F51DDC" w:rsidRDefault="00E91657">
      <w:pPr>
        <w:widowControl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3、每个月客人投诉，不超过2起。不接受服务态度方面的投诉。</w:t>
      </w:r>
    </w:p>
    <w:p w14:paraId="0301995B" w14:textId="48CDFFCD" w:rsidR="00F51DDC" w:rsidRPr="00E91657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七、不可量化（结果导向）</w:t>
      </w:r>
    </w:p>
    <w:p w14:paraId="6F64E191" w14:textId="77777777" w:rsidR="0090203E" w:rsidRPr="00E91657" w:rsidRDefault="0090203E">
      <w:pPr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90203E" w:rsidRPr="00E9165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2D92A" w14:textId="77777777" w:rsidR="00C93F03" w:rsidRDefault="00C93F03" w:rsidP="009F46E9">
      <w:pPr>
        <w:rPr>
          <w:rFonts w:hint="eastAsia"/>
        </w:rPr>
      </w:pPr>
      <w:r>
        <w:separator/>
      </w:r>
    </w:p>
  </w:endnote>
  <w:endnote w:type="continuationSeparator" w:id="0">
    <w:p w14:paraId="679E4BFE" w14:textId="77777777" w:rsidR="00C93F03" w:rsidRDefault="00C93F03" w:rsidP="009F46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 CJK HK">
    <w:altName w:val="微软雅黑"/>
    <w:charset w:val="00"/>
    <w:family w:val="swiss"/>
    <w:pitch w:val="default"/>
    <w:sig w:usb0="00000000" w:usb1="00000000" w:usb2="00000000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2FB35" w14:textId="77777777" w:rsidR="00C93F03" w:rsidRDefault="00C93F03" w:rsidP="009F46E9">
      <w:pPr>
        <w:rPr>
          <w:rFonts w:hint="eastAsia"/>
        </w:rPr>
      </w:pPr>
      <w:r>
        <w:separator/>
      </w:r>
    </w:p>
  </w:footnote>
  <w:footnote w:type="continuationSeparator" w:id="0">
    <w:p w14:paraId="565B13ED" w14:textId="77777777" w:rsidR="00C93F03" w:rsidRDefault="00C93F03" w:rsidP="009F46E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AD7274"/>
    <w:multiLevelType w:val="singleLevel"/>
    <w:tmpl w:val="B8AD7274"/>
    <w:lvl w:ilvl="0">
      <w:start w:val="1"/>
      <w:numFmt w:val="decimal"/>
      <w:suff w:val="nothing"/>
      <w:lvlText w:val="%1、"/>
      <w:lvlJc w:val="left"/>
    </w:lvl>
  </w:abstractNum>
  <w:num w:numId="1" w16cid:durableId="2137916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Y0NjNhOWMxOWQzYTQyNzk5NjFhMThlNTllYTkyNTQifQ=="/>
  </w:docVars>
  <w:rsids>
    <w:rsidRoot w:val="006B1F01"/>
    <w:rsid w:val="00047EBF"/>
    <w:rsid w:val="00551697"/>
    <w:rsid w:val="00696021"/>
    <w:rsid w:val="006B1F01"/>
    <w:rsid w:val="00787653"/>
    <w:rsid w:val="00816900"/>
    <w:rsid w:val="00817B9F"/>
    <w:rsid w:val="0090203E"/>
    <w:rsid w:val="009B7CA7"/>
    <w:rsid w:val="009F46E9"/>
    <w:rsid w:val="00A9235D"/>
    <w:rsid w:val="00C93F03"/>
    <w:rsid w:val="00CD50C6"/>
    <w:rsid w:val="00DA58D9"/>
    <w:rsid w:val="00DE2341"/>
    <w:rsid w:val="00E91657"/>
    <w:rsid w:val="00F36951"/>
    <w:rsid w:val="00F51DDC"/>
    <w:rsid w:val="048936C9"/>
    <w:rsid w:val="09DF7EEF"/>
    <w:rsid w:val="1CC972E7"/>
    <w:rsid w:val="23ED5B1A"/>
    <w:rsid w:val="246D4049"/>
    <w:rsid w:val="2C506E20"/>
    <w:rsid w:val="30F4793E"/>
    <w:rsid w:val="47D90989"/>
    <w:rsid w:val="4AD81C6A"/>
    <w:rsid w:val="52906923"/>
    <w:rsid w:val="61593394"/>
    <w:rsid w:val="64670D94"/>
    <w:rsid w:val="73B25371"/>
    <w:rsid w:val="7FBB79C8"/>
    <w:rsid w:val="8FEB0DCB"/>
    <w:rsid w:val="BEEF7F2A"/>
    <w:rsid w:val="DD330F52"/>
    <w:rsid w:val="FE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77813"/>
  <w15:chartTrackingRefBased/>
  <w15:docId w15:val="{20639AA0-EF71-4A02-B82F-AF4CD6C06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Pr>
      <w:rFonts w:ascii="Noto Sans CJK HK" w:eastAsia="Noto Sans CJK HK" w:hAnsi="Noto Sans CJK HK" w:cs="Noto Sans CJK 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SKUser</dc:creator>
  <cp:keywords/>
  <cp:lastModifiedBy>庞贺</cp:lastModifiedBy>
  <cp:revision>2</cp:revision>
  <dcterms:created xsi:type="dcterms:W3CDTF">2026-07-10T08:19:00Z</dcterms:created>
  <dcterms:modified xsi:type="dcterms:W3CDTF">2026-07-10T08:19:00Z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615137BD8550F6B73CFEE264F1AB0918</vt:lpwstr>
  </property>
</Properties>
</file>