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shd w:val="clear"/>
        <w:jc w:val="center"/>
        <w:outlineLvl w:val="0"/>
        <w:rPr>
          <w:rFonts w:hint="eastAsia" w:ascii="宋体" w:hAnsi="宋体" w:cs="宋体"/>
          <w:b/>
          <w:color w:val="auto"/>
          <w:sz w:val="28"/>
          <w:szCs w:val="28"/>
          <w:highlight w:val="none"/>
        </w:rPr>
      </w:pPr>
      <w:bookmarkStart w:id="0" w:name="_Toc22564"/>
      <w:r>
        <w:rPr>
          <w:rFonts w:hint="eastAsia" w:ascii="宋体" w:hAnsi="宋体" w:cs="宋体"/>
          <w:b/>
          <w:color w:val="auto"/>
          <w:sz w:val="28"/>
          <w:szCs w:val="28"/>
          <w:highlight w:val="none"/>
        </w:rPr>
        <w:t>2025年罗湖区妇幼保健院中央空调系统末端及分体空调维护保养项目</w:t>
      </w:r>
      <w:r>
        <w:rPr>
          <w:rFonts w:hint="eastAsia" w:ascii="宋体" w:hAnsi="宋体" w:cs="宋体"/>
          <w:b/>
          <w:color w:val="auto"/>
          <w:sz w:val="28"/>
          <w:szCs w:val="28"/>
          <w:highlight w:val="none"/>
          <w:lang w:val="en-US" w:eastAsia="zh-CN"/>
        </w:rPr>
        <w:t>招标</w:t>
      </w:r>
      <w:r>
        <w:rPr>
          <w:rFonts w:hint="eastAsia" w:ascii="宋体" w:hAnsi="宋体" w:cs="宋体"/>
          <w:b/>
          <w:color w:val="auto"/>
          <w:sz w:val="28"/>
          <w:szCs w:val="28"/>
          <w:highlight w:val="none"/>
        </w:rPr>
        <w:t>公告</w:t>
      </w:r>
      <w:bookmarkEnd w:id="0"/>
    </w:p>
    <w:p w14:paraId="70A3EA3E">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深圳市东海国际招标有限公司（以下简称“采购代理机构”）受采购人委托，就</w:t>
      </w:r>
      <w:r>
        <w:rPr>
          <w:rFonts w:hint="eastAsia" w:ascii="宋体" w:hAnsi="宋体" w:cs="宋体"/>
          <w:color w:val="auto"/>
          <w:sz w:val="22"/>
          <w:szCs w:val="22"/>
          <w:highlight w:val="none"/>
          <w:lang w:eastAsia="zh-CN"/>
        </w:rPr>
        <w:t>2025年罗湖区妇幼保健院中央空调系统末端及分体空调维护保养项目</w:t>
      </w:r>
      <w:r>
        <w:rPr>
          <w:rFonts w:hint="eastAsia" w:ascii="宋体" w:hAnsi="宋体" w:cs="宋体"/>
          <w:color w:val="auto"/>
          <w:sz w:val="22"/>
          <w:szCs w:val="22"/>
          <w:highlight w:val="none"/>
        </w:rPr>
        <w:t>进行公开招标，欢迎符合资格条件的投标人前来投标。</w:t>
      </w:r>
      <w:r>
        <w:rPr>
          <w:rFonts w:hint="eastAsia" w:ascii="宋体" w:hAnsi="宋体" w:cs="宋体"/>
          <w:color w:val="auto"/>
          <w:sz w:val="22"/>
          <w:szCs w:val="22"/>
          <w:highlight w:val="none"/>
          <w:lang w:eastAsia="zh-CN"/>
        </w:rPr>
        <w:t>2025年罗湖区妇幼保健院中央空调系统末端及分体空调维护保养项目</w:t>
      </w:r>
      <w:r>
        <w:rPr>
          <w:rFonts w:hint="eastAsia" w:ascii="宋体" w:hAnsi="宋体" w:cs="宋体"/>
          <w:color w:val="auto"/>
          <w:sz w:val="22"/>
          <w:szCs w:val="22"/>
          <w:highlight w:val="none"/>
        </w:rPr>
        <w:t>的潜在投标人应在深圳市罗湖区太宁路2号百仕达大厦27B获取招标文件，并于</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sz w:val="22"/>
          <w:szCs w:val="22"/>
          <w:highlight w:val="none"/>
        </w:rPr>
        <w:t>（北京时间）前递交投标文件。</w:t>
      </w:r>
    </w:p>
    <w:p w14:paraId="1BE0825E">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一、项目基本情况</w:t>
      </w:r>
    </w:p>
    <w:p w14:paraId="0F5669E4">
      <w:pPr>
        <w:shd w:val="clear"/>
        <w:spacing w:line="360" w:lineRule="exact"/>
        <w:ind w:firstLine="440" w:firstLineChars="200"/>
        <w:rPr>
          <w:rFonts w:hint="eastAsia" w:ascii="宋体" w:hAnsi="宋体" w:eastAsia="宋体" w:cs="宋体"/>
          <w:strike w:val="0"/>
          <w:color w:val="auto"/>
          <w:sz w:val="22"/>
          <w:szCs w:val="22"/>
          <w:highlight w:val="none"/>
          <w:lang w:eastAsia="zh-CN"/>
        </w:rPr>
      </w:pPr>
      <w:r>
        <w:rPr>
          <w:rFonts w:hint="eastAsia" w:ascii="宋体" w:hAnsi="宋体" w:cs="宋体"/>
          <w:color w:val="auto"/>
          <w:sz w:val="22"/>
          <w:szCs w:val="22"/>
          <w:highlight w:val="none"/>
        </w:rPr>
        <w:t>1.项目编号：</w:t>
      </w:r>
      <w:r>
        <w:rPr>
          <w:rFonts w:hint="eastAsia" w:ascii="宋体" w:hAnsi="宋体" w:cs="宋体"/>
          <w:strike w:val="0"/>
          <w:dstrike w:val="0"/>
          <w:color w:val="auto"/>
          <w:sz w:val="22"/>
          <w:szCs w:val="22"/>
          <w:highlight w:val="none"/>
          <w:lang w:eastAsia="zh-CN"/>
        </w:rPr>
        <w:t>3324-DH2532F2359</w:t>
      </w:r>
    </w:p>
    <w:p w14:paraId="10A98FEE">
      <w:pPr>
        <w:shd w:val="clear"/>
        <w:spacing w:line="36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2.项目名称：</w:t>
      </w:r>
      <w:r>
        <w:rPr>
          <w:rFonts w:hint="eastAsia" w:ascii="宋体" w:hAnsi="宋体" w:cs="宋体"/>
          <w:color w:val="auto"/>
          <w:sz w:val="22"/>
          <w:szCs w:val="22"/>
          <w:highlight w:val="none"/>
          <w:lang w:eastAsia="zh-CN"/>
        </w:rPr>
        <w:t>2025年罗湖区妇幼保健院中央空调系统末端及分体空调维护保养项目</w:t>
      </w:r>
    </w:p>
    <w:p w14:paraId="5581AD73">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3.预算金额：人民币</w:t>
      </w:r>
      <w:r>
        <w:rPr>
          <w:rFonts w:hint="eastAsia" w:ascii="宋体" w:hAnsi="宋体" w:cs="宋体"/>
          <w:color w:val="auto"/>
          <w:sz w:val="22"/>
          <w:szCs w:val="22"/>
          <w:highlight w:val="none"/>
          <w:lang w:val="en-US" w:eastAsia="zh-CN"/>
        </w:rPr>
        <w:t>149,968.00</w:t>
      </w:r>
      <w:r>
        <w:rPr>
          <w:rFonts w:hint="eastAsia" w:ascii="宋体" w:hAnsi="宋体" w:cs="宋体"/>
          <w:color w:val="auto"/>
          <w:sz w:val="22"/>
          <w:szCs w:val="22"/>
          <w:highlight w:val="none"/>
        </w:rPr>
        <w:t>元</w:t>
      </w:r>
    </w:p>
    <w:p w14:paraId="4D9FAF41">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4.最高限价：人民币</w:t>
      </w:r>
      <w:r>
        <w:rPr>
          <w:rFonts w:hint="eastAsia" w:ascii="宋体" w:hAnsi="宋体" w:cs="宋体"/>
          <w:color w:val="auto"/>
          <w:sz w:val="22"/>
          <w:szCs w:val="22"/>
          <w:highlight w:val="none"/>
          <w:lang w:val="en-US" w:eastAsia="zh-CN"/>
        </w:rPr>
        <w:t>149,968.00</w:t>
      </w:r>
      <w:r>
        <w:rPr>
          <w:rFonts w:hint="eastAsia" w:ascii="宋体" w:hAnsi="宋体" w:cs="宋体"/>
          <w:color w:val="auto"/>
          <w:sz w:val="22"/>
          <w:szCs w:val="22"/>
          <w:highlight w:val="none"/>
        </w:rPr>
        <w:t>元</w:t>
      </w:r>
    </w:p>
    <w:p w14:paraId="1689E7D6">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5.采购需求：详见招标文件。</w:t>
      </w:r>
    </w:p>
    <w:p w14:paraId="55D6799C">
      <w:pPr>
        <w:shd w:val="clea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6.合同履行期限：详见招标文件。</w:t>
      </w:r>
    </w:p>
    <w:p w14:paraId="2666F0E7">
      <w:pPr>
        <w:shd w:val="clear"/>
        <w:spacing w:line="36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7.本项目</w:t>
      </w:r>
      <w:r>
        <w:rPr>
          <w:rFonts w:hint="eastAsia" w:ascii="宋体" w:hAnsi="宋体" w:cs="宋体"/>
          <w:color w:val="auto"/>
          <w:sz w:val="22"/>
          <w:szCs w:val="22"/>
          <w:highlight w:val="none"/>
          <w:lang w:val="en-US" w:eastAsia="zh-CN"/>
        </w:rPr>
        <w:t>不</w:t>
      </w:r>
      <w:r>
        <w:rPr>
          <w:rFonts w:hint="eastAsia" w:ascii="宋体" w:hAnsi="宋体" w:cs="宋体"/>
          <w:color w:val="auto"/>
          <w:sz w:val="22"/>
          <w:szCs w:val="22"/>
          <w:highlight w:val="none"/>
        </w:rPr>
        <w:t>接受联合体投标。</w:t>
      </w:r>
    </w:p>
    <w:p w14:paraId="053182DF">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二、申请人的资格要求</w:t>
      </w:r>
    </w:p>
    <w:p w14:paraId="25FC7430">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5CBBC98">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w:t>
      </w:r>
      <w:r>
        <w:rPr>
          <w:rFonts w:hint="eastAsia" w:ascii="宋体" w:hAnsi="宋体" w:cs="宋体"/>
          <w:b w:val="0"/>
          <w:bCs w:val="0"/>
          <w:color w:val="auto"/>
          <w:sz w:val="22"/>
          <w:szCs w:val="22"/>
          <w:lang w:val="en-US" w:eastAsia="zh-CN"/>
        </w:rPr>
        <w:t>无</w:t>
      </w:r>
      <w:r>
        <w:rPr>
          <w:rFonts w:hint="eastAsia" w:ascii="宋体" w:hAnsi="宋体" w:eastAsia="宋体" w:cs="宋体"/>
          <w:b w:val="0"/>
          <w:bCs w:val="0"/>
          <w:color w:val="auto"/>
          <w:sz w:val="22"/>
          <w:szCs w:val="22"/>
          <w:lang w:val="en-US" w:eastAsia="zh-CN"/>
        </w:rPr>
        <w:t>；</w:t>
      </w:r>
    </w:p>
    <w:p w14:paraId="192E0325">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5DCC5901">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4F28702">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w:t>
      </w:r>
      <w:r>
        <w:rPr>
          <w:rFonts w:hint="eastAsia" w:ascii="宋体" w:hAnsi="宋体" w:eastAsia="宋体" w:cs="宋体"/>
          <w:b/>
          <w:bCs/>
          <w:color w:val="auto"/>
          <w:sz w:val="22"/>
          <w:szCs w:val="22"/>
          <w:highlight w:val="none"/>
          <w:lang w:val="en-US" w:eastAsia="zh-CN"/>
        </w:rPr>
        <w:t>或全国社会组织信用信息公示平台（</w:t>
      </w:r>
      <w:r>
        <w:rPr>
          <w:rFonts w:hint="default" w:ascii="宋体" w:hAnsi="宋体" w:eastAsia="宋体" w:cs="宋体"/>
          <w:b/>
          <w:bCs/>
          <w:color w:val="auto"/>
          <w:sz w:val="22"/>
          <w:szCs w:val="22"/>
          <w:highlight w:val="none"/>
          <w:lang w:val="en-US" w:eastAsia="zh-CN"/>
        </w:rPr>
        <w:t>https://xxgs.chinanpo.mca.gov.cn/gsxt/newList</w:t>
      </w:r>
      <w:r>
        <w:rPr>
          <w:rFonts w:hint="eastAsia" w:ascii="宋体" w:hAnsi="宋体" w:eastAsia="宋体" w:cs="宋体"/>
          <w:b/>
          <w:bCs/>
          <w:color w:val="auto"/>
          <w:sz w:val="22"/>
          <w:szCs w:val="22"/>
          <w:highlight w:val="none"/>
          <w:lang w:val="en-US" w:eastAsia="zh-CN"/>
        </w:rPr>
        <w:t>）网站截图，作为不同供应商之间不存在单位负责人为同一人或者直接控股、管理关系的补充证明；</w:t>
      </w:r>
    </w:p>
    <w:p w14:paraId="3D3F3E8B">
      <w:pPr>
        <w:spacing w:line="360" w:lineRule="exact"/>
        <w:ind w:firstLine="54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（8）本项目不接受联合体投标，不允许分包或转包；</w:t>
      </w:r>
    </w:p>
    <w:p w14:paraId="49FB0F06">
      <w:pPr>
        <w:spacing w:line="360" w:lineRule="exact"/>
        <w:ind w:firstLine="54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highlight w:val="none"/>
          <w:lang w:val="en-US" w:eastAsia="zh-CN"/>
        </w:rPr>
        <w:t>119</w:t>
      </w:r>
      <w:r>
        <w:rPr>
          <w:rFonts w:hint="eastAsia" w:ascii="宋体" w:hAnsi="宋体" w:eastAsia="宋体" w:cs="宋体"/>
          <w:color w:val="auto"/>
          <w:sz w:val="22"/>
          <w:szCs w:val="22"/>
          <w:highlight w:val="none"/>
          <w:lang w:val="en-US" w:eastAsia="zh-CN"/>
        </w:rPr>
        <w:t>号文”和“财办库【</w:t>
      </w:r>
      <w:r>
        <w:rPr>
          <w:rFonts w:hint="default" w:ascii="宋体" w:hAnsi="宋体" w:eastAsia="宋体" w:cs="宋体"/>
          <w:color w:val="auto"/>
          <w:sz w:val="22"/>
          <w:szCs w:val="22"/>
          <w:highlight w:val="none"/>
          <w:lang w:val="en-US" w:eastAsia="zh-CN"/>
        </w:rPr>
        <w:t>2008</w:t>
      </w:r>
      <w:r>
        <w:rPr>
          <w:rFonts w:hint="eastAsia" w:ascii="宋体" w:hAnsi="宋体" w:eastAsia="宋体" w:cs="宋体"/>
          <w:color w:val="auto"/>
          <w:sz w:val="22"/>
          <w:szCs w:val="22"/>
          <w:highlight w:val="none"/>
          <w:lang w:val="en-US" w:eastAsia="zh-CN"/>
        </w:rPr>
        <w:t>】</w:t>
      </w:r>
      <w:r>
        <w:rPr>
          <w:rFonts w:hint="default" w:ascii="宋体" w:hAnsi="宋体" w:eastAsia="宋体" w:cs="宋体"/>
          <w:color w:val="auto"/>
          <w:sz w:val="22"/>
          <w:szCs w:val="22"/>
          <w:highlight w:val="none"/>
          <w:lang w:val="en-US" w:eastAsia="zh-CN"/>
        </w:rPr>
        <w:t>248</w:t>
      </w:r>
      <w:r>
        <w:rPr>
          <w:rFonts w:hint="eastAsia" w:ascii="宋体" w:hAnsi="宋体" w:eastAsia="宋体" w:cs="宋体"/>
          <w:color w:val="auto"/>
          <w:sz w:val="22"/>
          <w:szCs w:val="22"/>
          <w:highlight w:val="none"/>
          <w:lang w:val="en-US" w:eastAsia="zh-CN"/>
        </w:rPr>
        <w:t>号文”的相关规定为准）。</w:t>
      </w:r>
    </w:p>
    <w:p w14:paraId="5A86C3A5">
      <w:pPr>
        <w:spacing w:line="360" w:lineRule="exact"/>
        <w:ind w:firstLine="540"/>
        <w:rPr>
          <w:rFonts w:hint="eastAsia" w:ascii="宋体" w:hAnsi="宋体" w:eastAsia="宋体" w:cs="宋体"/>
          <w:color w:val="auto"/>
          <w:sz w:val="22"/>
          <w:szCs w:val="22"/>
          <w:highlight w:val="none"/>
          <w:lang w:val="en-US" w:eastAsia="zh-CN"/>
        </w:rPr>
      </w:pPr>
      <w:r>
        <w:rPr>
          <w:rStyle w:val="50"/>
          <w:rFonts w:hint="eastAsia" w:ascii="宋体" w:hAnsi="宋体" w:eastAsia="宋体" w:cs="宋体"/>
          <w:b/>
          <w:bCs/>
          <w:i w:val="0"/>
          <w:iCs w:val="0"/>
          <w:caps w:val="0"/>
          <w:color w:val="FF0000"/>
          <w:spacing w:val="0"/>
          <w:sz w:val="22"/>
          <w:szCs w:val="22"/>
          <w:highlight w:val="none"/>
          <w:shd w:val="clear" w:color="auto" w:fill="FFFFFF"/>
        </w:rPr>
        <w:t>注：按深圳政府采购自行采购系统操作要求，供应商需先行办理注册手续，注册网址为：https://trade.szggzy.com/ggzy/center/#/register。</w:t>
      </w:r>
    </w:p>
    <w:p w14:paraId="2B175C35">
      <w:pPr>
        <w:pStyle w:val="60"/>
        <w:rPr>
          <w:rFonts w:hint="eastAsia"/>
          <w:lang w:val="en-US" w:eastAsia="zh-CN"/>
        </w:rPr>
      </w:pPr>
      <w:bookmarkStart w:id="2" w:name="_GoBack"/>
      <w:bookmarkEnd w:id="2"/>
    </w:p>
    <w:p w14:paraId="6FF00A9D">
      <w:pPr>
        <w:pStyle w:val="2"/>
        <w:keepNext w:val="0"/>
        <w:keepLines w:val="0"/>
        <w:pageBreakBefore w:val="0"/>
        <w:widowControl w:val="0"/>
        <w:shd w:val="clear"/>
        <w:kinsoku/>
        <w:wordWrap/>
        <w:overflowPunct/>
        <w:topLinePunct w:val="0"/>
        <w:autoSpaceDE/>
        <w:autoSpaceDN/>
        <w:bidi w:val="0"/>
        <w:snapToGrid/>
        <w:spacing w:line="360" w:lineRule="exact"/>
        <w:ind w:firstLine="440" w:firstLineChars="200"/>
        <w:jc w:val="left"/>
        <w:rPr>
          <w:rFonts w:hint="eastAsia" w:cs="宋体"/>
          <w:bCs w:val="0"/>
          <w:color w:val="auto"/>
          <w:sz w:val="22"/>
          <w:szCs w:val="22"/>
          <w:highlight w:val="none"/>
        </w:rPr>
      </w:pPr>
      <w:r>
        <w:rPr>
          <w:rFonts w:hint="eastAsia" w:cs="宋体"/>
          <w:bCs w:val="0"/>
          <w:color w:val="auto"/>
          <w:sz w:val="22"/>
          <w:szCs w:val="22"/>
          <w:highlight w:val="none"/>
        </w:rPr>
        <w:t>三、获取招标文件</w:t>
      </w:r>
    </w:p>
    <w:p w14:paraId="5737DA0B">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1.时间：202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18</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25</w:t>
      </w:r>
      <w:r>
        <w:rPr>
          <w:rFonts w:hint="eastAsia" w:ascii="宋体" w:hAnsi="宋体" w:cs="宋体"/>
          <w:color w:val="auto"/>
          <w:sz w:val="22"/>
          <w:szCs w:val="22"/>
          <w:highlight w:val="none"/>
        </w:rPr>
        <w:t>日，每天上午09:00至12:00，下午14：30至17:30（北京时间，法定节假日除外）</w:t>
      </w:r>
    </w:p>
    <w:p w14:paraId="0BEEA2DF">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2.地点：深圳市罗湖区太宁路2号百仕达大厦27B</w:t>
      </w:r>
    </w:p>
    <w:p w14:paraId="083F1143">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3.方式：现场投标报名或网上投标报名（报名资料均需加盖单位公章）</w:t>
      </w:r>
    </w:p>
    <w:p w14:paraId="060293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（3）供应商可到采购代理机构网站（www.szdhit.com）下载中心免费下载</w:t>
      </w:r>
      <w:bookmarkStart w:id="1" w:name="OLE_LINK26"/>
      <w:r>
        <w:rPr>
          <w:rFonts w:hint="eastAsia" w:ascii="宋体" w:hAnsi="宋体" w:cs="宋体"/>
          <w:color w:val="auto"/>
          <w:sz w:val="22"/>
          <w:szCs w:val="22"/>
          <w:highlight w:val="none"/>
        </w:rPr>
        <w:t>《洽购文件登记表》</w:t>
      </w:r>
      <w:bookmarkEnd w:id="1"/>
      <w:r>
        <w:rPr>
          <w:rFonts w:hint="eastAsia" w:ascii="宋体" w:hAnsi="宋体" w:cs="宋体"/>
          <w:color w:val="auto"/>
          <w:sz w:val="22"/>
          <w:szCs w:val="22"/>
          <w:highlight w:val="none"/>
        </w:rPr>
        <w:t>及《法定代表人证明书及授权委托书》。</w:t>
      </w:r>
    </w:p>
    <w:p w14:paraId="5DC9ECFE">
      <w:pPr>
        <w:shd w:val="clear"/>
        <w:spacing w:line="360" w:lineRule="exact"/>
        <w:ind w:firstLine="54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（4）标书发售联系人及联系方式：葛小姐，0755-86959378转8001</w:t>
      </w:r>
    </w:p>
    <w:p w14:paraId="0077B3DC">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4.售价：500.00元（售后不退）</w:t>
      </w:r>
    </w:p>
    <w:p w14:paraId="03475711">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（1）开户行名称及账号</w:t>
      </w:r>
    </w:p>
    <w:p w14:paraId="45246977">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开户行：中国农业银行股份有限公司深圳东湖支行</w:t>
      </w:r>
    </w:p>
    <w:p w14:paraId="399BE06A">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账户名称：深圳市东海国际招标有限公司</w:t>
      </w:r>
    </w:p>
    <w:p w14:paraId="65D44568">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账号：4100 1800 0400 2656 1</w:t>
      </w:r>
    </w:p>
    <w:p w14:paraId="5F22B046">
      <w:pPr>
        <w:shd w:val="clear"/>
        <w:spacing w:line="360" w:lineRule="exact"/>
        <w:ind w:firstLine="540"/>
        <w:rPr>
          <w:rFonts w:hint="eastAsia" w:ascii="宋体" w:hAnsi="宋体" w:cs="宋体"/>
          <w:color w:val="auto"/>
          <w:sz w:val="22"/>
          <w:szCs w:val="22"/>
          <w:highlight w:val="none"/>
        </w:rPr>
      </w:pPr>
      <w:r>
        <w:rPr>
          <w:rFonts w:hint="eastAsia" w:ascii="宋体" w:hAnsi="宋体" w:cs="宋体"/>
          <w:color w:val="auto"/>
          <w:sz w:val="22"/>
          <w:szCs w:val="22"/>
          <w:highlight w:val="none"/>
        </w:rPr>
        <w:t>付款时请备注公司名称+付款原因（购买采购文件或中标服务费付款）</w:t>
      </w:r>
    </w:p>
    <w:p w14:paraId="429B4EF8">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四、提交投标文件截止时间、开标时间和地点</w:t>
      </w:r>
    </w:p>
    <w:p w14:paraId="190B58C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1.时间：</w:t>
      </w:r>
      <w:r>
        <w:rPr>
          <w:rFonts w:hint="eastAsia" w:ascii="宋体" w:hAnsi="宋体" w:cs="宋体"/>
          <w:color w:val="auto"/>
          <w:sz w:val="22"/>
          <w:szCs w:val="22"/>
          <w:highlight w:val="none"/>
          <w:shd w:val="clear" w:color="auto" w:fill="FFFFFF"/>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27</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14</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w:t>
      </w:r>
      <w:r>
        <w:rPr>
          <w:rFonts w:hint="eastAsia" w:ascii="宋体" w:hAnsi="宋体" w:cs="宋体"/>
          <w:color w:val="auto"/>
          <w:kern w:val="0"/>
          <w:sz w:val="22"/>
          <w:szCs w:val="22"/>
          <w:highlight w:val="none"/>
        </w:rPr>
        <w:t>（北京时间）</w:t>
      </w:r>
    </w:p>
    <w:p w14:paraId="61542FC7">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3</w:t>
      </w:r>
      <w:r>
        <w:rPr>
          <w:rFonts w:hint="eastAsia"/>
          <w:color w:val="auto"/>
          <w:sz w:val="22"/>
          <w:szCs w:val="22"/>
          <w:highlight w:val="none"/>
        </w:rPr>
        <w:t>号</w:t>
      </w:r>
      <w:r>
        <w:rPr>
          <w:rFonts w:hint="eastAsia" w:ascii="宋体" w:hAnsi="宋体" w:cs="宋体"/>
          <w:color w:val="auto"/>
          <w:kern w:val="0"/>
          <w:sz w:val="22"/>
          <w:szCs w:val="22"/>
          <w:highlight w:val="none"/>
        </w:rPr>
        <w:t>开标室</w:t>
      </w:r>
    </w:p>
    <w:p w14:paraId="0E9919F1">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五、公告期限</w:t>
      </w:r>
    </w:p>
    <w:p w14:paraId="7CFAA4DC">
      <w:pPr>
        <w:shd w:val="clear"/>
        <w:spacing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自本公告发布之日起5个工作日。</w:t>
      </w:r>
    </w:p>
    <w:p w14:paraId="2396C39A">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六、其他补充事宜</w:t>
      </w:r>
    </w:p>
    <w:p w14:paraId="25424EE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1.公示网站</w:t>
      </w:r>
    </w:p>
    <w:p w14:paraId="46759B7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深圳公共资源交易网：www.szggzy.com</w:t>
      </w:r>
    </w:p>
    <w:p w14:paraId="00D955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深圳市东海国际招标有限公司网：www.szdhit.com</w:t>
      </w:r>
    </w:p>
    <w:p w14:paraId="5D21CA2E">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2.其他事项：</w:t>
      </w:r>
    </w:p>
    <w:p w14:paraId="4EDD4E77">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邮寄地址：深圳市罗湖区太宁路2号百仕达大厦27B深圳市东海国际招标有限公司，收件人：葛小姐，联系电话：0755-86959378转8001。</w:t>
      </w:r>
    </w:p>
    <w:p w14:paraId="49689365">
      <w:pPr>
        <w:pStyle w:val="2"/>
        <w:shd w:val="clear"/>
        <w:spacing w:line="360" w:lineRule="exact"/>
        <w:jc w:val="left"/>
        <w:rPr>
          <w:rFonts w:hint="eastAsia" w:cs="宋体"/>
          <w:bCs w:val="0"/>
          <w:color w:val="auto"/>
          <w:sz w:val="22"/>
          <w:szCs w:val="22"/>
          <w:highlight w:val="none"/>
        </w:rPr>
      </w:pPr>
      <w:r>
        <w:rPr>
          <w:rFonts w:hint="eastAsia" w:cs="宋体"/>
          <w:bCs w:val="0"/>
          <w:color w:val="auto"/>
          <w:sz w:val="22"/>
          <w:szCs w:val="22"/>
          <w:highlight w:val="none"/>
        </w:rPr>
        <w:t>七、对本次招标提出询问，请按以下方式联系。</w:t>
      </w:r>
    </w:p>
    <w:p w14:paraId="13B0FF1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1.采购人信息</w:t>
      </w:r>
    </w:p>
    <w:p w14:paraId="2A170DA4">
      <w:pPr>
        <w:shd w:val="clear"/>
        <w:spacing w:line="360" w:lineRule="exact"/>
        <w:ind w:firstLine="440" w:firstLineChars="200"/>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名　称：</w:t>
      </w:r>
      <w:r>
        <w:rPr>
          <w:rFonts w:hint="eastAsia" w:ascii="宋体" w:hAnsi="宋体" w:cs="宋体"/>
          <w:color w:val="auto"/>
          <w:sz w:val="22"/>
          <w:szCs w:val="22"/>
          <w:highlight w:val="none"/>
          <w:lang w:eastAsia="zh-CN"/>
        </w:rPr>
        <w:t>深圳市罗湖区妇幼保健院</w:t>
      </w:r>
    </w:p>
    <w:p w14:paraId="72ED0F40">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址：深圳市罗湖区东晓街道太白路2013号</w:t>
      </w:r>
    </w:p>
    <w:p w14:paraId="6F4938D2">
      <w:pPr>
        <w:shd w:val="clear"/>
        <w:spacing w:line="360" w:lineRule="exact"/>
        <w:ind w:firstLine="440" w:firstLineChars="200"/>
        <w:jc w:val="lef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联系方式：</w:t>
      </w:r>
      <w:r>
        <w:rPr>
          <w:rFonts w:hint="eastAsia" w:ascii="宋体" w:hAnsi="宋体" w:cs="宋体"/>
          <w:color w:val="auto"/>
          <w:sz w:val="22"/>
          <w:szCs w:val="22"/>
          <w:highlight w:val="none"/>
          <w:lang w:val="en-US" w:eastAsia="zh-CN"/>
        </w:rPr>
        <w:t>林工，0755-25512749</w:t>
      </w:r>
    </w:p>
    <w:p w14:paraId="0A24578F">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2.采购代理机构信息</w:t>
      </w:r>
    </w:p>
    <w:p w14:paraId="3821ED98">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名　称：深圳市东海国际招标有限公司</w:t>
      </w:r>
    </w:p>
    <w:p w14:paraId="094A0D29">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地　址：深圳市罗湖区太宁路2号百仕达大厦27B</w:t>
      </w:r>
    </w:p>
    <w:p w14:paraId="192DCD2A">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联系方式：0755-86959378</w:t>
      </w:r>
    </w:p>
    <w:p w14:paraId="38FA9DB6">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3.项目联系方式</w:t>
      </w:r>
    </w:p>
    <w:p w14:paraId="1995E3C5">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项目联系人：吴先生、袁小姐、佟先生</w:t>
      </w:r>
    </w:p>
    <w:p w14:paraId="31C87D6C">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电　话：0755-86959378或86959778转8024/8002</w:t>
      </w:r>
    </w:p>
    <w:p w14:paraId="216135F1">
      <w:pPr>
        <w:shd w:val="clear"/>
        <w:spacing w:line="360" w:lineRule="exact"/>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4.监督电话：</w:t>
      </w:r>
      <w:r>
        <w:rPr>
          <w:rFonts w:hint="eastAsia" w:ascii="宋体" w:hAnsi="宋体" w:cs="宋体"/>
          <w:color w:val="auto"/>
          <w:sz w:val="22"/>
          <w:szCs w:val="22"/>
          <w:highlight w:val="none"/>
          <w:lang w:val="en-US" w:eastAsia="zh-CN"/>
        </w:rPr>
        <w:t>刘</w:t>
      </w:r>
      <w:r>
        <w:rPr>
          <w:rFonts w:hint="eastAsia" w:ascii="宋体" w:hAnsi="宋体" w:cs="宋体"/>
          <w:color w:val="auto"/>
          <w:sz w:val="22"/>
          <w:szCs w:val="22"/>
          <w:highlight w:val="none"/>
        </w:rPr>
        <w:t>先生13823779877</w:t>
      </w:r>
    </w:p>
    <w:p w14:paraId="07B09A86">
      <w:pPr>
        <w:shd w:val="clear"/>
        <w:rPr>
          <w:rFonts w:hint="eastAsia"/>
          <w:color w:val="auto"/>
          <w:highlight w:val="none"/>
        </w:rPr>
      </w:pPr>
    </w:p>
    <w:p w14:paraId="079808EB">
      <w:pPr>
        <w:shd w:val="clear"/>
        <w:spacing w:line="360" w:lineRule="exact"/>
        <w:jc w:val="right"/>
        <w:rPr>
          <w:rFonts w:hint="eastAsia" w:ascii="宋体" w:hAnsi="宋体" w:cs="宋体"/>
          <w:color w:val="auto"/>
          <w:sz w:val="22"/>
          <w:szCs w:val="22"/>
          <w:highlight w:val="none"/>
        </w:rPr>
      </w:pPr>
      <w:r>
        <w:rPr>
          <w:rFonts w:hint="eastAsia"/>
          <w:color w:val="auto"/>
          <w:sz w:val="22"/>
          <w:szCs w:val="22"/>
          <w:highlight w:val="none"/>
        </w:rPr>
        <w:t>深圳市东</w:t>
      </w:r>
      <w:r>
        <w:rPr>
          <w:color w:val="auto"/>
          <w:sz w:val="22"/>
          <w:szCs w:val="22"/>
          <w:highlight w:val="none"/>
        </w:rPr>
        <w:t>海国际</w:t>
      </w:r>
      <w:r>
        <w:rPr>
          <w:rFonts w:hint="eastAsia" w:ascii="宋体" w:hAnsi="宋体" w:cs="宋体"/>
          <w:color w:val="auto"/>
          <w:sz w:val="22"/>
          <w:szCs w:val="22"/>
          <w:highlight w:val="none"/>
        </w:rPr>
        <w:t>招标有限公司</w:t>
      </w:r>
    </w:p>
    <w:p w14:paraId="41F46723">
      <w:pPr>
        <w:shd w:val="clear"/>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shd w:val="clear" w:color="auto" w:fill="FFFFFF"/>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shd w:val="clear" w:color="auto" w:fill="FFFFFF"/>
          <w:lang w:val="en-US" w:eastAsia="zh-CN"/>
        </w:rPr>
        <w:t>18</w:t>
      </w:r>
      <w:r>
        <w:rPr>
          <w:rFonts w:hint="eastAsia" w:ascii="宋体" w:hAnsi="宋体" w:cs="宋体"/>
          <w:color w:val="auto"/>
          <w:sz w:val="22"/>
          <w:szCs w:val="22"/>
          <w:highlight w:val="none"/>
        </w:rPr>
        <w:t>日</w:t>
      </w:r>
    </w:p>
    <w:p w14:paraId="36BEF1EE">
      <w:pPr>
        <w:pStyle w:val="60"/>
        <w:rPr>
          <w:rFonts w:hint="eastAsia"/>
        </w:rPr>
      </w:pPr>
    </w:p>
    <w:sectPr>
      <w:footerReference r:id="rId3" w:type="default"/>
      <w:footerReference r:id="rId4"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C652B">
    <w:pPr>
      <w:pStyle w:val="29"/>
      <w:framePr w:wrap="around" w:vAnchor="text" w:hAnchor="margin" w:xAlign="center" w:y="1"/>
      <w:rPr>
        <w:rStyle w:val="51"/>
        <w:rFonts w:hint="eastAsia"/>
      </w:rPr>
    </w:pPr>
    <w:r>
      <w:t xml:space="preserve">- </w:t>
    </w:r>
    <w:r>
      <w:fldChar w:fldCharType="begin"/>
    </w:r>
    <w:r>
      <w:instrText xml:space="preserve"> PAGE </w:instrText>
    </w:r>
    <w:r>
      <w:fldChar w:fldCharType="separate"/>
    </w:r>
    <w:r>
      <w:t>- 23 -</w:t>
    </w:r>
    <w:r>
      <w:fldChar w:fldCharType="end"/>
    </w:r>
    <w:r>
      <w:t xml:space="preserve"> -</w:t>
    </w:r>
  </w:p>
  <w:p w14:paraId="5D1D4C25">
    <w:pPr>
      <w:pStyle w:val="2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68690">
    <w:pPr>
      <w:pStyle w:val="29"/>
      <w:framePr w:wrap="around" w:vAnchor="text" w:hAnchor="margin" w:xAlign="center" w:y="1"/>
      <w:rPr>
        <w:rStyle w:val="51"/>
      </w:rPr>
    </w:pPr>
    <w:r>
      <w:fldChar w:fldCharType="begin"/>
    </w:r>
    <w:r>
      <w:rPr>
        <w:rStyle w:val="51"/>
      </w:rPr>
      <w:instrText xml:space="preserve">PAGE  </w:instrText>
    </w:r>
    <w:r>
      <w:fldChar w:fldCharType="end"/>
    </w:r>
  </w:p>
  <w:p w14:paraId="739C713B">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51"/>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12503483"/>
    <w:multiLevelType w:val="multilevel"/>
    <w:tmpl w:val="12503483"/>
    <w:lvl w:ilvl="0" w:tentative="0">
      <w:start w:val="1"/>
      <w:numFmt w:val="bullet"/>
      <w:pStyle w:val="279"/>
      <w:lvlText w:val=""/>
      <w:lvlJc w:val="left"/>
      <w:pPr>
        <w:tabs>
          <w:tab w:val="left" w:pos="420"/>
        </w:tabs>
        <w:ind w:left="420" w:hanging="420"/>
      </w:pPr>
      <w:rPr>
        <w:rFonts w:hint="default" w:ascii="Wingdings" w:hAnsi="Wingdings"/>
      </w:rPr>
    </w:lvl>
    <w:lvl w:ilvl="1" w:tentative="0">
      <w:start w:val="1"/>
      <w:numFmt w:val="bullet"/>
      <w:pStyle w:val="31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339"/>
      <w:lvlText w:val=""/>
      <w:lvlJc w:val="left"/>
      <w:pPr>
        <w:tabs>
          <w:tab w:val="left" w:pos="840"/>
        </w:tabs>
        <w:ind w:left="840" w:hanging="420"/>
      </w:pPr>
      <w:rPr>
        <w:rFonts w:hint="default" w:ascii="Wingdings" w:hAnsi="Wingdings"/>
      </w:rPr>
    </w:lvl>
    <w:lvl w:ilvl="1" w:tentative="0">
      <w:start w:val="1"/>
      <w:numFmt w:val="bullet"/>
      <w:pStyle w:val="2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9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5C0858EB"/>
    <w:multiLevelType w:val="multilevel"/>
    <w:tmpl w:val="5C0858EB"/>
    <w:lvl w:ilvl="0" w:tentative="0">
      <w:start w:val="1"/>
      <w:numFmt w:val="chineseCountingThousand"/>
      <w:pStyle w:val="375"/>
      <w:suff w:val="nothing"/>
      <w:lvlText w:val="%1、"/>
      <w:lvlJc w:val="left"/>
      <w:pPr>
        <w:ind w:left="440" w:hanging="440"/>
      </w:pPr>
      <w:rPr>
        <w:rFonts w:hint="eastAsia"/>
      </w:rPr>
    </w:lvl>
    <w:lvl w:ilvl="1" w:tentative="0">
      <w:start w:val="1"/>
      <w:numFmt w:val="decimal"/>
      <w:pStyle w:val="374"/>
      <w:isLgl/>
      <w:lvlText w:val="%1.%2"/>
      <w:lvlJc w:val="left"/>
      <w:pPr>
        <w:ind w:left="0" w:firstLine="0"/>
      </w:pPr>
      <w:rPr>
        <w:rFonts w:hint="eastAsia"/>
      </w:rPr>
    </w:lvl>
    <w:lvl w:ilvl="2" w:tentative="0">
      <w:start w:val="1"/>
      <w:numFmt w:val="decimal"/>
      <w:pStyle w:val="373"/>
      <w:isLgl/>
      <w:lvlText w:val="%1.%2.%3"/>
      <w:lvlJc w:val="left"/>
      <w:pPr>
        <w:ind w:left="4253"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6">
    <w:nsid w:val="7AEF7716"/>
    <w:multiLevelType w:val="multilevel"/>
    <w:tmpl w:val="7AEF7716"/>
    <w:lvl w:ilvl="0" w:tentative="0">
      <w:start w:val="1"/>
      <w:numFmt w:val="chineseCountingThousand"/>
      <w:pStyle w:val="24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zBhZmMwMTY4NTcyMGI4NzI4N2RkYTMxMzJkZTkifQ=="/>
    <w:docVar w:name="KSO_WPS_MARK_KEY" w:val="cbeb3f29-6c38-459e-97bc-3d2ac33f61df"/>
  </w:docVars>
  <w:rsids>
    <w:rsidRoot w:val="00172A27"/>
    <w:rsid w:val="00000AD9"/>
    <w:rsid w:val="00001BEC"/>
    <w:rsid w:val="00001F3F"/>
    <w:rsid w:val="00002CB6"/>
    <w:rsid w:val="000050CA"/>
    <w:rsid w:val="000051C6"/>
    <w:rsid w:val="00005215"/>
    <w:rsid w:val="00005A10"/>
    <w:rsid w:val="00010102"/>
    <w:rsid w:val="000105C5"/>
    <w:rsid w:val="00011EA6"/>
    <w:rsid w:val="00012247"/>
    <w:rsid w:val="00012807"/>
    <w:rsid w:val="0001300F"/>
    <w:rsid w:val="00014D9B"/>
    <w:rsid w:val="00015388"/>
    <w:rsid w:val="00015A3F"/>
    <w:rsid w:val="000169CF"/>
    <w:rsid w:val="0001716B"/>
    <w:rsid w:val="000211EA"/>
    <w:rsid w:val="00021656"/>
    <w:rsid w:val="000234B2"/>
    <w:rsid w:val="000258C1"/>
    <w:rsid w:val="00025AE4"/>
    <w:rsid w:val="0002684B"/>
    <w:rsid w:val="00027645"/>
    <w:rsid w:val="0002771E"/>
    <w:rsid w:val="000300AE"/>
    <w:rsid w:val="0003106D"/>
    <w:rsid w:val="00031700"/>
    <w:rsid w:val="00031F6E"/>
    <w:rsid w:val="00032112"/>
    <w:rsid w:val="0003277F"/>
    <w:rsid w:val="00033804"/>
    <w:rsid w:val="000338A5"/>
    <w:rsid w:val="00036444"/>
    <w:rsid w:val="00036A2B"/>
    <w:rsid w:val="00036A75"/>
    <w:rsid w:val="00036D83"/>
    <w:rsid w:val="00040D3C"/>
    <w:rsid w:val="00041887"/>
    <w:rsid w:val="00041B5B"/>
    <w:rsid w:val="0004200E"/>
    <w:rsid w:val="00043264"/>
    <w:rsid w:val="00043739"/>
    <w:rsid w:val="00043A89"/>
    <w:rsid w:val="00045739"/>
    <w:rsid w:val="000462AD"/>
    <w:rsid w:val="00046D30"/>
    <w:rsid w:val="00047F95"/>
    <w:rsid w:val="0005099D"/>
    <w:rsid w:val="000510B6"/>
    <w:rsid w:val="00051F3F"/>
    <w:rsid w:val="000520F3"/>
    <w:rsid w:val="000521D8"/>
    <w:rsid w:val="00052BC1"/>
    <w:rsid w:val="00053A89"/>
    <w:rsid w:val="0005582B"/>
    <w:rsid w:val="00055AC2"/>
    <w:rsid w:val="00057302"/>
    <w:rsid w:val="00057332"/>
    <w:rsid w:val="00057872"/>
    <w:rsid w:val="00057D00"/>
    <w:rsid w:val="00061B6B"/>
    <w:rsid w:val="000622A7"/>
    <w:rsid w:val="0006267A"/>
    <w:rsid w:val="0006335B"/>
    <w:rsid w:val="00063E40"/>
    <w:rsid w:val="00064892"/>
    <w:rsid w:val="00066026"/>
    <w:rsid w:val="00066443"/>
    <w:rsid w:val="0006665E"/>
    <w:rsid w:val="0006670C"/>
    <w:rsid w:val="00067960"/>
    <w:rsid w:val="00070210"/>
    <w:rsid w:val="000707BF"/>
    <w:rsid w:val="00070F4B"/>
    <w:rsid w:val="00072AC1"/>
    <w:rsid w:val="0007405D"/>
    <w:rsid w:val="00074BE5"/>
    <w:rsid w:val="000750DC"/>
    <w:rsid w:val="0007603A"/>
    <w:rsid w:val="00076057"/>
    <w:rsid w:val="000768D1"/>
    <w:rsid w:val="00076C65"/>
    <w:rsid w:val="000770EC"/>
    <w:rsid w:val="00077C07"/>
    <w:rsid w:val="00082667"/>
    <w:rsid w:val="00082DA2"/>
    <w:rsid w:val="00083DC6"/>
    <w:rsid w:val="000847B4"/>
    <w:rsid w:val="00084857"/>
    <w:rsid w:val="000850AF"/>
    <w:rsid w:val="00085777"/>
    <w:rsid w:val="000863B6"/>
    <w:rsid w:val="000869D8"/>
    <w:rsid w:val="00087A84"/>
    <w:rsid w:val="000904F9"/>
    <w:rsid w:val="00092ED0"/>
    <w:rsid w:val="00092FC7"/>
    <w:rsid w:val="00093133"/>
    <w:rsid w:val="000954D5"/>
    <w:rsid w:val="0009618D"/>
    <w:rsid w:val="0009709B"/>
    <w:rsid w:val="000975E3"/>
    <w:rsid w:val="000A0271"/>
    <w:rsid w:val="000A4C29"/>
    <w:rsid w:val="000B037E"/>
    <w:rsid w:val="000B03BA"/>
    <w:rsid w:val="000B05E2"/>
    <w:rsid w:val="000B0CFF"/>
    <w:rsid w:val="000B11EC"/>
    <w:rsid w:val="000B2568"/>
    <w:rsid w:val="000B41BB"/>
    <w:rsid w:val="000B5357"/>
    <w:rsid w:val="000B7465"/>
    <w:rsid w:val="000C0372"/>
    <w:rsid w:val="000C18BC"/>
    <w:rsid w:val="000C19F9"/>
    <w:rsid w:val="000C1A37"/>
    <w:rsid w:val="000C1ADA"/>
    <w:rsid w:val="000C1EE4"/>
    <w:rsid w:val="000C1FF9"/>
    <w:rsid w:val="000C4151"/>
    <w:rsid w:val="000C4425"/>
    <w:rsid w:val="000C450E"/>
    <w:rsid w:val="000C5FA7"/>
    <w:rsid w:val="000C7661"/>
    <w:rsid w:val="000D1A7D"/>
    <w:rsid w:val="000D2309"/>
    <w:rsid w:val="000D2CCA"/>
    <w:rsid w:val="000D366B"/>
    <w:rsid w:val="000D38F9"/>
    <w:rsid w:val="000D4BDB"/>
    <w:rsid w:val="000D4DB0"/>
    <w:rsid w:val="000D5D6C"/>
    <w:rsid w:val="000D7CB1"/>
    <w:rsid w:val="000E0584"/>
    <w:rsid w:val="000E161C"/>
    <w:rsid w:val="000E3052"/>
    <w:rsid w:val="000E4DE8"/>
    <w:rsid w:val="000E5756"/>
    <w:rsid w:val="000E7A56"/>
    <w:rsid w:val="000F0C3B"/>
    <w:rsid w:val="000F1540"/>
    <w:rsid w:val="000F1BC3"/>
    <w:rsid w:val="000F2065"/>
    <w:rsid w:val="000F2A88"/>
    <w:rsid w:val="000F2C23"/>
    <w:rsid w:val="000F2D1B"/>
    <w:rsid w:val="000F2EB0"/>
    <w:rsid w:val="000F3658"/>
    <w:rsid w:val="000F3B37"/>
    <w:rsid w:val="000F565B"/>
    <w:rsid w:val="000F5C6C"/>
    <w:rsid w:val="000F5F3F"/>
    <w:rsid w:val="00100A1D"/>
    <w:rsid w:val="00101CE5"/>
    <w:rsid w:val="00101DD0"/>
    <w:rsid w:val="00102555"/>
    <w:rsid w:val="00103E42"/>
    <w:rsid w:val="00106321"/>
    <w:rsid w:val="00107D54"/>
    <w:rsid w:val="00110B62"/>
    <w:rsid w:val="00115A55"/>
    <w:rsid w:val="001162E1"/>
    <w:rsid w:val="00116AAC"/>
    <w:rsid w:val="00116FD0"/>
    <w:rsid w:val="00117765"/>
    <w:rsid w:val="00120D62"/>
    <w:rsid w:val="001212EF"/>
    <w:rsid w:val="001217DC"/>
    <w:rsid w:val="0012203F"/>
    <w:rsid w:val="0012272F"/>
    <w:rsid w:val="00123CC6"/>
    <w:rsid w:val="00125895"/>
    <w:rsid w:val="00125C8A"/>
    <w:rsid w:val="00125CDB"/>
    <w:rsid w:val="001261FC"/>
    <w:rsid w:val="00130827"/>
    <w:rsid w:val="001308A2"/>
    <w:rsid w:val="00132733"/>
    <w:rsid w:val="00134068"/>
    <w:rsid w:val="00136567"/>
    <w:rsid w:val="00142063"/>
    <w:rsid w:val="00143554"/>
    <w:rsid w:val="00143653"/>
    <w:rsid w:val="00143AC6"/>
    <w:rsid w:val="00143B3A"/>
    <w:rsid w:val="00143E43"/>
    <w:rsid w:val="00147338"/>
    <w:rsid w:val="00150071"/>
    <w:rsid w:val="00150589"/>
    <w:rsid w:val="001509AB"/>
    <w:rsid w:val="0015460B"/>
    <w:rsid w:val="001550E3"/>
    <w:rsid w:val="00155D62"/>
    <w:rsid w:val="00156CA9"/>
    <w:rsid w:val="00156EB8"/>
    <w:rsid w:val="00157C64"/>
    <w:rsid w:val="00157E23"/>
    <w:rsid w:val="00157FC3"/>
    <w:rsid w:val="00161055"/>
    <w:rsid w:val="00161C84"/>
    <w:rsid w:val="00161E8C"/>
    <w:rsid w:val="00161F2A"/>
    <w:rsid w:val="00161FDF"/>
    <w:rsid w:val="001626BD"/>
    <w:rsid w:val="00162C33"/>
    <w:rsid w:val="0016340E"/>
    <w:rsid w:val="00164E23"/>
    <w:rsid w:val="0016595F"/>
    <w:rsid w:val="00166A2C"/>
    <w:rsid w:val="00166A2E"/>
    <w:rsid w:val="00166CC3"/>
    <w:rsid w:val="00167898"/>
    <w:rsid w:val="001709FE"/>
    <w:rsid w:val="00170A9E"/>
    <w:rsid w:val="001714FE"/>
    <w:rsid w:val="001719FB"/>
    <w:rsid w:val="00171EBC"/>
    <w:rsid w:val="001744A5"/>
    <w:rsid w:val="00177167"/>
    <w:rsid w:val="00181A71"/>
    <w:rsid w:val="0018261B"/>
    <w:rsid w:val="0018287D"/>
    <w:rsid w:val="00183AE4"/>
    <w:rsid w:val="00183C79"/>
    <w:rsid w:val="00183C8B"/>
    <w:rsid w:val="00183E75"/>
    <w:rsid w:val="00184321"/>
    <w:rsid w:val="001845CF"/>
    <w:rsid w:val="0018460F"/>
    <w:rsid w:val="001849F5"/>
    <w:rsid w:val="001865BB"/>
    <w:rsid w:val="00187518"/>
    <w:rsid w:val="00192164"/>
    <w:rsid w:val="001923C7"/>
    <w:rsid w:val="001937FB"/>
    <w:rsid w:val="00193C2E"/>
    <w:rsid w:val="001949E7"/>
    <w:rsid w:val="00194C98"/>
    <w:rsid w:val="00194FB7"/>
    <w:rsid w:val="00196B4E"/>
    <w:rsid w:val="001A027A"/>
    <w:rsid w:val="001A06A4"/>
    <w:rsid w:val="001A0D0C"/>
    <w:rsid w:val="001A0D2C"/>
    <w:rsid w:val="001A133E"/>
    <w:rsid w:val="001A307E"/>
    <w:rsid w:val="001A3980"/>
    <w:rsid w:val="001A422B"/>
    <w:rsid w:val="001A440A"/>
    <w:rsid w:val="001A4A55"/>
    <w:rsid w:val="001A4D22"/>
    <w:rsid w:val="001A6873"/>
    <w:rsid w:val="001A68CA"/>
    <w:rsid w:val="001A6A4F"/>
    <w:rsid w:val="001A76B7"/>
    <w:rsid w:val="001A7A9F"/>
    <w:rsid w:val="001A7DD9"/>
    <w:rsid w:val="001A7F2E"/>
    <w:rsid w:val="001B1339"/>
    <w:rsid w:val="001B1581"/>
    <w:rsid w:val="001B1F55"/>
    <w:rsid w:val="001B2049"/>
    <w:rsid w:val="001B2934"/>
    <w:rsid w:val="001B4A37"/>
    <w:rsid w:val="001B6FAD"/>
    <w:rsid w:val="001C01A9"/>
    <w:rsid w:val="001C0378"/>
    <w:rsid w:val="001C04B2"/>
    <w:rsid w:val="001C1571"/>
    <w:rsid w:val="001C1FDE"/>
    <w:rsid w:val="001C2063"/>
    <w:rsid w:val="001C21E1"/>
    <w:rsid w:val="001C2213"/>
    <w:rsid w:val="001C4892"/>
    <w:rsid w:val="001C5228"/>
    <w:rsid w:val="001C55D8"/>
    <w:rsid w:val="001C5839"/>
    <w:rsid w:val="001C77E1"/>
    <w:rsid w:val="001C7ADA"/>
    <w:rsid w:val="001D2713"/>
    <w:rsid w:val="001D3543"/>
    <w:rsid w:val="001D44F1"/>
    <w:rsid w:val="001D4BB1"/>
    <w:rsid w:val="001D58E5"/>
    <w:rsid w:val="001D77C9"/>
    <w:rsid w:val="001E0FAB"/>
    <w:rsid w:val="001E20B1"/>
    <w:rsid w:val="001E2502"/>
    <w:rsid w:val="001E292F"/>
    <w:rsid w:val="001E474D"/>
    <w:rsid w:val="001E5A81"/>
    <w:rsid w:val="001E62FB"/>
    <w:rsid w:val="001E6A0B"/>
    <w:rsid w:val="001E77DA"/>
    <w:rsid w:val="001E7A2F"/>
    <w:rsid w:val="001E7C6C"/>
    <w:rsid w:val="001E7C91"/>
    <w:rsid w:val="001F0349"/>
    <w:rsid w:val="001F04A2"/>
    <w:rsid w:val="001F0B74"/>
    <w:rsid w:val="001F1681"/>
    <w:rsid w:val="001F20F7"/>
    <w:rsid w:val="001F4BE8"/>
    <w:rsid w:val="001F4EB8"/>
    <w:rsid w:val="001F560A"/>
    <w:rsid w:val="001F5876"/>
    <w:rsid w:val="001F6318"/>
    <w:rsid w:val="001F6F6A"/>
    <w:rsid w:val="001F7595"/>
    <w:rsid w:val="00200021"/>
    <w:rsid w:val="00200B4C"/>
    <w:rsid w:val="00203267"/>
    <w:rsid w:val="00203449"/>
    <w:rsid w:val="00203897"/>
    <w:rsid w:val="0020391D"/>
    <w:rsid w:val="00205437"/>
    <w:rsid w:val="00205F9C"/>
    <w:rsid w:val="002060F7"/>
    <w:rsid w:val="00206BE4"/>
    <w:rsid w:val="00206C5E"/>
    <w:rsid w:val="00210771"/>
    <w:rsid w:val="0021094B"/>
    <w:rsid w:val="00211885"/>
    <w:rsid w:val="00212982"/>
    <w:rsid w:val="00212ADF"/>
    <w:rsid w:val="00213A60"/>
    <w:rsid w:val="002147EE"/>
    <w:rsid w:val="0021561F"/>
    <w:rsid w:val="00215699"/>
    <w:rsid w:val="002159DE"/>
    <w:rsid w:val="00215E99"/>
    <w:rsid w:val="0021667D"/>
    <w:rsid w:val="002166A1"/>
    <w:rsid w:val="002166A6"/>
    <w:rsid w:val="00216A9A"/>
    <w:rsid w:val="00216BB6"/>
    <w:rsid w:val="00216C4F"/>
    <w:rsid w:val="002201BE"/>
    <w:rsid w:val="0022048B"/>
    <w:rsid w:val="002212A7"/>
    <w:rsid w:val="002215CB"/>
    <w:rsid w:val="00222261"/>
    <w:rsid w:val="00223AC8"/>
    <w:rsid w:val="00223C96"/>
    <w:rsid w:val="00224852"/>
    <w:rsid w:val="0022634D"/>
    <w:rsid w:val="00227512"/>
    <w:rsid w:val="00227D49"/>
    <w:rsid w:val="00227FC7"/>
    <w:rsid w:val="002327B8"/>
    <w:rsid w:val="00232FFF"/>
    <w:rsid w:val="00233A54"/>
    <w:rsid w:val="00234440"/>
    <w:rsid w:val="00236E72"/>
    <w:rsid w:val="002411BD"/>
    <w:rsid w:val="00243BF7"/>
    <w:rsid w:val="00244711"/>
    <w:rsid w:val="0024476C"/>
    <w:rsid w:val="00244AE4"/>
    <w:rsid w:val="002473F4"/>
    <w:rsid w:val="00250F42"/>
    <w:rsid w:val="00252EBA"/>
    <w:rsid w:val="0025361A"/>
    <w:rsid w:val="00253D2D"/>
    <w:rsid w:val="002545EF"/>
    <w:rsid w:val="00254B44"/>
    <w:rsid w:val="00254E99"/>
    <w:rsid w:val="00256596"/>
    <w:rsid w:val="00257ACA"/>
    <w:rsid w:val="0026027A"/>
    <w:rsid w:val="00260533"/>
    <w:rsid w:val="00261367"/>
    <w:rsid w:val="00261999"/>
    <w:rsid w:val="00261A54"/>
    <w:rsid w:val="00261C21"/>
    <w:rsid w:val="00261D37"/>
    <w:rsid w:val="00263367"/>
    <w:rsid w:val="00263607"/>
    <w:rsid w:val="002638EE"/>
    <w:rsid w:val="00265001"/>
    <w:rsid w:val="002656E1"/>
    <w:rsid w:val="00265B7D"/>
    <w:rsid w:val="00265CFF"/>
    <w:rsid w:val="00272E57"/>
    <w:rsid w:val="00275641"/>
    <w:rsid w:val="0027569A"/>
    <w:rsid w:val="002767D9"/>
    <w:rsid w:val="002821E9"/>
    <w:rsid w:val="002827D2"/>
    <w:rsid w:val="002835B7"/>
    <w:rsid w:val="0028492B"/>
    <w:rsid w:val="0028787B"/>
    <w:rsid w:val="002908A7"/>
    <w:rsid w:val="00291796"/>
    <w:rsid w:val="00292F66"/>
    <w:rsid w:val="0029315D"/>
    <w:rsid w:val="002933D4"/>
    <w:rsid w:val="00293A33"/>
    <w:rsid w:val="0029449E"/>
    <w:rsid w:val="00294959"/>
    <w:rsid w:val="002950C7"/>
    <w:rsid w:val="002952A8"/>
    <w:rsid w:val="0029530C"/>
    <w:rsid w:val="002969C6"/>
    <w:rsid w:val="00296F46"/>
    <w:rsid w:val="00296F8A"/>
    <w:rsid w:val="002A180F"/>
    <w:rsid w:val="002A1B36"/>
    <w:rsid w:val="002A7FC9"/>
    <w:rsid w:val="002B0E78"/>
    <w:rsid w:val="002B18D6"/>
    <w:rsid w:val="002B22D4"/>
    <w:rsid w:val="002B4BF3"/>
    <w:rsid w:val="002B5B92"/>
    <w:rsid w:val="002B5CCE"/>
    <w:rsid w:val="002B6147"/>
    <w:rsid w:val="002B6892"/>
    <w:rsid w:val="002B7969"/>
    <w:rsid w:val="002C0031"/>
    <w:rsid w:val="002C0564"/>
    <w:rsid w:val="002C0762"/>
    <w:rsid w:val="002C0AF0"/>
    <w:rsid w:val="002C257A"/>
    <w:rsid w:val="002C288E"/>
    <w:rsid w:val="002C2BEC"/>
    <w:rsid w:val="002C3BF0"/>
    <w:rsid w:val="002C4ED1"/>
    <w:rsid w:val="002C4F4B"/>
    <w:rsid w:val="002C6264"/>
    <w:rsid w:val="002C6EC0"/>
    <w:rsid w:val="002C7A91"/>
    <w:rsid w:val="002D0356"/>
    <w:rsid w:val="002D07C0"/>
    <w:rsid w:val="002D0F98"/>
    <w:rsid w:val="002D16A6"/>
    <w:rsid w:val="002D1DFB"/>
    <w:rsid w:val="002D45BF"/>
    <w:rsid w:val="002D47CC"/>
    <w:rsid w:val="002D4A85"/>
    <w:rsid w:val="002D4AD3"/>
    <w:rsid w:val="002D6162"/>
    <w:rsid w:val="002D64DF"/>
    <w:rsid w:val="002D68D0"/>
    <w:rsid w:val="002D7B20"/>
    <w:rsid w:val="002E2FEC"/>
    <w:rsid w:val="002E31BF"/>
    <w:rsid w:val="002E38DB"/>
    <w:rsid w:val="002E4E35"/>
    <w:rsid w:val="002E4F8A"/>
    <w:rsid w:val="002E65C1"/>
    <w:rsid w:val="002F2B7A"/>
    <w:rsid w:val="002F3105"/>
    <w:rsid w:val="002F3FD7"/>
    <w:rsid w:val="002F72FF"/>
    <w:rsid w:val="003006EF"/>
    <w:rsid w:val="00300BF3"/>
    <w:rsid w:val="00301BCD"/>
    <w:rsid w:val="0030463E"/>
    <w:rsid w:val="00304D65"/>
    <w:rsid w:val="00304ED6"/>
    <w:rsid w:val="003061A5"/>
    <w:rsid w:val="00306FF4"/>
    <w:rsid w:val="003122B0"/>
    <w:rsid w:val="00312620"/>
    <w:rsid w:val="00313407"/>
    <w:rsid w:val="003138EB"/>
    <w:rsid w:val="00314E86"/>
    <w:rsid w:val="00315149"/>
    <w:rsid w:val="00315880"/>
    <w:rsid w:val="00315A06"/>
    <w:rsid w:val="00315E37"/>
    <w:rsid w:val="00317146"/>
    <w:rsid w:val="00317D36"/>
    <w:rsid w:val="003202DB"/>
    <w:rsid w:val="00321473"/>
    <w:rsid w:val="003225FB"/>
    <w:rsid w:val="00323A7C"/>
    <w:rsid w:val="00323BE9"/>
    <w:rsid w:val="00323C32"/>
    <w:rsid w:val="00324A1D"/>
    <w:rsid w:val="00324C55"/>
    <w:rsid w:val="00325742"/>
    <w:rsid w:val="00327178"/>
    <w:rsid w:val="00327AB3"/>
    <w:rsid w:val="0033028F"/>
    <w:rsid w:val="00330527"/>
    <w:rsid w:val="003316BD"/>
    <w:rsid w:val="003318A6"/>
    <w:rsid w:val="003321A8"/>
    <w:rsid w:val="00332EB1"/>
    <w:rsid w:val="00333E63"/>
    <w:rsid w:val="0033448C"/>
    <w:rsid w:val="003373B8"/>
    <w:rsid w:val="003413F4"/>
    <w:rsid w:val="00342DC1"/>
    <w:rsid w:val="00342EF7"/>
    <w:rsid w:val="003432B6"/>
    <w:rsid w:val="00343F41"/>
    <w:rsid w:val="003447D9"/>
    <w:rsid w:val="0034511B"/>
    <w:rsid w:val="00345EA7"/>
    <w:rsid w:val="0034652C"/>
    <w:rsid w:val="0035067B"/>
    <w:rsid w:val="00350B6E"/>
    <w:rsid w:val="003512DD"/>
    <w:rsid w:val="0035167E"/>
    <w:rsid w:val="00351A4A"/>
    <w:rsid w:val="00351FB4"/>
    <w:rsid w:val="00352D72"/>
    <w:rsid w:val="00353A97"/>
    <w:rsid w:val="0035529F"/>
    <w:rsid w:val="003556C1"/>
    <w:rsid w:val="00356E3E"/>
    <w:rsid w:val="00360494"/>
    <w:rsid w:val="00360901"/>
    <w:rsid w:val="00360C00"/>
    <w:rsid w:val="003619C5"/>
    <w:rsid w:val="00364252"/>
    <w:rsid w:val="0036508D"/>
    <w:rsid w:val="003651C8"/>
    <w:rsid w:val="00366321"/>
    <w:rsid w:val="00366657"/>
    <w:rsid w:val="0036672A"/>
    <w:rsid w:val="003669F1"/>
    <w:rsid w:val="003671EE"/>
    <w:rsid w:val="003700A3"/>
    <w:rsid w:val="00370B40"/>
    <w:rsid w:val="00370DBC"/>
    <w:rsid w:val="00371C15"/>
    <w:rsid w:val="00372CDF"/>
    <w:rsid w:val="00373411"/>
    <w:rsid w:val="00373D40"/>
    <w:rsid w:val="00374FA4"/>
    <w:rsid w:val="00377902"/>
    <w:rsid w:val="00377F6C"/>
    <w:rsid w:val="00380094"/>
    <w:rsid w:val="0038042C"/>
    <w:rsid w:val="00380FAA"/>
    <w:rsid w:val="0038165D"/>
    <w:rsid w:val="00383071"/>
    <w:rsid w:val="00385444"/>
    <w:rsid w:val="00385F39"/>
    <w:rsid w:val="00386070"/>
    <w:rsid w:val="00387A6C"/>
    <w:rsid w:val="00387DEF"/>
    <w:rsid w:val="003900A5"/>
    <w:rsid w:val="003909D5"/>
    <w:rsid w:val="003917AD"/>
    <w:rsid w:val="003918F4"/>
    <w:rsid w:val="00391A28"/>
    <w:rsid w:val="00391FAB"/>
    <w:rsid w:val="00392539"/>
    <w:rsid w:val="00392677"/>
    <w:rsid w:val="00393D20"/>
    <w:rsid w:val="003945E2"/>
    <w:rsid w:val="00394821"/>
    <w:rsid w:val="00394981"/>
    <w:rsid w:val="003953A8"/>
    <w:rsid w:val="00396C26"/>
    <w:rsid w:val="0039726D"/>
    <w:rsid w:val="0039788E"/>
    <w:rsid w:val="00397F0D"/>
    <w:rsid w:val="003A1CF5"/>
    <w:rsid w:val="003A2D0C"/>
    <w:rsid w:val="003A3551"/>
    <w:rsid w:val="003A38F0"/>
    <w:rsid w:val="003A3F91"/>
    <w:rsid w:val="003A443D"/>
    <w:rsid w:val="003A6A5A"/>
    <w:rsid w:val="003A72E9"/>
    <w:rsid w:val="003A787D"/>
    <w:rsid w:val="003A7DD6"/>
    <w:rsid w:val="003B070D"/>
    <w:rsid w:val="003B175A"/>
    <w:rsid w:val="003B210D"/>
    <w:rsid w:val="003B357A"/>
    <w:rsid w:val="003B4CCD"/>
    <w:rsid w:val="003B7A90"/>
    <w:rsid w:val="003C0FF8"/>
    <w:rsid w:val="003C4FD5"/>
    <w:rsid w:val="003C5610"/>
    <w:rsid w:val="003C6189"/>
    <w:rsid w:val="003C7F29"/>
    <w:rsid w:val="003D12DF"/>
    <w:rsid w:val="003D1E67"/>
    <w:rsid w:val="003D2333"/>
    <w:rsid w:val="003D3241"/>
    <w:rsid w:val="003D5413"/>
    <w:rsid w:val="003D7685"/>
    <w:rsid w:val="003D7E9A"/>
    <w:rsid w:val="003E100C"/>
    <w:rsid w:val="003E2790"/>
    <w:rsid w:val="003E37AA"/>
    <w:rsid w:val="003E4310"/>
    <w:rsid w:val="003E44F0"/>
    <w:rsid w:val="003E47DE"/>
    <w:rsid w:val="003E4EB0"/>
    <w:rsid w:val="003E4FFA"/>
    <w:rsid w:val="003E5593"/>
    <w:rsid w:val="003F0660"/>
    <w:rsid w:val="003F0F3C"/>
    <w:rsid w:val="003F10D3"/>
    <w:rsid w:val="003F1548"/>
    <w:rsid w:val="003F2B3D"/>
    <w:rsid w:val="003F3105"/>
    <w:rsid w:val="003F3162"/>
    <w:rsid w:val="003F4172"/>
    <w:rsid w:val="003F4249"/>
    <w:rsid w:val="003F4E3B"/>
    <w:rsid w:val="003F4EB1"/>
    <w:rsid w:val="003F5086"/>
    <w:rsid w:val="003F5D2C"/>
    <w:rsid w:val="003F7679"/>
    <w:rsid w:val="00400735"/>
    <w:rsid w:val="00400C13"/>
    <w:rsid w:val="00401320"/>
    <w:rsid w:val="00402311"/>
    <w:rsid w:val="0040239F"/>
    <w:rsid w:val="00402F69"/>
    <w:rsid w:val="00403364"/>
    <w:rsid w:val="00403B29"/>
    <w:rsid w:val="00403FB2"/>
    <w:rsid w:val="0040415C"/>
    <w:rsid w:val="00404AA4"/>
    <w:rsid w:val="00404C61"/>
    <w:rsid w:val="004051F0"/>
    <w:rsid w:val="00406314"/>
    <w:rsid w:val="00406376"/>
    <w:rsid w:val="0040643D"/>
    <w:rsid w:val="004066DD"/>
    <w:rsid w:val="00407595"/>
    <w:rsid w:val="0041077E"/>
    <w:rsid w:val="00410B42"/>
    <w:rsid w:val="00412399"/>
    <w:rsid w:val="00413C9C"/>
    <w:rsid w:val="0041450E"/>
    <w:rsid w:val="00415370"/>
    <w:rsid w:val="00415781"/>
    <w:rsid w:val="00415D0C"/>
    <w:rsid w:val="00415F7E"/>
    <w:rsid w:val="00415FD4"/>
    <w:rsid w:val="00416F40"/>
    <w:rsid w:val="00416FC1"/>
    <w:rsid w:val="00417769"/>
    <w:rsid w:val="00417956"/>
    <w:rsid w:val="00417F0D"/>
    <w:rsid w:val="00421EF2"/>
    <w:rsid w:val="00422668"/>
    <w:rsid w:val="00423D65"/>
    <w:rsid w:val="00424C57"/>
    <w:rsid w:val="00425FF8"/>
    <w:rsid w:val="0042602D"/>
    <w:rsid w:val="00427004"/>
    <w:rsid w:val="00427C55"/>
    <w:rsid w:val="00431103"/>
    <w:rsid w:val="004319E8"/>
    <w:rsid w:val="00431AC1"/>
    <w:rsid w:val="004329C9"/>
    <w:rsid w:val="00432CD5"/>
    <w:rsid w:val="00433BF1"/>
    <w:rsid w:val="00433CDB"/>
    <w:rsid w:val="00434040"/>
    <w:rsid w:val="0043424C"/>
    <w:rsid w:val="00434737"/>
    <w:rsid w:val="00435C02"/>
    <w:rsid w:val="00435D29"/>
    <w:rsid w:val="004363FA"/>
    <w:rsid w:val="004364CC"/>
    <w:rsid w:val="00437141"/>
    <w:rsid w:val="00437C41"/>
    <w:rsid w:val="004405B0"/>
    <w:rsid w:val="00441FF9"/>
    <w:rsid w:val="0044382F"/>
    <w:rsid w:val="00443B96"/>
    <w:rsid w:val="00443E1D"/>
    <w:rsid w:val="004442EB"/>
    <w:rsid w:val="0044430B"/>
    <w:rsid w:val="004460BE"/>
    <w:rsid w:val="00446553"/>
    <w:rsid w:val="00446A92"/>
    <w:rsid w:val="00447C7C"/>
    <w:rsid w:val="0045135E"/>
    <w:rsid w:val="00452C53"/>
    <w:rsid w:val="004539C7"/>
    <w:rsid w:val="00453DE0"/>
    <w:rsid w:val="004544BE"/>
    <w:rsid w:val="00454597"/>
    <w:rsid w:val="004548E6"/>
    <w:rsid w:val="00454A55"/>
    <w:rsid w:val="0045543A"/>
    <w:rsid w:val="00455820"/>
    <w:rsid w:val="004561F9"/>
    <w:rsid w:val="0045637C"/>
    <w:rsid w:val="004578ED"/>
    <w:rsid w:val="00461997"/>
    <w:rsid w:val="00462970"/>
    <w:rsid w:val="004636FE"/>
    <w:rsid w:val="00463F8B"/>
    <w:rsid w:val="0046687B"/>
    <w:rsid w:val="00470063"/>
    <w:rsid w:val="00470121"/>
    <w:rsid w:val="00470147"/>
    <w:rsid w:val="00470418"/>
    <w:rsid w:val="004704EA"/>
    <w:rsid w:val="0047071D"/>
    <w:rsid w:val="0047093D"/>
    <w:rsid w:val="00470A83"/>
    <w:rsid w:val="004727C4"/>
    <w:rsid w:val="00473579"/>
    <w:rsid w:val="00474E5A"/>
    <w:rsid w:val="00476E56"/>
    <w:rsid w:val="00476F77"/>
    <w:rsid w:val="00480F92"/>
    <w:rsid w:val="004812F4"/>
    <w:rsid w:val="0048231B"/>
    <w:rsid w:val="004838D4"/>
    <w:rsid w:val="0048402B"/>
    <w:rsid w:val="004845AC"/>
    <w:rsid w:val="00485E3C"/>
    <w:rsid w:val="004864C3"/>
    <w:rsid w:val="004910AB"/>
    <w:rsid w:val="00491FF2"/>
    <w:rsid w:val="00492735"/>
    <w:rsid w:val="00493AC2"/>
    <w:rsid w:val="00494E63"/>
    <w:rsid w:val="00494FC9"/>
    <w:rsid w:val="00495758"/>
    <w:rsid w:val="00495B84"/>
    <w:rsid w:val="00496507"/>
    <w:rsid w:val="004A121F"/>
    <w:rsid w:val="004A201B"/>
    <w:rsid w:val="004A2229"/>
    <w:rsid w:val="004A2372"/>
    <w:rsid w:val="004A2B10"/>
    <w:rsid w:val="004A4377"/>
    <w:rsid w:val="004A4AA1"/>
    <w:rsid w:val="004A57EB"/>
    <w:rsid w:val="004A5824"/>
    <w:rsid w:val="004A6117"/>
    <w:rsid w:val="004B04FE"/>
    <w:rsid w:val="004B1CAB"/>
    <w:rsid w:val="004B2FF9"/>
    <w:rsid w:val="004B3143"/>
    <w:rsid w:val="004B36ED"/>
    <w:rsid w:val="004B40DB"/>
    <w:rsid w:val="004B612E"/>
    <w:rsid w:val="004B623B"/>
    <w:rsid w:val="004B6C50"/>
    <w:rsid w:val="004B7FEA"/>
    <w:rsid w:val="004C0969"/>
    <w:rsid w:val="004C2756"/>
    <w:rsid w:val="004C3E02"/>
    <w:rsid w:val="004C422D"/>
    <w:rsid w:val="004C4CEB"/>
    <w:rsid w:val="004C5CBA"/>
    <w:rsid w:val="004C6ACC"/>
    <w:rsid w:val="004C6C09"/>
    <w:rsid w:val="004C6E8A"/>
    <w:rsid w:val="004C6EA3"/>
    <w:rsid w:val="004D000F"/>
    <w:rsid w:val="004D055D"/>
    <w:rsid w:val="004D1240"/>
    <w:rsid w:val="004D29D0"/>
    <w:rsid w:val="004D4228"/>
    <w:rsid w:val="004D49EE"/>
    <w:rsid w:val="004D4AE0"/>
    <w:rsid w:val="004D4C0B"/>
    <w:rsid w:val="004D77DE"/>
    <w:rsid w:val="004D7BF4"/>
    <w:rsid w:val="004D7C7C"/>
    <w:rsid w:val="004D7C92"/>
    <w:rsid w:val="004E295C"/>
    <w:rsid w:val="004E38B2"/>
    <w:rsid w:val="004E3936"/>
    <w:rsid w:val="004E57F7"/>
    <w:rsid w:val="004E5D9C"/>
    <w:rsid w:val="004E6B8E"/>
    <w:rsid w:val="004F0543"/>
    <w:rsid w:val="004F3A97"/>
    <w:rsid w:val="00500F7A"/>
    <w:rsid w:val="005012AD"/>
    <w:rsid w:val="005016E5"/>
    <w:rsid w:val="00502317"/>
    <w:rsid w:val="0050238B"/>
    <w:rsid w:val="005027BB"/>
    <w:rsid w:val="00503415"/>
    <w:rsid w:val="005037E1"/>
    <w:rsid w:val="00503B5C"/>
    <w:rsid w:val="0050456A"/>
    <w:rsid w:val="005045C2"/>
    <w:rsid w:val="00505554"/>
    <w:rsid w:val="005068E1"/>
    <w:rsid w:val="005077C5"/>
    <w:rsid w:val="005078B7"/>
    <w:rsid w:val="0051044D"/>
    <w:rsid w:val="0051168A"/>
    <w:rsid w:val="005117D2"/>
    <w:rsid w:val="00511F79"/>
    <w:rsid w:val="005122F4"/>
    <w:rsid w:val="00512A28"/>
    <w:rsid w:val="00512C22"/>
    <w:rsid w:val="005142A3"/>
    <w:rsid w:val="0051444F"/>
    <w:rsid w:val="005156A6"/>
    <w:rsid w:val="00516393"/>
    <w:rsid w:val="005179A0"/>
    <w:rsid w:val="00517C34"/>
    <w:rsid w:val="00520B4F"/>
    <w:rsid w:val="00521B28"/>
    <w:rsid w:val="00524AD7"/>
    <w:rsid w:val="005254FD"/>
    <w:rsid w:val="005268A9"/>
    <w:rsid w:val="0052720F"/>
    <w:rsid w:val="005274C6"/>
    <w:rsid w:val="00527D36"/>
    <w:rsid w:val="00530EAE"/>
    <w:rsid w:val="00531315"/>
    <w:rsid w:val="005326CE"/>
    <w:rsid w:val="005328A8"/>
    <w:rsid w:val="00533920"/>
    <w:rsid w:val="00535141"/>
    <w:rsid w:val="00535324"/>
    <w:rsid w:val="0053712D"/>
    <w:rsid w:val="00540E22"/>
    <w:rsid w:val="00541D37"/>
    <w:rsid w:val="0054216F"/>
    <w:rsid w:val="00542EFA"/>
    <w:rsid w:val="00542F18"/>
    <w:rsid w:val="005440DB"/>
    <w:rsid w:val="00544853"/>
    <w:rsid w:val="005450E2"/>
    <w:rsid w:val="0054602F"/>
    <w:rsid w:val="0054707D"/>
    <w:rsid w:val="00547BF0"/>
    <w:rsid w:val="005511BF"/>
    <w:rsid w:val="005511C0"/>
    <w:rsid w:val="0055232C"/>
    <w:rsid w:val="0055278E"/>
    <w:rsid w:val="00555488"/>
    <w:rsid w:val="00555C9C"/>
    <w:rsid w:val="00556A4D"/>
    <w:rsid w:val="00556D48"/>
    <w:rsid w:val="0055764E"/>
    <w:rsid w:val="00560528"/>
    <w:rsid w:val="005613E2"/>
    <w:rsid w:val="00561923"/>
    <w:rsid w:val="00561952"/>
    <w:rsid w:val="005622F8"/>
    <w:rsid w:val="00562766"/>
    <w:rsid w:val="0056310A"/>
    <w:rsid w:val="0056336F"/>
    <w:rsid w:val="00565210"/>
    <w:rsid w:val="00567B3C"/>
    <w:rsid w:val="00570D86"/>
    <w:rsid w:val="0057189C"/>
    <w:rsid w:val="00571BD2"/>
    <w:rsid w:val="00571D59"/>
    <w:rsid w:val="00572E3E"/>
    <w:rsid w:val="005738D0"/>
    <w:rsid w:val="0057420B"/>
    <w:rsid w:val="00577718"/>
    <w:rsid w:val="00580280"/>
    <w:rsid w:val="0058135A"/>
    <w:rsid w:val="00583358"/>
    <w:rsid w:val="005835D8"/>
    <w:rsid w:val="00583C25"/>
    <w:rsid w:val="00584058"/>
    <w:rsid w:val="005844A5"/>
    <w:rsid w:val="005846B4"/>
    <w:rsid w:val="005851E0"/>
    <w:rsid w:val="00585571"/>
    <w:rsid w:val="00585B91"/>
    <w:rsid w:val="00586BF1"/>
    <w:rsid w:val="005903E4"/>
    <w:rsid w:val="005950D6"/>
    <w:rsid w:val="0059519C"/>
    <w:rsid w:val="00595524"/>
    <w:rsid w:val="00595E1F"/>
    <w:rsid w:val="0059751C"/>
    <w:rsid w:val="00597919"/>
    <w:rsid w:val="005A0B22"/>
    <w:rsid w:val="005A0B9F"/>
    <w:rsid w:val="005A0EFC"/>
    <w:rsid w:val="005A10F3"/>
    <w:rsid w:val="005A2037"/>
    <w:rsid w:val="005A361F"/>
    <w:rsid w:val="005A44E7"/>
    <w:rsid w:val="005A544C"/>
    <w:rsid w:val="005A58F2"/>
    <w:rsid w:val="005A5B66"/>
    <w:rsid w:val="005A63D8"/>
    <w:rsid w:val="005A74D7"/>
    <w:rsid w:val="005A7736"/>
    <w:rsid w:val="005A78CF"/>
    <w:rsid w:val="005A7DBE"/>
    <w:rsid w:val="005B0A95"/>
    <w:rsid w:val="005B2807"/>
    <w:rsid w:val="005B3606"/>
    <w:rsid w:val="005B3E08"/>
    <w:rsid w:val="005B49B6"/>
    <w:rsid w:val="005B672C"/>
    <w:rsid w:val="005B68DC"/>
    <w:rsid w:val="005B6BF9"/>
    <w:rsid w:val="005B6DEC"/>
    <w:rsid w:val="005B747D"/>
    <w:rsid w:val="005B7485"/>
    <w:rsid w:val="005B7733"/>
    <w:rsid w:val="005B7A22"/>
    <w:rsid w:val="005C0602"/>
    <w:rsid w:val="005C2AA9"/>
    <w:rsid w:val="005C330D"/>
    <w:rsid w:val="005C40C7"/>
    <w:rsid w:val="005C4EFF"/>
    <w:rsid w:val="005C4F43"/>
    <w:rsid w:val="005C4F55"/>
    <w:rsid w:val="005D0B55"/>
    <w:rsid w:val="005D29AF"/>
    <w:rsid w:val="005D3AB0"/>
    <w:rsid w:val="005D4CF7"/>
    <w:rsid w:val="005D5347"/>
    <w:rsid w:val="005D5CC5"/>
    <w:rsid w:val="005D5FE6"/>
    <w:rsid w:val="005D61EA"/>
    <w:rsid w:val="005D787B"/>
    <w:rsid w:val="005E04B5"/>
    <w:rsid w:val="005E12BE"/>
    <w:rsid w:val="005E33DB"/>
    <w:rsid w:val="005E4D3C"/>
    <w:rsid w:val="005E7315"/>
    <w:rsid w:val="005E74D1"/>
    <w:rsid w:val="005E7A58"/>
    <w:rsid w:val="005E7ECB"/>
    <w:rsid w:val="005F053E"/>
    <w:rsid w:val="005F17FE"/>
    <w:rsid w:val="005F1BEB"/>
    <w:rsid w:val="005F23AD"/>
    <w:rsid w:val="005F2EA8"/>
    <w:rsid w:val="005F3613"/>
    <w:rsid w:val="005F60C9"/>
    <w:rsid w:val="005F64C6"/>
    <w:rsid w:val="00600376"/>
    <w:rsid w:val="006008F1"/>
    <w:rsid w:val="00601082"/>
    <w:rsid w:val="00601735"/>
    <w:rsid w:val="00602BD2"/>
    <w:rsid w:val="00603073"/>
    <w:rsid w:val="00603DD4"/>
    <w:rsid w:val="00603E84"/>
    <w:rsid w:val="00606D3D"/>
    <w:rsid w:val="00610E48"/>
    <w:rsid w:val="00612946"/>
    <w:rsid w:val="00613C47"/>
    <w:rsid w:val="0061478D"/>
    <w:rsid w:val="00614A08"/>
    <w:rsid w:val="00616185"/>
    <w:rsid w:val="00616201"/>
    <w:rsid w:val="00616225"/>
    <w:rsid w:val="00616321"/>
    <w:rsid w:val="00617A8B"/>
    <w:rsid w:val="00620708"/>
    <w:rsid w:val="00620DA4"/>
    <w:rsid w:val="006213FC"/>
    <w:rsid w:val="00621904"/>
    <w:rsid w:val="006223CA"/>
    <w:rsid w:val="00622FEA"/>
    <w:rsid w:val="00623529"/>
    <w:rsid w:val="00623CDF"/>
    <w:rsid w:val="00623DB1"/>
    <w:rsid w:val="006245F3"/>
    <w:rsid w:val="0062527F"/>
    <w:rsid w:val="00625450"/>
    <w:rsid w:val="00625F3E"/>
    <w:rsid w:val="006312B5"/>
    <w:rsid w:val="006319CA"/>
    <w:rsid w:val="00634EC0"/>
    <w:rsid w:val="0063627F"/>
    <w:rsid w:val="006372C6"/>
    <w:rsid w:val="006373B3"/>
    <w:rsid w:val="00641724"/>
    <w:rsid w:val="00642D72"/>
    <w:rsid w:val="006443CB"/>
    <w:rsid w:val="006448B8"/>
    <w:rsid w:val="00644F80"/>
    <w:rsid w:val="00645874"/>
    <w:rsid w:val="00646EC7"/>
    <w:rsid w:val="006500F6"/>
    <w:rsid w:val="00650417"/>
    <w:rsid w:val="00650F81"/>
    <w:rsid w:val="00651BF1"/>
    <w:rsid w:val="00653C24"/>
    <w:rsid w:val="00653D68"/>
    <w:rsid w:val="00653EB6"/>
    <w:rsid w:val="00653F7A"/>
    <w:rsid w:val="00654275"/>
    <w:rsid w:val="006559DE"/>
    <w:rsid w:val="006600C3"/>
    <w:rsid w:val="006611D6"/>
    <w:rsid w:val="00661918"/>
    <w:rsid w:val="00662A5A"/>
    <w:rsid w:val="006636D0"/>
    <w:rsid w:val="00663834"/>
    <w:rsid w:val="006647D7"/>
    <w:rsid w:val="00664F1B"/>
    <w:rsid w:val="006653D7"/>
    <w:rsid w:val="00665ED8"/>
    <w:rsid w:val="006665BA"/>
    <w:rsid w:val="00666A4F"/>
    <w:rsid w:val="006703D9"/>
    <w:rsid w:val="00672DFC"/>
    <w:rsid w:val="00674B6E"/>
    <w:rsid w:val="00674E69"/>
    <w:rsid w:val="006764A8"/>
    <w:rsid w:val="0067650A"/>
    <w:rsid w:val="0067738E"/>
    <w:rsid w:val="00677F23"/>
    <w:rsid w:val="00680936"/>
    <w:rsid w:val="00680BAE"/>
    <w:rsid w:val="00680D8C"/>
    <w:rsid w:val="00680D99"/>
    <w:rsid w:val="00681766"/>
    <w:rsid w:val="00681C87"/>
    <w:rsid w:val="006821B2"/>
    <w:rsid w:val="00682725"/>
    <w:rsid w:val="00682ED3"/>
    <w:rsid w:val="00685EBD"/>
    <w:rsid w:val="00686461"/>
    <w:rsid w:val="00690F1F"/>
    <w:rsid w:val="00692081"/>
    <w:rsid w:val="00692582"/>
    <w:rsid w:val="00692A2F"/>
    <w:rsid w:val="00693652"/>
    <w:rsid w:val="006939E7"/>
    <w:rsid w:val="00693D3E"/>
    <w:rsid w:val="006942F7"/>
    <w:rsid w:val="00694895"/>
    <w:rsid w:val="006956FB"/>
    <w:rsid w:val="00697530"/>
    <w:rsid w:val="006A2150"/>
    <w:rsid w:val="006A2216"/>
    <w:rsid w:val="006A241D"/>
    <w:rsid w:val="006A3288"/>
    <w:rsid w:val="006A43E6"/>
    <w:rsid w:val="006A4AEE"/>
    <w:rsid w:val="006A5734"/>
    <w:rsid w:val="006A70BE"/>
    <w:rsid w:val="006A7934"/>
    <w:rsid w:val="006B059F"/>
    <w:rsid w:val="006B2913"/>
    <w:rsid w:val="006B342E"/>
    <w:rsid w:val="006B3B80"/>
    <w:rsid w:val="006B59BF"/>
    <w:rsid w:val="006B68D3"/>
    <w:rsid w:val="006B6F32"/>
    <w:rsid w:val="006B7130"/>
    <w:rsid w:val="006B73CC"/>
    <w:rsid w:val="006C2994"/>
    <w:rsid w:val="006C4150"/>
    <w:rsid w:val="006C4382"/>
    <w:rsid w:val="006C5137"/>
    <w:rsid w:val="006C5269"/>
    <w:rsid w:val="006C5683"/>
    <w:rsid w:val="006C5E33"/>
    <w:rsid w:val="006C5E48"/>
    <w:rsid w:val="006C6434"/>
    <w:rsid w:val="006C69AD"/>
    <w:rsid w:val="006C6CD8"/>
    <w:rsid w:val="006C7026"/>
    <w:rsid w:val="006C7EB1"/>
    <w:rsid w:val="006D013F"/>
    <w:rsid w:val="006D017F"/>
    <w:rsid w:val="006D027A"/>
    <w:rsid w:val="006D1D3F"/>
    <w:rsid w:val="006D253B"/>
    <w:rsid w:val="006D325A"/>
    <w:rsid w:val="006D4242"/>
    <w:rsid w:val="006D45F0"/>
    <w:rsid w:val="006D4C8F"/>
    <w:rsid w:val="006D57CB"/>
    <w:rsid w:val="006D5819"/>
    <w:rsid w:val="006D5E6F"/>
    <w:rsid w:val="006D6CDD"/>
    <w:rsid w:val="006D7B71"/>
    <w:rsid w:val="006D7DDE"/>
    <w:rsid w:val="006E4238"/>
    <w:rsid w:val="006E5F01"/>
    <w:rsid w:val="006E5FC4"/>
    <w:rsid w:val="006E7404"/>
    <w:rsid w:val="006E7B97"/>
    <w:rsid w:val="006F2627"/>
    <w:rsid w:val="006F3027"/>
    <w:rsid w:val="006F3568"/>
    <w:rsid w:val="006F65C5"/>
    <w:rsid w:val="006F6847"/>
    <w:rsid w:val="006F68EF"/>
    <w:rsid w:val="006F6D4C"/>
    <w:rsid w:val="006F6E67"/>
    <w:rsid w:val="006F7157"/>
    <w:rsid w:val="006F78E0"/>
    <w:rsid w:val="00702B1B"/>
    <w:rsid w:val="00703EA3"/>
    <w:rsid w:val="00704164"/>
    <w:rsid w:val="00704E75"/>
    <w:rsid w:val="00706A58"/>
    <w:rsid w:val="0071017A"/>
    <w:rsid w:val="00710187"/>
    <w:rsid w:val="007110E1"/>
    <w:rsid w:val="00711B18"/>
    <w:rsid w:val="00711D00"/>
    <w:rsid w:val="00714394"/>
    <w:rsid w:val="00714ED6"/>
    <w:rsid w:val="00721C26"/>
    <w:rsid w:val="00721F7E"/>
    <w:rsid w:val="00722B8A"/>
    <w:rsid w:val="00722E29"/>
    <w:rsid w:val="00724606"/>
    <w:rsid w:val="00724A60"/>
    <w:rsid w:val="00724E85"/>
    <w:rsid w:val="0072556D"/>
    <w:rsid w:val="00725634"/>
    <w:rsid w:val="00727E31"/>
    <w:rsid w:val="00732D08"/>
    <w:rsid w:val="00734510"/>
    <w:rsid w:val="00734887"/>
    <w:rsid w:val="007365B6"/>
    <w:rsid w:val="00737B3E"/>
    <w:rsid w:val="007401E2"/>
    <w:rsid w:val="007411E5"/>
    <w:rsid w:val="00743151"/>
    <w:rsid w:val="00746951"/>
    <w:rsid w:val="007472C3"/>
    <w:rsid w:val="007472C8"/>
    <w:rsid w:val="0074791E"/>
    <w:rsid w:val="00747ED7"/>
    <w:rsid w:val="00750BFB"/>
    <w:rsid w:val="0075115D"/>
    <w:rsid w:val="00751A33"/>
    <w:rsid w:val="0075251B"/>
    <w:rsid w:val="00752758"/>
    <w:rsid w:val="00753890"/>
    <w:rsid w:val="007545C1"/>
    <w:rsid w:val="007555DF"/>
    <w:rsid w:val="00756268"/>
    <w:rsid w:val="007569DC"/>
    <w:rsid w:val="007579F2"/>
    <w:rsid w:val="00761434"/>
    <w:rsid w:val="00761944"/>
    <w:rsid w:val="00761FD5"/>
    <w:rsid w:val="007623ED"/>
    <w:rsid w:val="00762A05"/>
    <w:rsid w:val="00765CD5"/>
    <w:rsid w:val="00765DD8"/>
    <w:rsid w:val="00766D36"/>
    <w:rsid w:val="00767607"/>
    <w:rsid w:val="00770101"/>
    <w:rsid w:val="007705B5"/>
    <w:rsid w:val="00770D80"/>
    <w:rsid w:val="007716BC"/>
    <w:rsid w:val="0077186B"/>
    <w:rsid w:val="00772742"/>
    <w:rsid w:val="00773874"/>
    <w:rsid w:val="007739AE"/>
    <w:rsid w:val="0077615A"/>
    <w:rsid w:val="00780341"/>
    <w:rsid w:val="007806A0"/>
    <w:rsid w:val="007816DA"/>
    <w:rsid w:val="00783C6F"/>
    <w:rsid w:val="007840F3"/>
    <w:rsid w:val="00785491"/>
    <w:rsid w:val="007858C0"/>
    <w:rsid w:val="0078679A"/>
    <w:rsid w:val="00791991"/>
    <w:rsid w:val="007919FA"/>
    <w:rsid w:val="00792447"/>
    <w:rsid w:val="007953D6"/>
    <w:rsid w:val="0079694C"/>
    <w:rsid w:val="007A19AC"/>
    <w:rsid w:val="007A268F"/>
    <w:rsid w:val="007A3873"/>
    <w:rsid w:val="007A3A52"/>
    <w:rsid w:val="007A4A53"/>
    <w:rsid w:val="007A4E17"/>
    <w:rsid w:val="007A51B2"/>
    <w:rsid w:val="007A7F6D"/>
    <w:rsid w:val="007B07ED"/>
    <w:rsid w:val="007B0FBD"/>
    <w:rsid w:val="007B1743"/>
    <w:rsid w:val="007B1BAF"/>
    <w:rsid w:val="007B2FE8"/>
    <w:rsid w:val="007B35F7"/>
    <w:rsid w:val="007B37C5"/>
    <w:rsid w:val="007B4DD5"/>
    <w:rsid w:val="007B4F72"/>
    <w:rsid w:val="007B5F54"/>
    <w:rsid w:val="007B6467"/>
    <w:rsid w:val="007B7709"/>
    <w:rsid w:val="007C03FE"/>
    <w:rsid w:val="007C0E04"/>
    <w:rsid w:val="007C1FA2"/>
    <w:rsid w:val="007C23D4"/>
    <w:rsid w:val="007C2827"/>
    <w:rsid w:val="007C3233"/>
    <w:rsid w:val="007C3A26"/>
    <w:rsid w:val="007C4032"/>
    <w:rsid w:val="007C4CE1"/>
    <w:rsid w:val="007C537A"/>
    <w:rsid w:val="007C74E5"/>
    <w:rsid w:val="007C7F57"/>
    <w:rsid w:val="007D0E43"/>
    <w:rsid w:val="007D111A"/>
    <w:rsid w:val="007D13E7"/>
    <w:rsid w:val="007D1E37"/>
    <w:rsid w:val="007D4D32"/>
    <w:rsid w:val="007D563E"/>
    <w:rsid w:val="007D5A49"/>
    <w:rsid w:val="007D5FC1"/>
    <w:rsid w:val="007D6AA3"/>
    <w:rsid w:val="007D715A"/>
    <w:rsid w:val="007D770B"/>
    <w:rsid w:val="007E0E9E"/>
    <w:rsid w:val="007E1760"/>
    <w:rsid w:val="007E1946"/>
    <w:rsid w:val="007E21FB"/>
    <w:rsid w:val="007E3912"/>
    <w:rsid w:val="007E420B"/>
    <w:rsid w:val="007E4932"/>
    <w:rsid w:val="007E4CAD"/>
    <w:rsid w:val="007E502C"/>
    <w:rsid w:val="007E5BD7"/>
    <w:rsid w:val="007E6ADE"/>
    <w:rsid w:val="007E75F0"/>
    <w:rsid w:val="007E7968"/>
    <w:rsid w:val="007E79C4"/>
    <w:rsid w:val="007E7D63"/>
    <w:rsid w:val="007F013A"/>
    <w:rsid w:val="007F1169"/>
    <w:rsid w:val="007F2BFB"/>
    <w:rsid w:val="007F2D90"/>
    <w:rsid w:val="007F4651"/>
    <w:rsid w:val="007F4F82"/>
    <w:rsid w:val="007F6C58"/>
    <w:rsid w:val="007F6D96"/>
    <w:rsid w:val="008020F2"/>
    <w:rsid w:val="00802BEA"/>
    <w:rsid w:val="00803AD6"/>
    <w:rsid w:val="00803F74"/>
    <w:rsid w:val="008045AE"/>
    <w:rsid w:val="00804653"/>
    <w:rsid w:val="0080505A"/>
    <w:rsid w:val="00805C9C"/>
    <w:rsid w:val="00806639"/>
    <w:rsid w:val="00806A84"/>
    <w:rsid w:val="00807C6C"/>
    <w:rsid w:val="0081178F"/>
    <w:rsid w:val="0081324A"/>
    <w:rsid w:val="0081340B"/>
    <w:rsid w:val="008150FE"/>
    <w:rsid w:val="00815822"/>
    <w:rsid w:val="00815B93"/>
    <w:rsid w:val="00817BB4"/>
    <w:rsid w:val="008204F8"/>
    <w:rsid w:val="00821021"/>
    <w:rsid w:val="00821385"/>
    <w:rsid w:val="008214BB"/>
    <w:rsid w:val="00821B58"/>
    <w:rsid w:val="00822D4E"/>
    <w:rsid w:val="00824FF1"/>
    <w:rsid w:val="00825346"/>
    <w:rsid w:val="00826370"/>
    <w:rsid w:val="00826F4C"/>
    <w:rsid w:val="00827C80"/>
    <w:rsid w:val="00830354"/>
    <w:rsid w:val="00830C5A"/>
    <w:rsid w:val="00832ABE"/>
    <w:rsid w:val="00832B78"/>
    <w:rsid w:val="00834955"/>
    <w:rsid w:val="00835679"/>
    <w:rsid w:val="008377DA"/>
    <w:rsid w:val="00841F21"/>
    <w:rsid w:val="008420B5"/>
    <w:rsid w:val="008429B0"/>
    <w:rsid w:val="00845A15"/>
    <w:rsid w:val="00845B1E"/>
    <w:rsid w:val="0084632F"/>
    <w:rsid w:val="0084644A"/>
    <w:rsid w:val="0084702B"/>
    <w:rsid w:val="008517BA"/>
    <w:rsid w:val="00852528"/>
    <w:rsid w:val="008529F2"/>
    <w:rsid w:val="00852CE7"/>
    <w:rsid w:val="00852E43"/>
    <w:rsid w:val="00853549"/>
    <w:rsid w:val="008543F7"/>
    <w:rsid w:val="008545DC"/>
    <w:rsid w:val="00855B06"/>
    <w:rsid w:val="00856D1A"/>
    <w:rsid w:val="00857D29"/>
    <w:rsid w:val="0086161C"/>
    <w:rsid w:val="008624CA"/>
    <w:rsid w:val="00862570"/>
    <w:rsid w:val="008627CB"/>
    <w:rsid w:val="008629A8"/>
    <w:rsid w:val="008633B8"/>
    <w:rsid w:val="00865BAA"/>
    <w:rsid w:val="00866E51"/>
    <w:rsid w:val="008706DC"/>
    <w:rsid w:val="00870CB6"/>
    <w:rsid w:val="00871975"/>
    <w:rsid w:val="00873FEA"/>
    <w:rsid w:val="0087419B"/>
    <w:rsid w:val="00874592"/>
    <w:rsid w:val="008753D8"/>
    <w:rsid w:val="0087611E"/>
    <w:rsid w:val="00876369"/>
    <w:rsid w:val="00876C1B"/>
    <w:rsid w:val="00876D1C"/>
    <w:rsid w:val="00876EE9"/>
    <w:rsid w:val="00880165"/>
    <w:rsid w:val="00880740"/>
    <w:rsid w:val="008818F6"/>
    <w:rsid w:val="00882914"/>
    <w:rsid w:val="0088398E"/>
    <w:rsid w:val="00885182"/>
    <w:rsid w:val="00887C80"/>
    <w:rsid w:val="00887E02"/>
    <w:rsid w:val="008901F4"/>
    <w:rsid w:val="0089046A"/>
    <w:rsid w:val="00891106"/>
    <w:rsid w:val="00893479"/>
    <w:rsid w:val="0089375D"/>
    <w:rsid w:val="008943CB"/>
    <w:rsid w:val="008953C3"/>
    <w:rsid w:val="008960B7"/>
    <w:rsid w:val="008A181A"/>
    <w:rsid w:val="008A1C47"/>
    <w:rsid w:val="008A34E0"/>
    <w:rsid w:val="008A4AE2"/>
    <w:rsid w:val="008A4F66"/>
    <w:rsid w:val="008A5290"/>
    <w:rsid w:val="008A593A"/>
    <w:rsid w:val="008A6C5A"/>
    <w:rsid w:val="008A6CCA"/>
    <w:rsid w:val="008B2DF3"/>
    <w:rsid w:val="008B376A"/>
    <w:rsid w:val="008B444E"/>
    <w:rsid w:val="008B7220"/>
    <w:rsid w:val="008C08A5"/>
    <w:rsid w:val="008C1DD7"/>
    <w:rsid w:val="008C23CF"/>
    <w:rsid w:val="008C64E3"/>
    <w:rsid w:val="008C65D2"/>
    <w:rsid w:val="008C6A8B"/>
    <w:rsid w:val="008D0D1E"/>
    <w:rsid w:val="008D1175"/>
    <w:rsid w:val="008D284E"/>
    <w:rsid w:val="008D28F0"/>
    <w:rsid w:val="008D56FE"/>
    <w:rsid w:val="008D5DC6"/>
    <w:rsid w:val="008D6A11"/>
    <w:rsid w:val="008E0D4B"/>
    <w:rsid w:val="008E1DDC"/>
    <w:rsid w:val="008E1E54"/>
    <w:rsid w:val="008E31EC"/>
    <w:rsid w:val="008E3C88"/>
    <w:rsid w:val="008E610D"/>
    <w:rsid w:val="008E7736"/>
    <w:rsid w:val="008E78F2"/>
    <w:rsid w:val="008F022C"/>
    <w:rsid w:val="008F19C4"/>
    <w:rsid w:val="008F3287"/>
    <w:rsid w:val="008F3B22"/>
    <w:rsid w:val="008F4823"/>
    <w:rsid w:val="008F594A"/>
    <w:rsid w:val="008F6384"/>
    <w:rsid w:val="008F71CC"/>
    <w:rsid w:val="00901E9F"/>
    <w:rsid w:val="00903050"/>
    <w:rsid w:val="00905908"/>
    <w:rsid w:val="0090616D"/>
    <w:rsid w:val="0090657D"/>
    <w:rsid w:val="00906EE3"/>
    <w:rsid w:val="009101AF"/>
    <w:rsid w:val="00910BD6"/>
    <w:rsid w:val="00912613"/>
    <w:rsid w:val="009131F4"/>
    <w:rsid w:val="009145FB"/>
    <w:rsid w:val="0091746C"/>
    <w:rsid w:val="009207DB"/>
    <w:rsid w:val="00922024"/>
    <w:rsid w:val="00923594"/>
    <w:rsid w:val="00925501"/>
    <w:rsid w:val="00925991"/>
    <w:rsid w:val="00926982"/>
    <w:rsid w:val="009270C4"/>
    <w:rsid w:val="00931789"/>
    <w:rsid w:val="00932BCF"/>
    <w:rsid w:val="0093345D"/>
    <w:rsid w:val="00933BE1"/>
    <w:rsid w:val="00934D73"/>
    <w:rsid w:val="00935042"/>
    <w:rsid w:val="00935F09"/>
    <w:rsid w:val="00936AE1"/>
    <w:rsid w:val="0093740F"/>
    <w:rsid w:val="00937B4A"/>
    <w:rsid w:val="00937BE9"/>
    <w:rsid w:val="00937C1D"/>
    <w:rsid w:val="00940804"/>
    <w:rsid w:val="00940E9B"/>
    <w:rsid w:val="00940FC3"/>
    <w:rsid w:val="0094131D"/>
    <w:rsid w:val="00942120"/>
    <w:rsid w:val="00942385"/>
    <w:rsid w:val="009425F7"/>
    <w:rsid w:val="00942AEF"/>
    <w:rsid w:val="00943BC0"/>
    <w:rsid w:val="00944BF0"/>
    <w:rsid w:val="00946136"/>
    <w:rsid w:val="00946CD9"/>
    <w:rsid w:val="00947046"/>
    <w:rsid w:val="009504A4"/>
    <w:rsid w:val="009505F4"/>
    <w:rsid w:val="00951216"/>
    <w:rsid w:val="009515BB"/>
    <w:rsid w:val="00951BED"/>
    <w:rsid w:val="00952976"/>
    <w:rsid w:val="00953705"/>
    <w:rsid w:val="00953BB7"/>
    <w:rsid w:val="00954282"/>
    <w:rsid w:val="00954427"/>
    <w:rsid w:val="00954533"/>
    <w:rsid w:val="00955E23"/>
    <w:rsid w:val="00956243"/>
    <w:rsid w:val="00960A6D"/>
    <w:rsid w:val="009618D6"/>
    <w:rsid w:val="0096218D"/>
    <w:rsid w:val="00962E25"/>
    <w:rsid w:val="00964243"/>
    <w:rsid w:val="0096501B"/>
    <w:rsid w:val="009652B5"/>
    <w:rsid w:val="009657F7"/>
    <w:rsid w:val="00966B13"/>
    <w:rsid w:val="0096797D"/>
    <w:rsid w:val="009734B8"/>
    <w:rsid w:val="00973514"/>
    <w:rsid w:val="00975C75"/>
    <w:rsid w:val="00977506"/>
    <w:rsid w:val="00977587"/>
    <w:rsid w:val="009776B6"/>
    <w:rsid w:val="0097785F"/>
    <w:rsid w:val="00977B16"/>
    <w:rsid w:val="009810F5"/>
    <w:rsid w:val="0098177A"/>
    <w:rsid w:val="00983583"/>
    <w:rsid w:val="00983EFD"/>
    <w:rsid w:val="009855B0"/>
    <w:rsid w:val="009856F9"/>
    <w:rsid w:val="00986257"/>
    <w:rsid w:val="00986861"/>
    <w:rsid w:val="00987CBC"/>
    <w:rsid w:val="0099245F"/>
    <w:rsid w:val="009928DE"/>
    <w:rsid w:val="00994BB7"/>
    <w:rsid w:val="009950F2"/>
    <w:rsid w:val="00995768"/>
    <w:rsid w:val="00996326"/>
    <w:rsid w:val="009966AB"/>
    <w:rsid w:val="00996F95"/>
    <w:rsid w:val="00997EA5"/>
    <w:rsid w:val="009A07D5"/>
    <w:rsid w:val="009A3544"/>
    <w:rsid w:val="009A36B7"/>
    <w:rsid w:val="009A44E8"/>
    <w:rsid w:val="009A581E"/>
    <w:rsid w:val="009A73DB"/>
    <w:rsid w:val="009B0911"/>
    <w:rsid w:val="009B0C20"/>
    <w:rsid w:val="009B1DA5"/>
    <w:rsid w:val="009B28FD"/>
    <w:rsid w:val="009B2AD6"/>
    <w:rsid w:val="009B2FC1"/>
    <w:rsid w:val="009B39F7"/>
    <w:rsid w:val="009B51BF"/>
    <w:rsid w:val="009B5594"/>
    <w:rsid w:val="009B59ED"/>
    <w:rsid w:val="009B729E"/>
    <w:rsid w:val="009B7498"/>
    <w:rsid w:val="009C3442"/>
    <w:rsid w:val="009C3D84"/>
    <w:rsid w:val="009C48C6"/>
    <w:rsid w:val="009C5DFB"/>
    <w:rsid w:val="009C5FDE"/>
    <w:rsid w:val="009C7B1D"/>
    <w:rsid w:val="009C7FF8"/>
    <w:rsid w:val="009D03F1"/>
    <w:rsid w:val="009D0921"/>
    <w:rsid w:val="009D101B"/>
    <w:rsid w:val="009D1CF4"/>
    <w:rsid w:val="009D380F"/>
    <w:rsid w:val="009D3D7F"/>
    <w:rsid w:val="009D57A7"/>
    <w:rsid w:val="009D5E76"/>
    <w:rsid w:val="009D65D7"/>
    <w:rsid w:val="009E04A4"/>
    <w:rsid w:val="009E0525"/>
    <w:rsid w:val="009E161D"/>
    <w:rsid w:val="009E20A6"/>
    <w:rsid w:val="009E328B"/>
    <w:rsid w:val="009E6DD0"/>
    <w:rsid w:val="009E6DEE"/>
    <w:rsid w:val="009E747A"/>
    <w:rsid w:val="009F0BD9"/>
    <w:rsid w:val="009F11AE"/>
    <w:rsid w:val="009F33FA"/>
    <w:rsid w:val="009F5632"/>
    <w:rsid w:val="009F6619"/>
    <w:rsid w:val="00A00E77"/>
    <w:rsid w:val="00A01C1F"/>
    <w:rsid w:val="00A01C98"/>
    <w:rsid w:val="00A03C05"/>
    <w:rsid w:val="00A0495E"/>
    <w:rsid w:val="00A04D96"/>
    <w:rsid w:val="00A04ECC"/>
    <w:rsid w:val="00A05035"/>
    <w:rsid w:val="00A054CB"/>
    <w:rsid w:val="00A06A54"/>
    <w:rsid w:val="00A10423"/>
    <w:rsid w:val="00A10A6F"/>
    <w:rsid w:val="00A10AA8"/>
    <w:rsid w:val="00A10E83"/>
    <w:rsid w:val="00A118B4"/>
    <w:rsid w:val="00A13351"/>
    <w:rsid w:val="00A15A52"/>
    <w:rsid w:val="00A1706F"/>
    <w:rsid w:val="00A1721D"/>
    <w:rsid w:val="00A223A5"/>
    <w:rsid w:val="00A26E5D"/>
    <w:rsid w:val="00A276A6"/>
    <w:rsid w:val="00A276FF"/>
    <w:rsid w:val="00A30019"/>
    <w:rsid w:val="00A302C1"/>
    <w:rsid w:val="00A31394"/>
    <w:rsid w:val="00A31A01"/>
    <w:rsid w:val="00A32211"/>
    <w:rsid w:val="00A32E14"/>
    <w:rsid w:val="00A33536"/>
    <w:rsid w:val="00A34114"/>
    <w:rsid w:val="00A348AA"/>
    <w:rsid w:val="00A34C81"/>
    <w:rsid w:val="00A34E19"/>
    <w:rsid w:val="00A35C90"/>
    <w:rsid w:val="00A362F9"/>
    <w:rsid w:val="00A369F6"/>
    <w:rsid w:val="00A36DDB"/>
    <w:rsid w:val="00A36F35"/>
    <w:rsid w:val="00A3760C"/>
    <w:rsid w:val="00A37704"/>
    <w:rsid w:val="00A37E59"/>
    <w:rsid w:val="00A40D0C"/>
    <w:rsid w:val="00A41302"/>
    <w:rsid w:val="00A41C59"/>
    <w:rsid w:val="00A42382"/>
    <w:rsid w:val="00A4350C"/>
    <w:rsid w:val="00A44BB6"/>
    <w:rsid w:val="00A45734"/>
    <w:rsid w:val="00A462F7"/>
    <w:rsid w:val="00A47029"/>
    <w:rsid w:val="00A470F0"/>
    <w:rsid w:val="00A50299"/>
    <w:rsid w:val="00A504FD"/>
    <w:rsid w:val="00A5510E"/>
    <w:rsid w:val="00A559F4"/>
    <w:rsid w:val="00A56547"/>
    <w:rsid w:val="00A57079"/>
    <w:rsid w:val="00A570E0"/>
    <w:rsid w:val="00A606A0"/>
    <w:rsid w:val="00A60839"/>
    <w:rsid w:val="00A60A60"/>
    <w:rsid w:val="00A61263"/>
    <w:rsid w:val="00A614AD"/>
    <w:rsid w:val="00A61886"/>
    <w:rsid w:val="00A62AE5"/>
    <w:rsid w:val="00A63D89"/>
    <w:rsid w:val="00A65DA4"/>
    <w:rsid w:val="00A66E04"/>
    <w:rsid w:val="00A671B3"/>
    <w:rsid w:val="00A7040E"/>
    <w:rsid w:val="00A72F4B"/>
    <w:rsid w:val="00A736B6"/>
    <w:rsid w:val="00A73DEE"/>
    <w:rsid w:val="00A7532F"/>
    <w:rsid w:val="00A75430"/>
    <w:rsid w:val="00A75E0E"/>
    <w:rsid w:val="00A76063"/>
    <w:rsid w:val="00A771BF"/>
    <w:rsid w:val="00A809A9"/>
    <w:rsid w:val="00A8127E"/>
    <w:rsid w:val="00A81953"/>
    <w:rsid w:val="00A82045"/>
    <w:rsid w:val="00A82E23"/>
    <w:rsid w:val="00A84B99"/>
    <w:rsid w:val="00A84F51"/>
    <w:rsid w:val="00A85B31"/>
    <w:rsid w:val="00A861F3"/>
    <w:rsid w:val="00A86C48"/>
    <w:rsid w:val="00A90DB1"/>
    <w:rsid w:val="00A91001"/>
    <w:rsid w:val="00A9147B"/>
    <w:rsid w:val="00A91854"/>
    <w:rsid w:val="00A91BA8"/>
    <w:rsid w:val="00A91EF1"/>
    <w:rsid w:val="00A91EF2"/>
    <w:rsid w:val="00A9325C"/>
    <w:rsid w:val="00A94CDE"/>
    <w:rsid w:val="00A959CA"/>
    <w:rsid w:val="00A96FC6"/>
    <w:rsid w:val="00A97B61"/>
    <w:rsid w:val="00A97C2E"/>
    <w:rsid w:val="00A97E0C"/>
    <w:rsid w:val="00AA01DA"/>
    <w:rsid w:val="00AA081A"/>
    <w:rsid w:val="00AA2E90"/>
    <w:rsid w:val="00AA3077"/>
    <w:rsid w:val="00AA38AF"/>
    <w:rsid w:val="00AA450C"/>
    <w:rsid w:val="00AA584B"/>
    <w:rsid w:val="00AA5EB3"/>
    <w:rsid w:val="00AB0A3E"/>
    <w:rsid w:val="00AB1202"/>
    <w:rsid w:val="00AB1287"/>
    <w:rsid w:val="00AB1CE8"/>
    <w:rsid w:val="00AB5A51"/>
    <w:rsid w:val="00AB659C"/>
    <w:rsid w:val="00AB6DFC"/>
    <w:rsid w:val="00AB7354"/>
    <w:rsid w:val="00AB7766"/>
    <w:rsid w:val="00AB7C46"/>
    <w:rsid w:val="00AC1BEB"/>
    <w:rsid w:val="00AC3DB7"/>
    <w:rsid w:val="00AC4699"/>
    <w:rsid w:val="00AC5F48"/>
    <w:rsid w:val="00AC72C7"/>
    <w:rsid w:val="00AC7899"/>
    <w:rsid w:val="00AC7D02"/>
    <w:rsid w:val="00AD1CB3"/>
    <w:rsid w:val="00AD2891"/>
    <w:rsid w:val="00AD4087"/>
    <w:rsid w:val="00AD5C06"/>
    <w:rsid w:val="00AD6BE0"/>
    <w:rsid w:val="00AD752F"/>
    <w:rsid w:val="00AE03B0"/>
    <w:rsid w:val="00AE0C8D"/>
    <w:rsid w:val="00AE1411"/>
    <w:rsid w:val="00AE55BC"/>
    <w:rsid w:val="00AE686D"/>
    <w:rsid w:val="00AE6B27"/>
    <w:rsid w:val="00AF0C3F"/>
    <w:rsid w:val="00AF0F96"/>
    <w:rsid w:val="00AF1437"/>
    <w:rsid w:val="00AF21D7"/>
    <w:rsid w:val="00AF28EB"/>
    <w:rsid w:val="00AF36B6"/>
    <w:rsid w:val="00AF4803"/>
    <w:rsid w:val="00AF4D10"/>
    <w:rsid w:val="00AF60AD"/>
    <w:rsid w:val="00AF6E5E"/>
    <w:rsid w:val="00AF726F"/>
    <w:rsid w:val="00B00ED5"/>
    <w:rsid w:val="00B02315"/>
    <w:rsid w:val="00B02BF0"/>
    <w:rsid w:val="00B03AB4"/>
    <w:rsid w:val="00B042D6"/>
    <w:rsid w:val="00B048D4"/>
    <w:rsid w:val="00B0565D"/>
    <w:rsid w:val="00B05B91"/>
    <w:rsid w:val="00B06249"/>
    <w:rsid w:val="00B077CC"/>
    <w:rsid w:val="00B10035"/>
    <w:rsid w:val="00B13397"/>
    <w:rsid w:val="00B1363C"/>
    <w:rsid w:val="00B13C6F"/>
    <w:rsid w:val="00B1400D"/>
    <w:rsid w:val="00B147C9"/>
    <w:rsid w:val="00B15BA0"/>
    <w:rsid w:val="00B15BB2"/>
    <w:rsid w:val="00B1605B"/>
    <w:rsid w:val="00B17CC8"/>
    <w:rsid w:val="00B212B8"/>
    <w:rsid w:val="00B2303A"/>
    <w:rsid w:val="00B237D9"/>
    <w:rsid w:val="00B24A2F"/>
    <w:rsid w:val="00B27A6D"/>
    <w:rsid w:val="00B30DAD"/>
    <w:rsid w:val="00B31782"/>
    <w:rsid w:val="00B31B9A"/>
    <w:rsid w:val="00B31DAE"/>
    <w:rsid w:val="00B3419B"/>
    <w:rsid w:val="00B3496A"/>
    <w:rsid w:val="00B37293"/>
    <w:rsid w:val="00B413EB"/>
    <w:rsid w:val="00B42C20"/>
    <w:rsid w:val="00B443D5"/>
    <w:rsid w:val="00B44BD7"/>
    <w:rsid w:val="00B51601"/>
    <w:rsid w:val="00B51E87"/>
    <w:rsid w:val="00B534FF"/>
    <w:rsid w:val="00B539EB"/>
    <w:rsid w:val="00B541C3"/>
    <w:rsid w:val="00B544D3"/>
    <w:rsid w:val="00B5683D"/>
    <w:rsid w:val="00B56A42"/>
    <w:rsid w:val="00B576E1"/>
    <w:rsid w:val="00B608F1"/>
    <w:rsid w:val="00B60F79"/>
    <w:rsid w:val="00B6252C"/>
    <w:rsid w:val="00B62A21"/>
    <w:rsid w:val="00B63B4A"/>
    <w:rsid w:val="00B647A6"/>
    <w:rsid w:val="00B64F99"/>
    <w:rsid w:val="00B673CA"/>
    <w:rsid w:val="00B7108D"/>
    <w:rsid w:val="00B7117A"/>
    <w:rsid w:val="00B72053"/>
    <w:rsid w:val="00B72CBD"/>
    <w:rsid w:val="00B74530"/>
    <w:rsid w:val="00B74EA2"/>
    <w:rsid w:val="00B754A7"/>
    <w:rsid w:val="00B75D3F"/>
    <w:rsid w:val="00B76624"/>
    <w:rsid w:val="00B76F2C"/>
    <w:rsid w:val="00B77723"/>
    <w:rsid w:val="00B77863"/>
    <w:rsid w:val="00B801AC"/>
    <w:rsid w:val="00B81054"/>
    <w:rsid w:val="00B815D3"/>
    <w:rsid w:val="00B8384C"/>
    <w:rsid w:val="00B843A1"/>
    <w:rsid w:val="00B856DE"/>
    <w:rsid w:val="00B85734"/>
    <w:rsid w:val="00B868D6"/>
    <w:rsid w:val="00B8748B"/>
    <w:rsid w:val="00B87B3F"/>
    <w:rsid w:val="00B87F91"/>
    <w:rsid w:val="00B91245"/>
    <w:rsid w:val="00B91818"/>
    <w:rsid w:val="00B925E3"/>
    <w:rsid w:val="00B93E2C"/>
    <w:rsid w:val="00B945E3"/>
    <w:rsid w:val="00B94BAC"/>
    <w:rsid w:val="00B94BE5"/>
    <w:rsid w:val="00B96B02"/>
    <w:rsid w:val="00BA0A76"/>
    <w:rsid w:val="00BA2F93"/>
    <w:rsid w:val="00BA3628"/>
    <w:rsid w:val="00BA4001"/>
    <w:rsid w:val="00BA5F9C"/>
    <w:rsid w:val="00BA7A4D"/>
    <w:rsid w:val="00BB0225"/>
    <w:rsid w:val="00BB0423"/>
    <w:rsid w:val="00BB0684"/>
    <w:rsid w:val="00BB1D73"/>
    <w:rsid w:val="00BB2CE4"/>
    <w:rsid w:val="00BB6ECF"/>
    <w:rsid w:val="00BB74B3"/>
    <w:rsid w:val="00BB777A"/>
    <w:rsid w:val="00BC06FE"/>
    <w:rsid w:val="00BC0714"/>
    <w:rsid w:val="00BC1765"/>
    <w:rsid w:val="00BC1BEB"/>
    <w:rsid w:val="00BC1DC7"/>
    <w:rsid w:val="00BC320C"/>
    <w:rsid w:val="00BC33C9"/>
    <w:rsid w:val="00BC4516"/>
    <w:rsid w:val="00BC4864"/>
    <w:rsid w:val="00BC5454"/>
    <w:rsid w:val="00BC5F7F"/>
    <w:rsid w:val="00BC722B"/>
    <w:rsid w:val="00BC777E"/>
    <w:rsid w:val="00BD0A41"/>
    <w:rsid w:val="00BD219A"/>
    <w:rsid w:val="00BD2682"/>
    <w:rsid w:val="00BD2780"/>
    <w:rsid w:val="00BD2C42"/>
    <w:rsid w:val="00BD3997"/>
    <w:rsid w:val="00BD6B56"/>
    <w:rsid w:val="00BD6EF9"/>
    <w:rsid w:val="00BD754C"/>
    <w:rsid w:val="00BE01E1"/>
    <w:rsid w:val="00BE15DA"/>
    <w:rsid w:val="00BE18FC"/>
    <w:rsid w:val="00BE1F96"/>
    <w:rsid w:val="00BE2107"/>
    <w:rsid w:val="00BE72FD"/>
    <w:rsid w:val="00BE7AF2"/>
    <w:rsid w:val="00BF1EF8"/>
    <w:rsid w:val="00BF25A9"/>
    <w:rsid w:val="00BF2DE5"/>
    <w:rsid w:val="00BF4C49"/>
    <w:rsid w:val="00BF4D1A"/>
    <w:rsid w:val="00BF60A8"/>
    <w:rsid w:val="00BF6338"/>
    <w:rsid w:val="00BF6C62"/>
    <w:rsid w:val="00BF6D56"/>
    <w:rsid w:val="00C00AEE"/>
    <w:rsid w:val="00C00D03"/>
    <w:rsid w:val="00C00D9C"/>
    <w:rsid w:val="00C01DFC"/>
    <w:rsid w:val="00C0282B"/>
    <w:rsid w:val="00C04AF8"/>
    <w:rsid w:val="00C060C6"/>
    <w:rsid w:val="00C06746"/>
    <w:rsid w:val="00C067E0"/>
    <w:rsid w:val="00C06B9C"/>
    <w:rsid w:val="00C0786C"/>
    <w:rsid w:val="00C1025D"/>
    <w:rsid w:val="00C12670"/>
    <w:rsid w:val="00C12CC1"/>
    <w:rsid w:val="00C12D93"/>
    <w:rsid w:val="00C12EE2"/>
    <w:rsid w:val="00C1375C"/>
    <w:rsid w:val="00C139DE"/>
    <w:rsid w:val="00C13B55"/>
    <w:rsid w:val="00C16EBC"/>
    <w:rsid w:val="00C2028D"/>
    <w:rsid w:val="00C2092E"/>
    <w:rsid w:val="00C213FD"/>
    <w:rsid w:val="00C23520"/>
    <w:rsid w:val="00C25082"/>
    <w:rsid w:val="00C264A8"/>
    <w:rsid w:val="00C265D4"/>
    <w:rsid w:val="00C27447"/>
    <w:rsid w:val="00C275FC"/>
    <w:rsid w:val="00C27C04"/>
    <w:rsid w:val="00C30477"/>
    <w:rsid w:val="00C30D84"/>
    <w:rsid w:val="00C317A7"/>
    <w:rsid w:val="00C32AB5"/>
    <w:rsid w:val="00C33614"/>
    <w:rsid w:val="00C33AEC"/>
    <w:rsid w:val="00C33C33"/>
    <w:rsid w:val="00C34291"/>
    <w:rsid w:val="00C3454C"/>
    <w:rsid w:val="00C35C8E"/>
    <w:rsid w:val="00C370AE"/>
    <w:rsid w:val="00C3742C"/>
    <w:rsid w:val="00C37D50"/>
    <w:rsid w:val="00C410D2"/>
    <w:rsid w:val="00C41ADD"/>
    <w:rsid w:val="00C42A78"/>
    <w:rsid w:val="00C437D6"/>
    <w:rsid w:val="00C44D42"/>
    <w:rsid w:val="00C4601D"/>
    <w:rsid w:val="00C509D2"/>
    <w:rsid w:val="00C50EBA"/>
    <w:rsid w:val="00C51CCA"/>
    <w:rsid w:val="00C53ED2"/>
    <w:rsid w:val="00C54473"/>
    <w:rsid w:val="00C54ABE"/>
    <w:rsid w:val="00C55945"/>
    <w:rsid w:val="00C55D94"/>
    <w:rsid w:val="00C57582"/>
    <w:rsid w:val="00C608EF"/>
    <w:rsid w:val="00C60986"/>
    <w:rsid w:val="00C609CB"/>
    <w:rsid w:val="00C60BF7"/>
    <w:rsid w:val="00C612BB"/>
    <w:rsid w:val="00C612BF"/>
    <w:rsid w:val="00C6207E"/>
    <w:rsid w:val="00C64FAE"/>
    <w:rsid w:val="00C66344"/>
    <w:rsid w:val="00C66C59"/>
    <w:rsid w:val="00C66EDC"/>
    <w:rsid w:val="00C674F7"/>
    <w:rsid w:val="00C70920"/>
    <w:rsid w:val="00C70EBC"/>
    <w:rsid w:val="00C714EE"/>
    <w:rsid w:val="00C717C5"/>
    <w:rsid w:val="00C71B25"/>
    <w:rsid w:val="00C720C2"/>
    <w:rsid w:val="00C731E1"/>
    <w:rsid w:val="00C745D7"/>
    <w:rsid w:val="00C75814"/>
    <w:rsid w:val="00C75BCB"/>
    <w:rsid w:val="00C76E98"/>
    <w:rsid w:val="00C7702A"/>
    <w:rsid w:val="00C773C8"/>
    <w:rsid w:val="00C80A25"/>
    <w:rsid w:val="00C80E5E"/>
    <w:rsid w:val="00C82930"/>
    <w:rsid w:val="00C82C9E"/>
    <w:rsid w:val="00C84D77"/>
    <w:rsid w:val="00C8531E"/>
    <w:rsid w:val="00C85B6C"/>
    <w:rsid w:val="00C85ECE"/>
    <w:rsid w:val="00C86355"/>
    <w:rsid w:val="00C867F7"/>
    <w:rsid w:val="00C86BFE"/>
    <w:rsid w:val="00C86D8A"/>
    <w:rsid w:val="00C900B0"/>
    <w:rsid w:val="00C9080B"/>
    <w:rsid w:val="00C90EA7"/>
    <w:rsid w:val="00C90EF9"/>
    <w:rsid w:val="00C9146C"/>
    <w:rsid w:val="00C92931"/>
    <w:rsid w:val="00C92949"/>
    <w:rsid w:val="00C9312F"/>
    <w:rsid w:val="00C94777"/>
    <w:rsid w:val="00C9491A"/>
    <w:rsid w:val="00C94BE9"/>
    <w:rsid w:val="00C95263"/>
    <w:rsid w:val="00C95ED6"/>
    <w:rsid w:val="00C963E7"/>
    <w:rsid w:val="00CA04D5"/>
    <w:rsid w:val="00CA1AC8"/>
    <w:rsid w:val="00CA1FB0"/>
    <w:rsid w:val="00CA24D1"/>
    <w:rsid w:val="00CA39CC"/>
    <w:rsid w:val="00CA4743"/>
    <w:rsid w:val="00CA4F45"/>
    <w:rsid w:val="00CA5FF6"/>
    <w:rsid w:val="00CA6F32"/>
    <w:rsid w:val="00CA735E"/>
    <w:rsid w:val="00CB0209"/>
    <w:rsid w:val="00CB0E54"/>
    <w:rsid w:val="00CB138F"/>
    <w:rsid w:val="00CB13CF"/>
    <w:rsid w:val="00CB13E0"/>
    <w:rsid w:val="00CB21E6"/>
    <w:rsid w:val="00CB35D8"/>
    <w:rsid w:val="00CB44CC"/>
    <w:rsid w:val="00CB4522"/>
    <w:rsid w:val="00CB633E"/>
    <w:rsid w:val="00CB76B8"/>
    <w:rsid w:val="00CB7703"/>
    <w:rsid w:val="00CB77BE"/>
    <w:rsid w:val="00CB77EE"/>
    <w:rsid w:val="00CB783B"/>
    <w:rsid w:val="00CB78E8"/>
    <w:rsid w:val="00CB7B6B"/>
    <w:rsid w:val="00CB7D5C"/>
    <w:rsid w:val="00CC009C"/>
    <w:rsid w:val="00CC1B21"/>
    <w:rsid w:val="00CC2611"/>
    <w:rsid w:val="00CC2803"/>
    <w:rsid w:val="00CC295E"/>
    <w:rsid w:val="00CC48D6"/>
    <w:rsid w:val="00CC544C"/>
    <w:rsid w:val="00CC559E"/>
    <w:rsid w:val="00CC6D24"/>
    <w:rsid w:val="00CC707F"/>
    <w:rsid w:val="00CC79CD"/>
    <w:rsid w:val="00CD17A3"/>
    <w:rsid w:val="00CD1841"/>
    <w:rsid w:val="00CD1BF1"/>
    <w:rsid w:val="00CD27CD"/>
    <w:rsid w:val="00CD3DC9"/>
    <w:rsid w:val="00CD4BF8"/>
    <w:rsid w:val="00CD52CD"/>
    <w:rsid w:val="00CD5C79"/>
    <w:rsid w:val="00CD664D"/>
    <w:rsid w:val="00CD68DD"/>
    <w:rsid w:val="00CD7B8B"/>
    <w:rsid w:val="00CE01F8"/>
    <w:rsid w:val="00CE2B04"/>
    <w:rsid w:val="00CE3E8B"/>
    <w:rsid w:val="00CE413D"/>
    <w:rsid w:val="00CE429C"/>
    <w:rsid w:val="00CE5298"/>
    <w:rsid w:val="00CE58EB"/>
    <w:rsid w:val="00CF0041"/>
    <w:rsid w:val="00CF00A0"/>
    <w:rsid w:val="00CF0D4B"/>
    <w:rsid w:val="00CF0F57"/>
    <w:rsid w:val="00CF21FD"/>
    <w:rsid w:val="00CF2605"/>
    <w:rsid w:val="00CF35B2"/>
    <w:rsid w:val="00CF38D4"/>
    <w:rsid w:val="00CF5649"/>
    <w:rsid w:val="00CF5CFC"/>
    <w:rsid w:val="00D00D71"/>
    <w:rsid w:val="00D00E75"/>
    <w:rsid w:val="00D01917"/>
    <w:rsid w:val="00D03DA1"/>
    <w:rsid w:val="00D03DE1"/>
    <w:rsid w:val="00D067EF"/>
    <w:rsid w:val="00D07087"/>
    <w:rsid w:val="00D077E5"/>
    <w:rsid w:val="00D07A1B"/>
    <w:rsid w:val="00D11666"/>
    <w:rsid w:val="00D11FDF"/>
    <w:rsid w:val="00D138F2"/>
    <w:rsid w:val="00D13D47"/>
    <w:rsid w:val="00D1489F"/>
    <w:rsid w:val="00D159F8"/>
    <w:rsid w:val="00D16862"/>
    <w:rsid w:val="00D16ECF"/>
    <w:rsid w:val="00D17C04"/>
    <w:rsid w:val="00D17CFB"/>
    <w:rsid w:val="00D2046D"/>
    <w:rsid w:val="00D21820"/>
    <w:rsid w:val="00D226B9"/>
    <w:rsid w:val="00D23437"/>
    <w:rsid w:val="00D2373E"/>
    <w:rsid w:val="00D239F4"/>
    <w:rsid w:val="00D23BE1"/>
    <w:rsid w:val="00D2448F"/>
    <w:rsid w:val="00D2459A"/>
    <w:rsid w:val="00D248D9"/>
    <w:rsid w:val="00D24CD7"/>
    <w:rsid w:val="00D24FB7"/>
    <w:rsid w:val="00D266DD"/>
    <w:rsid w:val="00D27131"/>
    <w:rsid w:val="00D31BBD"/>
    <w:rsid w:val="00D32BF0"/>
    <w:rsid w:val="00D32CEB"/>
    <w:rsid w:val="00D3429E"/>
    <w:rsid w:val="00D34E83"/>
    <w:rsid w:val="00D352D0"/>
    <w:rsid w:val="00D359B5"/>
    <w:rsid w:val="00D404B1"/>
    <w:rsid w:val="00D4104F"/>
    <w:rsid w:val="00D43988"/>
    <w:rsid w:val="00D44362"/>
    <w:rsid w:val="00D4707E"/>
    <w:rsid w:val="00D47238"/>
    <w:rsid w:val="00D47867"/>
    <w:rsid w:val="00D47EAF"/>
    <w:rsid w:val="00D5060A"/>
    <w:rsid w:val="00D51616"/>
    <w:rsid w:val="00D52784"/>
    <w:rsid w:val="00D52D7F"/>
    <w:rsid w:val="00D53034"/>
    <w:rsid w:val="00D5357E"/>
    <w:rsid w:val="00D53699"/>
    <w:rsid w:val="00D53E36"/>
    <w:rsid w:val="00D53FB6"/>
    <w:rsid w:val="00D541A8"/>
    <w:rsid w:val="00D551CB"/>
    <w:rsid w:val="00D551F3"/>
    <w:rsid w:val="00D55A05"/>
    <w:rsid w:val="00D562A8"/>
    <w:rsid w:val="00D61775"/>
    <w:rsid w:val="00D61A9F"/>
    <w:rsid w:val="00D61EDD"/>
    <w:rsid w:val="00D628AF"/>
    <w:rsid w:val="00D6294B"/>
    <w:rsid w:val="00D637F4"/>
    <w:rsid w:val="00D648BD"/>
    <w:rsid w:val="00D66697"/>
    <w:rsid w:val="00D67ACA"/>
    <w:rsid w:val="00D67F69"/>
    <w:rsid w:val="00D71103"/>
    <w:rsid w:val="00D72BD9"/>
    <w:rsid w:val="00D72FAD"/>
    <w:rsid w:val="00D73259"/>
    <w:rsid w:val="00D73AF1"/>
    <w:rsid w:val="00D743B5"/>
    <w:rsid w:val="00D74504"/>
    <w:rsid w:val="00D74639"/>
    <w:rsid w:val="00D74926"/>
    <w:rsid w:val="00D75449"/>
    <w:rsid w:val="00D809B7"/>
    <w:rsid w:val="00D813B0"/>
    <w:rsid w:val="00D8141C"/>
    <w:rsid w:val="00D81A57"/>
    <w:rsid w:val="00D8269A"/>
    <w:rsid w:val="00D82962"/>
    <w:rsid w:val="00D82A4C"/>
    <w:rsid w:val="00D83A65"/>
    <w:rsid w:val="00D85683"/>
    <w:rsid w:val="00D86D21"/>
    <w:rsid w:val="00D876A3"/>
    <w:rsid w:val="00D8772B"/>
    <w:rsid w:val="00D90708"/>
    <w:rsid w:val="00D90F8A"/>
    <w:rsid w:val="00D91621"/>
    <w:rsid w:val="00D925BC"/>
    <w:rsid w:val="00D92ACC"/>
    <w:rsid w:val="00D9319B"/>
    <w:rsid w:val="00D95071"/>
    <w:rsid w:val="00D95111"/>
    <w:rsid w:val="00D95212"/>
    <w:rsid w:val="00D954AF"/>
    <w:rsid w:val="00D9553A"/>
    <w:rsid w:val="00D95C5C"/>
    <w:rsid w:val="00D96B91"/>
    <w:rsid w:val="00D9740F"/>
    <w:rsid w:val="00D9787B"/>
    <w:rsid w:val="00D97BA1"/>
    <w:rsid w:val="00DA09FC"/>
    <w:rsid w:val="00DA26F8"/>
    <w:rsid w:val="00DA2BB0"/>
    <w:rsid w:val="00DA373A"/>
    <w:rsid w:val="00DA3DB5"/>
    <w:rsid w:val="00DA57EA"/>
    <w:rsid w:val="00DA59D2"/>
    <w:rsid w:val="00DA6FF3"/>
    <w:rsid w:val="00DB2B7E"/>
    <w:rsid w:val="00DB3026"/>
    <w:rsid w:val="00DB345D"/>
    <w:rsid w:val="00DB5719"/>
    <w:rsid w:val="00DB624E"/>
    <w:rsid w:val="00DC02EA"/>
    <w:rsid w:val="00DC1309"/>
    <w:rsid w:val="00DC1CA6"/>
    <w:rsid w:val="00DC20CF"/>
    <w:rsid w:val="00DC3798"/>
    <w:rsid w:val="00DC44AC"/>
    <w:rsid w:val="00DC4B44"/>
    <w:rsid w:val="00DC61A3"/>
    <w:rsid w:val="00DC7548"/>
    <w:rsid w:val="00DC7E69"/>
    <w:rsid w:val="00DD15EF"/>
    <w:rsid w:val="00DD3316"/>
    <w:rsid w:val="00DD3E02"/>
    <w:rsid w:val="00DD5E57"/>
    <w:rsid w:val="00DD7454"/>
    <w:rsid w:val="00DD7DD3"/>
    <w:rsid w:val="00DD7F9B"/>
    <w:rsid w:val="00DE0086"/>
    <w:rsid w:val="00DE1236"/>
    <w:rsid w:val="00DE2D01"/>
    <w:rsid w:val="00DE326B"/>
    <w:rsid w:val="00DE3385"/>
    <w:rsid w:val="00DE3CA1"/>
    <w:rsid w:val="00DE4007"/>
    <w:rsid w:val="00DE4341"/>
    <w:rsid w:val="00DE4638"/>
    <w:rsid w:val="00DE4651"/>
    <w:rsid w:val="00DE519F"/>
    <w:rsid w:val="00DE534A"/>
    <w:rsid w:val="00DE6EAE"/>
    <w:rsid w:val="00DE70CD"/>
    <w:rsid w:val="00DE7265"/>
    <w:rsid w:val="00DE7525"/>
    <w:rsid w:val="00DF1367"/>
    <w:rsid w:val="00DF18C9"/>
    <w:rsid w:val="00DF2247"/>
    <w:rsid w:val="00DF2353"/>
    <w:rsid w:val="00DF2627"/>
    <w:rsid w:val="00DF3AB2"/>
    <w:rsid w:val="00DF58B8"/>
    <w:rsid w:val="00DF6EE5"/>
    <w:rsid w:val="00E0016C"/>
    <w:rsid w:val="00E001C0"/>
    <w:rsid w:val="00E0077B"/>
    <w:rsid w:val="00E00898"/>
    <w:rsid w:val="00E00D5C"/>
    <w:rsid w:val="00E01022"/>
    <w:rsid w:val="00E0208D"/>
    <w:rsid w:val="00E0273C"/>
    <w:rsid w:val="00E029B2"/>
    <w:rsid w:val="00E03634"/>
    <w:rsid w:val="00E050B6"/>
    <w:rsid w:val="00E05D14"/>
    <w:rsid w:val="00E0628E"/>
    <w:rsid w:val="00E06460"/>
    <w:rsid w:val="00E073CF"/>
    <w:rsid w:val="00E07513"/>
    <w:rsid w:val="00E07A1E"/>
    <w:rsid w:val="00E07A6A"/>
    <w:rsid w:val="00E1031E"/>
    <w:rsid w:val="00E107B2"/>
    <w:rsid w:val="00E1080C"/>
    <w:rsid w:val="00E10D6A"/>
    <w:rsid w:val="00E114CF"/>
    <w:rsid w:val="00E11B6E"/>
    <w:rsid w:val="00E120E4"/>
    <w:rsid w:val="00E12433"/>
    <w:rsid w:val="00E14291"/>
    <w:rsid w:val="00E16C4E"/>
    <w:rsid w:val="00E16D85"/>
    <w:rsid w:val="00E17F53"/>
    <w:rsid w:val="00E207DB"/>
    <w:rsid w:val="00E21CCB"/>
    <w:rsid w:val="00E2264D"/>
    <w:rsid w:val="00E22906"/>
    <w:rsid w:val="00E24A14"/>
    <w:rsid w:val="00E25124"/>
    <w:rsid w:val="00E261F8"/>
    <w:rsid w:val="00E26E25"/>
    <w:rsid w:val="00E26F04"/>
    <w:rsid w:val="00E26FBD"/>
    <w:rsid w:val="00E27965"/>
    <w:rsid w:val="00E319DC"/>
    <w:rsid w:val="00E324AD"/>
    <w:rsid w:val="00E32BD3"/>
    <w:rsid w:val="00E3342D"/>
    <w:rsid w:val="00E33683"/>
    <w:rsid w:val="00E33734"/>
    <w:rsid w:val="00E33A99"/>
    <w:rsid w:val="00E34AA9"/>
    <w:rsid w:val="00E351E4"/>
    <w:rsid w:val="00E35C3A"/>
    <w:rsid w:val="00E42D39"/>
    <w:rsid w:val="00E44CD4"/>
    <w:rsid w:val="00E45B91"/>
    <w:rsid w:val="00E45F4D"/>
    <w:rsid w:val="00E46804"/>
    <w:rsid w:val="00E46C57"/>
    <w:rsid w:val="00E46E09"/>
    <w:rsid w:val="00E5176B"/>
    <w:rsid w:val="00E528BA"/>
    <w:rsid w:val="00E534DF"/>
    <w:rsid w:val="00E54B36"/>
    <w:rsid w:val="00E565C2"/>
    <w:rsid w:val="00E60129"/>
    <w:rsid w:val="00E60269"/>
    <w:rsid w:val="00E60C32"/>
    <w:rsid w:val="00E627F6"/>
    <w:rsid w:val="00E63F1D"/>
    <w:rsid w:val="00E646D5"/>
    <w:rsid w:val="00E66148"/>
    <w:rsid w:val="00E66BCA"/>
    <w:rsid w:val="00E66D34"/>
    <w:rsid w:val="00E66F49"/>
    <w:rsid w:val="00E71A9F"/>
    <w:rsid w:val="00E721A9"/>
    <w:rsid w:val="00E72FCF"/>
    <w:rsid w:val="00E73549"/>
    <w:rsid w:val="00E74787"/>
    <w:rsid w:val="00E74861"/>
    <w:rsid w:val="00E74EC9"/>
    <w:rsid w:val="00E75A9D"/>
    <w:rsid w:val="00E76D3B"/>
    <w:rsid w:val="00E80CF7"/>
    <w:rsid w:val="00E81B8E"/>
    <w:rsid w:val="00E81ED7"/>
    <w:rsid w:val="00E8377F"/>
    <w:rsid w:val="00E83850"/>
    <w:rsid w:val="00E861C0"/>
    <w:rsid w:val="00E86741"/>
    <w:rsid w:val="00E877EA"/>
    <w:rsid w:val="00E9222C"/>
    <w:rsid w:val="00E922E9"/>
    <w:rsid w:val="00E92AA5"/>
    <w:rsid w:val="00E93023"/>
    <w:rsid w:val="00E931FB"/>
    <w:rsid w:val="00E94915"/>
    <w:rsid w:val="00E9558B"/>
    <w:rsid w:val="00E95D1B"/>
    <w:rsid w:val="00EA0F06"/>
    <w:rsid w:val="00EA249F"/>
    <w:rsid w:val="00EA29B2"/>
    <w:rsid w:val="00EA2C26"/>
    <w:rsid w:val="00EA2EFA"/>
    <w:rsid w:val="00EA3184"/>
    <w:rsid w:val="00EA340C"/>
    <w:rsid w:val="00EA3CDD"/>
    <w:rsid w:val="00EA50D6"/>
    <w:rsid w:val="00EA5714"/>
    <w:rsid w:val="00EA5E2F"/>
    <w:rsid w:val="00EA60EF"/>
    <w:rsid w:val="00EA660D"/>
    <w:rsid w:val="00EA7662"/>
    <w:rsid w:val="00EA7CC3"/>
    <w:rsid w:val="00EB016F"/>
    <w:rsid w:val="00EB04F4"/>
    <w:rsid w:val="00EB0BED"/>
    <w:rsid w:val="00EB243B"/>
    <w:rsid w:val="00EB3195"/>
    <w:rsid w:val="00EB33F4"/>
    <w:rsid w:val="00EB37B1"/>
    <w:rsid w:val="00EB3B9C"/>
    <w:rsid w:val="00EB4822"/>
    <w:rsid w:val="00EB4C04"/>
    <w:rsid w:val="00EB6502"/>
    <w:rsid w:val="00EB7D9C"/>
    <w:rsid w:val="00EC03DB"/>
    <w:rsid w:val="00EC0B78"/>
    <w:rsid w:val="00EC0E22"/>
    <w:rsid w:val="00EC12BC"/>
    <w:rsid w:val="00EC1406"/>
    <w:rsid w:val="00EC2677"/>
    <w:rsid w:val="00EC36F2"/>
    <w:rsid w:val="00EC3BE2"/>
    <w:rsid w:val="00EC4B79"/>
    <w:rsid w:val="00EC4F33"/>
    <w:rsid w:val="00EC5716"/>
    <w:rsid w:val="00EC7E82"/>
    <w:rsid w:val="00ED09DE"/>
    <w:rsid w:val="00ED2C6B"/>
    <w:rsid w:val="00ED381A"/>
    <w:rsid w:val="00ED40C2"/>
    <w:rsid w:val="00ED43A6"/>
    <w:rsid w:val="00ED5986"/>
    <w:rsid w:val="00ED6FB9"/>
    <w:rsid w:val="00ED7371"/>
    <w:rsid w:val="00ED7C0D"/>
    <w:rsid w:val="00ED7E2F"/>
    <w:rsid w:val="00EE3363"/>
    <w:rsid w:val="00EE47B9"/>
    <w:rsid w:val="00EE4C7E"/>
    <w:rsid w:val="00EE556D"/>
    <w:rsid w:val="00EE6184"/>
    <w:rsid w:val="00EE7A2C"/>
    <w:rsid w:val="00EF09D3"/>
    <w:rsid w:val="00EF108A"/>
    <w:rsid w:val="00EF1240"/>
    <w:rsid w:val="00EF2240"/>
    <w:rsid w:val="00EF3069"/>
    <w:rsid w:val="00EF31A5"/>
    <w:rsid w:val="00EF3EB5"/>
    <w:rsid w:val="00EF6556"/>
    <w:rsid w:val="00F02BAD"/>
    <w:rsid w:val="00F0319D"/>
    <w:rsid w:val="00F03628"/>
    <w:rsid w:val="00F0364B"/>
    <w:rsid w:val="00F05043"/>
    <w:rsid w:val="00F10F71"/>
    <w:rsid w:val="00F12BB6"/>
    <w:rsid w:val="00F12D86"/>
    <w:rsid w:val="00F131AA"/>
    <w:rsid w:val="00F13B05"/>
    <w:rsid w:val="00F13EED"/>
    <w:rsid w:val="00F15994"/>
    <w:rsid w:val="00F15AF2"/>
    <w:rsid w:val="00F21290"/>
    <w:rsid w:val="00F22011"/>
    <w:rsid w:val="00F22AAF"/>
    <w:rsid w:val="00F231F0"/>
    <w:rsid w:val="00F301E0"/>
    <w:rsid w:val="00F307CC"/>
    <w:rsid w:val="00F30BBA"/>
    <w:rsid w:val="00F31630"/>
    <w:rsid w:val="00F31A8F"/>
    <w:rsid w:val="00F34C99"/>
    <w:rsid w:val="00F352CC"/>
    <w:rsid w:val="00F3531A"/>
    <w:rsid w:val="00F36C64"/>
    <w:rsid w:val="00F42552"/>
    <w:rsid w:val="00F4283C"/>
    <w:rsid w:val="00F439BB"/>
    <w:rsid w:val="00F43CEB"/>
    <w:rsid w:val="00F449D7"/>
    <w:rsid w:val="00F4558D"/>
    <w:rsid w:val="00F461AE"/>
    <w:rsid w:val="00F467F9"/>
    <w:rsid w:val="00F51A33"/>
    <w:rsid w:val="00F51B88"/>
    <w:rsid w:val="00F51CB2"/>
    <w:rsid w:val="00F534D3"/>
    <w:rsid w:val="00F5421D"/>
    <w:rsid w:val="00F565B6"/>
    <w:rsid w:val="00F5704A"/>
    <w:rsid w:val="00F60DF3"/>
    <w:rsid w:val="00F61C41"/>
    <w:rsid w:val="00F62057"/>
    <w:rsid w:val="00F6264B"/>
    <w:rsid w:val="00F636BC"/>
    <w:rsid w:val="00F646C8"/>
    <w:rsid w:val="00F6568F"/>
    <w:rsid w:val="00F67C01"/>
    <w:rsid w:val="00F7114B"/>
    <w:rsid w:val="00F7197C"/>
    <w:rsid w:val="00F721EF"/>
    <w:rsid w:val="00F72AC2"/>
    <w:rsid w:val="00F72F17"/>
    <w:rsid w:val="00F74168"/>
    <w:rsid w:val="00F742F1"/>
    <w:rsid w:val="00F74942"/>
    <w:rsid w:val="00F76037"/>
    <w:rsid w:val="00F76742"/>
    <w:rsid w:val="00F76B53"/>
    <w:rsid w:val="00F77724"/>
    <w:rsid w:val="00F77839"/>
    <w:rsid w:val="00F77CE6"/>
    <w:rsid w:val="00F82080"/>
    <w:rsid w:val="00F83D8C"/>
    <w:rsid w:val="00F87896"/>
    <w:rsid w:val="00F90DF8"/>
    <w:rsid w:val="00F91164"/>
    <w:rsid w:val="00F91749"/>
    <w:rsid w:val="00F92B0F"/>
    <w:rsid w:val="00F9354E"/>
    <w:rsid w:val="00F94D41"/>
    <w:rsid w:val="00F95039"/>
    <w:rsid w:val="00F95405"/>
    <w:rsid w:val="00F96D24"/>
    <w:rsid w:val="00F97093"/>
    <w:rsid w:val="00F9769E"/>
    <w:rsid w:val="00F97E36"/>
    <w:rsid w:val="00FA0091"/>
    <w:rsid w:val="00FA41E0"/>
    <w:rsid w:val="00FA464F"/>
    <w:rsid w:val="00FA5580"/>
    <w:rsid w:val="00FA60C0"/>
    <w:rsid w:val="00FA671D"/>
    <w:rsid w:val="00FA69C3"/>
    <w:rsid w:val="00FA6AAC"/>
    <w:rsid w:val="00FA6CBC"/>
    <w:rsid w:val="00FA6D48"/>
    <w:rsid w:val="00FA7EC0"/>
    <w:rsid w:val="00FB0A7F"/>
    <w:rsid w:val="00FB1729"/>
    <w:rsid w:val="00FB2E3C"/>
    <w:rsid w:val="00FB30A2"/>
    <w:rsid w:val="00FB3809"/>
    <w:rsid w:val="00FB7A95"/>
    <w:rsid w:val="00FC072E"/>
    <w:rsid w:val="00FC0B96"/>
    <w:rsid w:val="00FC26E1"/>
    <w:rsid w:val="00FC296E"/>
    <w:rsid w:val="00FC36A5"/>
    <w:rsid w:val="00FC51AE"/>
    <w:rsid w:val="00FC550A"/>
    <w:rsid w:val="00FC551E"/>
    <w:rsid w:val="00FC5790"/>
    <w:rsid w:val="00FC5858"/>
    <w:rsid w:val="00FD039F"/>
    <w:rsid w:val="00FD0AF0"/>
    <w:rsid w:val="00FD18F3"/>
    <w:rsid w:val="00FD194F"/>
    <w:rsid w:val="00FD1995"/>
    <w:rsid w:val="00FD25E1"/>
    <w:rsid w:val="00FD5E1C"/>
    <w:rsid w:val="00FD77AA"/>
    <w:rsid w:val="00FD7F6B"/>
    <w:rsid w:val="00FE0948"/>
    <w:rsid w:val="00FE171B"/>
    <w:rsid w:val="00FE1880"/>
    <w:rsid w:val="00FE3256"/>
    <w:rsid w:val="00FE3F8E"/>
    <w:rsid w:val="00FE47ED"/>
    <w:rsid w:val="00FE4C64"/>
    <w:rsid w:val="00FE535B"/>
    <w:rsid w:val="00FE61DC"/>
    <w:rsid w:val="00FE67D0"/>
    <w:rsid w:val="00FF081E"/>
    <w:rsid w:val="00FF145C"/>
    <w:rsid w:val="00FF1FE9"/>
    <w:rsid w:val="00FF26EE"/>
    <w:rsid w:val="00FF28EC"/>
    <w:rsid w:val="00FF3833"/>
    <w:rsid w:val="00FF47A3"/>
    <w:rsid w:val="00FF4B43"/>
    <w:rsid w:val="00FF4E66"/>
    <w:rsid w:val="00FF5850"/>
    <w:rsid w:val="00FF7AA0"/>
    <w:rsid w:val="01042CD0"/>
    <w:rsid w:val="01072014"/>
    <w:rsid w:val="014A7E98"/>
    <w:rsid w:val="01A40E08"/>
    <w:rsid w:val="01EE32C0"/>
    <w:rsid w:val="01F90B3F"/>
    <w:rsid w:val="021C224A"/>
    <w:rsid w:val="02405F8A"/>
    <w:rsid w:val="02542B07"/>
    <w:rsid w:val="02583992"/>
    <w:rsid w:val="028D76B6"/>
    <w:rsid w:val="02926BCA"/>
    <w:rsid w:val="029A1B3E"/>
    <w:rsid w:val="02E5494E"/>
    <w:rsid w:val="02E87708"/>
    <w:rsid w:val="02FD4909"/>
    <w:rsid w:val="03152C9E"/>
    <w:rsid w:val="031D3200"/>
    <w:rsid w:val="03277417"/>
    <w:rsid w:val="032A2805"/>
    <w:rsid w:val="033D6D3D"/>
    <w:rsid w:val="03557E37"/>
    <w:rsid w:val="035B466D"/>
    <w:rsid w:val="03653EFA"/>
    <w:rsid w:val="036B5DB0"/>
    <w:rsid w:val="037474BD"/>
    <w:rsid w:val="037C3F32"/>
    <w:rsid w:val="039050CD"/>
    <w:rsid w:val="03C445CD"/>
    <w:rsid w:val="03C65055"/>
    <w:rsid w:val="03C65FC3"/>
    <w:rsid w:val="03F07E34"/>
    <w:rsid w:val="03FD60A1"/>
    <w:rsid w:val="040A001C"/>
    <w:rsid w:val="04161698"/>
    <w:rsid w:val="044A30F0"/>
    <w:rsid w:val="04873504"/>
    <w:rsid w:val="048741AE"/>
    <w:rsid w:val="04CC768B"/>
    <w:rsid w:val="04E10FBB"/>
    <w:rsid w:val="04E232B0"/>
    <w:rsid w:val="04E5125F"/>
    <w:rsid w:val="04F81A6C"/>
    <w:rsid w:val="05103638"/>
    <w:rsid w:val="05311D36"/>
    <w:rsid w:val="05364797"/>
    <w:rsid w:val="055F2BCB"/>
    <w:rsid w:val="05767E18"/>
    <w:rsid w:val="05771CEC"/>
    <w:rsid w:val="059211F2"/>
    <w:rsid w:val="05922FA0"/>
    <w:rsid w:val="05A22E9F"/>
    <w:rsid w:val="05BB24F7"/>
    <w:rsid w:val="05DC5AB7"/>
    <w:rsid w:val="05E14F74"/>
    <w:rsid w:val="05E656AA"/>
    <w:rsid w:val="0603419C"/>
    <w:rsid w:val="061706BA"/>
    <w:rsid w:val="061746F3"/>
    <w:rsid w:val="06233BF8"/>
    <w:rsid w:val="06257970"/>
    <w:rsid w:val="062678B9"/>
    <w:rsid w:val="0648036A"/>
    <w:rsid w:val="064B58CD"/>
    <w:rsid w:val="06532730"/>
    <w:rsid w:val="0659794D"/>
    <w:rsid w:val="06C31496"/>
    <w:rsid w:val="07124399"/>
    <w:rsid w:val="072E58CA"/>
    <w:rsid w:val="07322336"/>
    <w:rsid w:val="073A38EF"/>
    <w:rsid w:val="07434ADD"/>
    <w:rsid w:val="074B3995"/>
    <w:rsid w:val="077F01CA"/>
    <w:rsid w:val="07923291"/>
    <w:rsid w:val="079843AE"/>
    <w:rsid w:val="07A1571D"/>
    <w:rsid w:val="07CA6170"/>
    <w:rsid w:val="07DD575E"/>
    <w:rsid w:val="07E41B7A"/>
    <w:rsid w:val="08311465"/>
    <w:rsid w:val="0831161B"/>
    <w:rsid w:val="083E4D1A"/>
    <w:rsid w:val="084613DA"/>
    <w:rsid w:val="084C29AA"/>
    <w:rsid w:val="08673B94"/>
    <w:rsid w:val="087D7F38"/>
    <w:rsid w:val="08805F77"/>
    <w:rsid w:val="088475FD"/>
    <w:rsid w:val="08AE00F1"/>
    <w:rsid w:val="08B4421D"/>
    <w:rsid w:val="08C14B4F"/>
    <w:rsid w:val="08C66C65"/>
    <w:rsid w:val="08E54774"/>
    <w:rsid w:val="08F06AE4"/>
    <w:rsid w:val="08F2252A"/>
    <w:rsid w:val="08F25010"/>
    <w:rsid w:val="09082248"/>
    <w:rsid w:val="0908766D"/>
    <w:rsid w:val="09191816"/>
    <w:rsid w:val="09502E34"/>
    <w:rsid w:val="09AD65FB"/>
    <w:rsid w:val="09AE2B1A"/>
    <w:rsid w:val="09D25D0A"/>
    <w:rsid w:val="09DD52A5"/>
    <w:rsid w:val="09F2400E"/>
    <w:rsid w:val="0A1B17B6"/>
    <w:rsid w:val="0A4309CB"/>
    <w:rsid w:val="0A51342A"/>
    <w:rsid w:val="0A6120EC"/>
    <w:rsid w:val="0A6A629A"/>
    <w:rsid w:val="0A6B78CD"/>
    <w:rsid w:val="0A7B0147"/>
    <w:rsid w:val="0A84276C"/>
    <w:rsid w:val="0AA668F8"/>
    <w:rsid w:val="0AB745D7"/>
    <w:rsid w:val="0ABA1017"/>
    <w:rsid w:val="0AC31C33"/>
    <w:rsid w:val="0ACB6269"/>
    <w:rsid w:val="0AD644B2"/>
    <w:rsid w:val="0B05584A"/>
    <w:rsid w:val="0B2326A6"/>
    <w:rsid w:val="0B73072F"/>
    <w:rsid w:val="0B845FB5"/>
    <w:rsid w:val="0BB454F1"/>
    <w:rsid w:val="0BB772BD"/>
    <w:rsid w:val="0C0A1AE2"/>
    <w:rsid w:val="0C1157D1"/>
    <w:rsid w:val="0C1768BF"/>
    <w:rsid w:val="0C2A3F33"/>
    <w:rsid w:val="0C2F7EFA"/>
    <w:rsid w:val="0C302D8B"/>
    <w:rsid w:val="0C3074F2"/>
    <w:rsid w:val="0C497A08"/>
    <w:rsid w:val="0C504C07"/>
    <w:rsid w:val="0C6307C5"/>
    <w:rsid w:val="0C673C16"/>
    <w:rsid w:val="0C781DF7"/>
    <w:rsid w:val="0C946A95"/>
    <w:rsid w:val="0CA24994"/>
    <w:rsid w:val="0CAB68CF"/>
    <w:rsid w:val="0D057871"/>
    <w:rsid w:val="0D167322"/>
    <w:rsid w:val="0D371B4B"/>
    <w:rsid w:val="0D4B16DA"/>
    <w:rsid w:val="0D4B688D"/>
    <w:rsid w:val="0D6962B7"/>
    <w:rsid w:val="0D9207D3"/>
    <w:rsid w:val="0D923892"/>
    <w:rsid w:val="0DA3196E"/>
    <w:rsid w:val="0DB07CDC"/>
    <w:rsid w:val="0DC65EDD"/>
    <w:rsid w:val="0DFF16AD"/>
    <w:rsid w:val="0E043030"/>
    <w:rsid w:val="0E404E0B"/>
    <w:rsid w:val="0E685187"/>
    <w:rsid w:val="0EA92631"/>
    <w:rsid w:val="0EAA18D4"/>
    <w:rsid w:val="0EAA6659"/>
    <w:rsid w:val="0EE87A87"/>
    <w:rsid w:val="0EEE6729"/>
    <w:rsid w:val="0EEF4FBF"/>
    <w:rsid w:val="0EF27DA8"/>
    <w:rsid w:val="0F03060B"/>
    <w:rsid w:val="0F331988"/>
    <w:rsid w:val="0F515453"/>
    <w:rsid w:val="0F546B75"/>
    <w:rsid w:val="0F987DD9"/>
    <w:rsid w:val="0FAE3F56"/>
    <w:rsid w:val="0FD6424E"/>
    <w:rsid w:val="0FEC53E4"/>
    <w:rsid w:val="0FF364F2"/>
    <w:rsid w:val="10113A35"/>
    <w:rsid w:val="10210EC7"/>
    <w:rsid w:val="10466094"/>
    <w:rsid w:val="10595C32"/>
    <w:rsid w:val="107F0764"/>
    <w:rsid w:val="10A54F2D"/>
    <w:rsid w:val="10B14144"/>
    <w:rsid w:val="10BB0B87"/>
    <w:rsid w:val="10BE7641"/>
    <w:rsid w:val="10DB3A4D"/>
    <w:rsid w:val="111705AD"/>
    <w:rsid w:val="11236F7A"/>
    <w:rsid w:val="112574A0"/>
    <w:rsid w:val="114A1B41"/>
    <w:rsid w:val="11572930"/>
    <w:rsid w:val="117402E3"/>
    <w:rsid w:val="118E0F07"/>
    <w:rsid w:val="11A00BBE"/>
    <w:rsid w:val="11A958FA"/>
    <w:rsid w:val="11AD0932"/>
    <w:rsid w:val="11C3246A"/>
    <w:rsid w:val="11ED1CE2"/>
    <w:rsid w:val="11FF376C"/>
    <w:rsid w:val="120E7B1C"/>
    <w:rsid w:val="12305D3E"/>
    <w:rsid w:val="124F60C4"/>
    <w:rsid w:val="127141D2"/>
    <w:rsid w:val="128F5FC0"/>
    <w:rsid w:val="12926859"/>
    <w:rsid w:val="12936097"/>
    <w:rsid w:val="12B451AE"/>
    <w:rsid w:val="12BB3922"/>
    <w:rsid w:val="12C70236"/>
    <w:rsid w:val="12DC3AAD"/>
    <w:rsid w:val="12EF38E5"/>
    <w:rsid w:val="132C1F79"/>
    <w:rsid w:val="13353C0C"/>
    <w:rsid w:val="135E03B3"/>
    <w:rsid w:val="135F669F"/>
    <w:rsid w:val="136A10B9"/>
    <w:rsid w:val="136D614B"/>
    <w:rsid w:val="137D1157"/>
    <w:rsid w:val="13865AFC"/>
    <w:rsid w:val="13A520F1"/>
    <w:rsid w:val="13AE5449"/>
    <w:rsid w:val="13B24F16"/>
    <w:rsid w:val="13BC041E"/>
    <w:rsid w:val="13D27DA8"/>
    <w:rsid w:val="13E0769A"/>
    <w:rsid w:val="13E156B5"/>
    <w:rsid w:val="13F63092"/>
    <w:rsid w:val="13FE21A6"/>
    <w:rsid w:val="140468EA"/>
    <w:rsid w:val="140D682E"/>
    <w:rsid w:val="141379A2"/>
    <w:rsid w:val="14165691"/>
    <w:rsid w:val="14294AD0"/>
    <w:rsid w:val="144D59D1"/>
    <w:rsid w:val="145D5C11"/>
    <w:rsid w:val="146153E3"/>
    <w:rsid w:val="146616FB"/>
    <w:rsid w:val="146C7493"/>
    <w:rsid w:val="14701441"/>
    <w:rsid w:val="14773A8D"/>
    <w:rsid w:val="149022AA"/>
    <w:rsid w:val="14982A87"/>
    <w:rsid w:val="14BA6F73"/>
    <w:rsid w:val="14C36CD2"/>
    <w:rsid w:val="14F06A49"/>
    <w:rsid w:val="14F46D7C"/>
    <w:rsid w:val="14FD485A"/>
    <w:rsid w:val="15142B12"/>
    <w:rsid w:val="15205ED3"/>
    <w:rsid w:val="152C7FF3"/>
    <w:rsid w:val="15301880"/>
    <w:rsid w:val="15412807"/>
    <w:rsid w:val="155C25D5"/>
    <w:rsid w:val="15A07FEF"/>
    <w:rsid w:val="15A5462A"/>
    <w:rsid w:val="15B91014"/>
    <w:rsid w:val="15B93F25"/>
    <w:rsid w:val="15F73C58"/>
    <w:rsid w:val="161D0664"/>
    <w:rsid w:val="16200598"/>
    <w:rsid w:val="162D411B"/>
    <w:rsid w:val="163B7EE3"/>
    <w:rsid w:val="16507B80"/>
    <w:rsid w:val="165C63F8"/>
    <w:rsid w:val="166B68AC"/>
    <w:rsid w:val="1671080F"/>
    <w:rsid w:val="169007BF"/>
    <w:rsid w:val="16946B78"/>
    <w:rsid w:val="169D2B1E"/>
    <w:rsid w:val="16BE59A3"/>
    <w:rsid w:val="16BF3157"/>
    <w:rsid w:val="16C46EED"/>
    <w:rsid w:val="16DE3159"/>
    <w:rsid w:val="16DE40D7"/>
    <w:rsid w:val="1751101C"/>
    <w:rsid w:val="17551A69"/>
    <w:rsid w:val="177F26F7"/>
    <w:rsid w:val="178E366D"/>
    <w:rsid w:val="178F538D"/>
    <w:rsid w:val="179A6D99"/>
    <w:rsid w:val="17AD47F0"/>
    <w:rsid w:val="17C3523B"/>
    <w:rsid w:val="17E005DD"/>
    <w:rsid w:val="17EE05AF"/>
    <w:rsid w:val="18155C06"/>
    <w:rsid w:val="1822537B"/>
    <w:rsid w:val="185020B7"/>
    <w:rsid w:val="18711A43"/>
    <w:rsid w:val="18777A26"/>
    <w:rsid w:val="18B939FF"/>
    <w:rsid w:val="18DD7730"/>
    <w:rsid w:val="18F43A96"/>
    <w:rsid w:val="190F43FC"/>
    <w:rsid w:val="19145722"/>
    <w:rsid w:val="192F37E0"/>
    <w:rsid w:val="193F53EF"/>
    <w:rsid w:val="19516F08"/>
    <w:rsid w:val="1954064E"/>
    <w:rsid w:val="19956E6E"/>
    <w:rsid w:val="19B74BE3"/>
    <w:rsid w:val="19C26B13"/>
    <w:rsid w:val="19F86DA6"/>
    <w:rsid w:val="1A273144"/>
    <w:rsid w:val="1A294D03"/>
    <w:rsid w:val="1A356A11"/>
    <w:rsid w:val="1A3E69DC"/>
    <w:rsid w:val="1A620C74"/>
    <w:rsid w:val="1A960D15"/>
    <w:rsid w:val="1ABC1B65"/>
    <w:rsid w:val="1AC6556F"/>
    <w:rsid w:val="1AC81E36"/>
    <w:rsid w:val="1ACD3563"/>
    <w:rsid w:val="1B023620"/>
    <w:rsid w:val="1B1D07A3"/>
    <w:rsid w:val="1B375D24"/>
    <w:rsid w:val="1B3829C2"/>
    <w:rsid w:val="1B925CBD"/>
    <w:rsid w:val="1BA27C25"/>
    <w:rsid w:val="1BD619E1"/>
    <w:rsid w:val="1BEE54CA"/>
    <w:rsid w:val="1C084989"/>
    <w:rsid w:val="1C0937F0"/>
    <w:rsid w:val="1C1F7D0A"/>
    <w:rsid w:val="1C31149C"/>
    <w:rsid w:val="1C4E3997"/>
    <w:rsid w:val="1C5A58C8"/>
    <w:rsid w:val="1C7558BE"/>
    <w:rsid w:val="1C9E731B"/>
    <w:rsid w:val="1CB24099"/>
    <w:rsid w:val="1CBC5A35"/>
    <w:rsid w:val="1CEE0E9A"/>
    <w:rsid w:val="1D0B7333"/>
    <w:rsid w:val="1D3C4C3E"/>
    <w:rsid w:val="1D460633"/>
    <w:rsid w:val="1D512959"/>
    <w:rsid w:val="1D530506"/>
    <w:rsid w:val="1D643880"/>
    <w:rsid w:val="1DB16AFD"/>
    <w:rsid w:val="1DBA2C3C"/>
    <w:rsid w:val="1DC41C31"/>
    <w:rsid w:val="1DDC78BA"/>
    <w:rsid w:val="1DF53396"/>
    <w:rsid w:val="1DFB7200"/>
    <w:rsid w:val="1E075E82"/>
    <w:rsid w:val="1E1B2C3C"/>
    <w:rsid w:val="1E5A54DE"/>
    <w:rsid w:val="1E5F5CBE"/>
    <w:rsid w:val="1EA76E7A"/>
    <w:rsid w:val="1EA81505"/>
    <w:rsid w:val="1EF96031"/>
    <w:rsid w:val="1F4D26A0"/>
    <w:rsid w:val="1F535014"/>
    <w:rsid w:val="1F8129C7"/>
    <w:rsid w:val="1FA47CBD"/>
    <w:rsid w:val="1FBB6FA6"/>
    <w:rsid w:val="1FD04090"/>
    <w:rsid w:val="1FFD30D5"/>
    <w:rsid w:val="200E7555"/>
    <w:rsid w:val="202A1492"/>
    <w:rsid w:val="203B7EA2"/>
    <w:rsid w:val="20624081"/>
    <w:rsid w:val="206267F8"/>
    <w:rsid w:val="208A1020"/>
    <w:rsid w:val="208B1C43"/>
    <w:rsid w:val="20C922D8"/>
    <w:rsid w:val="20C92A4A"/>
    <w:rsid w:val="20CB0AD9"/>
    <w:rsid w:val="20E34258"/>
    <w:rsid w:val="20EC2231"/>
    <w:rsid w:val="20F006E2"/>
    <w:rsid w:val="21042B4C"/>
    <w:rsid w:val="216A48C4"/>
    <w:rsid w:val="21AD513C"/>
    <w:rsid w:val="220E14B3"/>
    <w:rsid w:val="224C1CF5"/>
    <w:rsid w:val="226D64CF"/>
    <w:rsid w:val="2289064A"/>
    <w:rsid w:val="22AB1F51"/>
    <w:rsid w:val="22B934C3"/>
    <w:rsid w:val="22C77992"/>
    <w:rsid w:val="22CC6A7C"/>
    <w:rsid w:val="22CD7E35"/>
    <w:rsid w:val="23007C75"/>
    <w:rsid w:val="23044461"/>
    <w:rsid w:val="230706D2"/>
    <w:rsid w:val="2318468D"/>
    <w:rsid w:val="234B531F"/>
    <w:rsid w:val="235A49AE"/>
    <w:rsid w:val="237C587A"/>
    <w:rsid w:val="237E528D"/>
    <w:rsid w:val="23892362"/>
    <w:rsid w:val="239348EB"/>
    <w:rsid w:val="239D1778"/>
    <w:rsid w:val="239E23DB"/>
    <w:rsid w:val="23B7684C"/>
    <w:rsid w:val="23BB48B3"/>
    <w:rsid w:val="23C671E3"/>
    <w:rsid w:val="23E54A81"/>
    <w:rsid w:val="23EE53EE"/>
    <w:rsid w:val="23F35277"/>
    <w:rsid w:val="23F7364D"/>
    <w:rsid w:val="240B2444"/>
    <w:rsid w:val="240B2EB0"/>
    <w:rsid w:val="243D77FE"/>
    <w:rsid w:val="245315AA"/>
    <w:rsid w:val="24986485"/>
    <w:rsid w:val="24A06B56"/>
    <w:rsid w:val="24BC7AC9"/>
    <w:rsid w:val="24EB1B52"/>
    <w:rsid w:val="24F73221"/>
    <w:rsid w:val="250A37BC"/>
    <w:rsid w:val="25145328"/>
    <w:rsid w:val="2524184E"/>
    <w:rsid w:val="25333A00"/>
    <w:rsid w:val="2536600E"/>
    <w:rsid w:val="253B4339"/>
    <w:rsid w:val="257C7788"/>
    <w:rsid w:val="25932A94"/>
    <w:rsid w:val="25A02504"/>
    <w:rsid w:val="25BB7247"/>
    <w:rsid w:val="25BC53D6"/>
    <w:rsid w:val="25C54399"/>
    <w:rsid w:val="25E67C8F"/>
    <w:rsid w:val="2609650F"/>
    <w:rsid w:val="262F35DD"/>
    <w:rsid w:val="264834DB"/>
    <w:rsid w:val="264D53BD"/>
    <w:rsid w:val="266D19B4"/>
    <w:rsid w:val="26775368"/>
    <w:rsid w:val="26813F72"/>
    <w:rsid w:val="26EE2DEA"/>
    <w:rsid w:val="271D12F2"/>
    <w:rsid w:val="27257E4A"/>
    <w:rsid w:val="27325608"/>
    <w:rsid w:val="273D1331"/>
    <w:rsid w:val="274A463E"/>
    <w:rsid w:val="275607BE"/>
    <w:rsid w:val="275F4E5C"/>
    <w:rsid w:val="27A328A6"/>
    <w:rsid w:val="27D10CBD"/>
    <w:rsid w:val="27E37F22"/>
    <w:rsid w:val="28096E50"/>
    <w:rsid w:val="280D60CE"/>
    <w:rsid w:val="280E5F22"/>
    <w:rsid w:val="281A5776"/>
    <w:rsid w:val="28340035"/>
    <w:rsid w:val="28AB7D51"/>
    <w:rsid w:val="28BF0FA5"/>
    <w:rsid w:val="28C45131"/>
    <w:rsid w:val="28C80903"/>
    <w:rsid w:val="28DC219F"/>
    <w:rsid w:val="28FB17E6"/>
    <w:rsid w:val="29055296"/>
    <w:rsid w:val="29167350"/>
    <w:rsid w:val="2917202D"/>
    <w:rsid w:val="292A0324"/>
    <w:rsid w:val="293E0BC6"/>
    <w:rsid w:val="29437F8A"/>
    <w:rsid w:val="29530FC7"/>
    <w:rsid w:val="2961159E"/>
    <w:rsid w:val="29657F00"/>
    <w:rsid w:val="29673C78"/>
    <w:rsid w:val="29711636"/>
    <w:rsid w:val="297C78F2"/>
    <w:rsid w:val="29A04141"/>
    <w:rsid w:val="29C531D3"/>
    <w:rsid w:val="29D356AE"/>
    <w:rsid w:val="29DB6414"/>
    <w:rsid w:val="29E35EDF"/>
    <w:rsid w:val="2A0479DD"/>
    <w:rsid w:val="2A2E24BA"/>
    <w:rsid w:val="2A3D7C49"/>
    <w:rsid w:val="2A5D78DE"/>
    <w:rsid w:val="2A9111A4"/>
    <w:rsid w:val="2AA03FEC"/>
    <w:rsid w:val="2AA45F51"/>
    <w:rsid w:val="2ADD4C47"/>
    <w:rsid w:val="2AFC7949"/>
    <w:rsid w:val="2B033E75"/>
    <w:rsid w:val="2B070668"/>
    <w:rsid w:val="2B2A48B0"/>
    <w:rsid w:val="2B3E3EA4"/>
    <w:rsid w:val="2B4E352E"/>
    <w:rsid w:val="2B642C05"/>
    <w:rsid w:val="2B9B5255"/>
    <w:rsid w:val="2BA66ED2"/>
    <w:rsid w:val="2BAC62BA"/>
    <w:rsid w:val="2BEF5B33"/>
    <w:rsid w:val="2BFF6246"/>
    <w:rsid w:val="2C264FB4"/>
    <w:rsid w:val="2C336857"/>
    <w:rsid w:val="2C505BA1"/>
    <w:rsid w:val="2C5B7A5B"/>
    <w:rsid w:val="2C5F50DB"/>
    <w:rsid w:val="2C7215D8"/>
    <w:rsid w:val="2C8A0192"/>
    <w:rsid w:val="2CC2174D"/>
    <w:rsid w:val="2CC65EFC"/>
    <w:rsid w:val="2CE11F94"/>
    <w:rsid w:val="2CE30D90"/>
    <w:rsid w:val="2CF07C3E"/>
    <w:rsid w:val="2D0373C7"/>
    <w:rsid w:val="2D0B3116"/>
    <w:rsid w:val="2D297497"/>
    <w:rsid w:val="2D4B38B1"/>
    <w:rsid w:val="2D7519DD"/>
    <w:rsid w:val="2D8D5224"/>
    <w:rsid w:val="2DA236F5"/>
    <w:rsid w:val="2DAE631A"/>
    <w:rsid w:val="2DCB1ADC"/>
    <w:rsid w:val="2DEC2B5C"/>
    <w:rsid w:val="2DF55DFF"/>
    <w:rsid w:val="2DF730A8"/>
    <w:rsid w:val="2E0979F4"/>
    <w:rsid w:val="2E0F6425"/>
    <w:rsid w:val="2E203681"/>
    <w:rsid w:val="2E385BE3"/>
    <w:rsid w:val="2E3E0026"/>
    <w:rsid w:val="2E4511F3"/>
    <w:rsid w:val="2E627789"/>
    <w:rsid w:val="2E681FF6"/>
    <w:rsid w:val="2EB45BB2"/>
    <w:rsid w:val="2EB45EF4"/>
    <w:rsid w:val="2EB96001"/>
    <w:rsid w:val="2EBD0FAF"/>
    <w:rsid w:val="2EBE31A3"/>
    <w:rsid w:val="2EDD3F6F"/>
    <w:rsid w:val="2F1033BF"/>
    <w:rsid w:val="2F1F696A"/>
    <w:rsid w:val="2F7013AD"/>
    <w:rsid w:val="2FBB2F70"/>
    <w:rsid w:val="2FEA174E"/>
    <w:rsid w:val="2FF0407C"/>
    <w:rsid w:val="305619A6"/>
    <w:rsid w:val="305F05C3"/>
    <w:rsid w:val="307A48FA"/>
    <w:rsid w:val="30B55C11"/>
    <w:rsid w:val="30C049E0"/>
    <w:rsid w:val="30DA1CF1"/>
    <w:rsid w:val="30DC741D"/>
    <w:rsid w:val="30EF20D4"/>
    <w:rsid w:val="3114710B"/>
    <w:rsid w:val="31307CA6"/>
    <w:rsid w:val="31487A8C"/>
    <w:rsid w:val="315965E3"/>
    <w:rsid w:val="3178679A"/>
    <w:rsid w:val="31806D61"/>
    <w:rsid w:val="31AA76E4"/>
    <w:rsid w:val="31D60F21"/>
    <w:rsid w:val="31FF604B"/>
    <w:rsid w:val="3211120D"/>
    <w:rsid w:val="32144A67"/>
    <w:rsid w:val="321B2679"/>
    <w:rsid w:val="323152E7"/>
    <w:rsid w:val="323B2146"/>
    <w:rsid w:val="323F6ABC"/>
    <w:rsid w:val="32523F5D"/>
    <w:rsid w:val="325849C6"/>
    <w:rsid w:val="32740AB3"/>
    <w:rsid w:val="327F2033"/>
    <w:rsid w:val="32821B23"/>
    <w:rsid w:val="328D1075"/>
    <w:rsid w:val="32944C82"/>
    <w:rsid w:val="32C46392"/>
    <w:rsid w:val="32D22500"/>
    <w:rsid w:val="330B7D6A"/>
    <w:rsid w:val="3339563D"/>
    <w:rsid w:val="336309F3"/>
    <w:rsid w:val="336544F6"/>
    <w:rsid w:val="3390342D"/>
    <w:rsid w:val="33AB7BCA"/>
    <w:rsid w:val="33D6323E"/>
    <w:rsid w:val="340A47E6"/>
    <w:rsid w:val="34125129"/>
    <w:rsid w:val="342670E3"/>
    <w:rsid w:val="34441557"/>
    <w:rsid w:val="347B2CCE"/>
    <w:rsid w:val="348666D5"/>
    <w:rsid w:val="34930C86"/>
    <w:rsid w:val="34A00474"/>
    <w:rsid w:val="34A57D4B"/>
    <w:rsid w:val="34B8299B"/>
    <w:rsid w:val="34E55E4E"/>
    <w:rsid w:val="34F8335B"/>
    <w:rsid w:val="350F623B"/>
    <w:rsid w:val="3522442A"/>
    <w:rsid w:val="353365FF"/>
    <w:rsid w:val="35447C25"/>
    <w:rsid w:val="35460523"/>
    <w:rsid w:val="355A28E3"/>
    <w:rsid w:val="357B1150"/>
    <w:rsid w:val="357D20B7"/>
    <w:rsid w:val="357F059C"/>
    <w:rsid w:val="35A17501"/>
    <w:rsid w:val="35C67F79"/>
    <w:rsid w:val="35EA147F"/>
    <w:rsid w:val="36055276"/>
    <w:rsid w:val="362C010D"/>
    <w:rsid w:val="365313E2"/>
    <w:rsid w:val="36577B2A"/>
    <w:rsid w:val="36936E36"/>
    <w:rsid w:val="36A55DE0"/>
    <w:rsid w:val="36EE61C5"/>
    <w:rsid w:val="37071A2C"/>
    <w:rsid w:val="37076A9B"/>
    <w:rsid w:val="370A0339"/>
    <w:rsid w:val="37161891"/>
    <w:rsid w:val="372B09DB"/>
    <w:rsid w:val="373D0E7D"/>
    <w:rsid w:val="375E6DB5"/>
    <w:rsid w:val="37667E24"/>
    <w:rsid w:val="37671751"/>
    <w:rsid w:val="37982D4E"/>
    <w:rsid w:val="379B5BCA"/>
    <w:rsid w:val="37C923CE"/>
    <w:rsid w:val="37E51C08"/>
    <w:rsid w:val="37F3634F"/>
    <w:rsid w:val="38063594"/>
    <w:rsid w:val="38114F50"/>
    <w:rsid w:val="38684B89"/>
    <w:rsid w:val="387C049D"/>
    <w:rsid w:val="387E6CB2"/>
    <w:rsid w:val="38A11048"/>
    <w:rsid w:val="38B128FB"/>
    <w:rsid w:val="38E070E4"/>
    <w:rsid w:val="38F94131"/>
    <w:rsid w:val="38FB46EB"/>
    <w:rsid w:val="390D295A"/>
    <w:rsid w:val="3922266C"/>
    <w:rsid w:val="39283330"/>
    <w:rsid w:val="392F0EB2"/>
    <w:rsid w:val="39437493"/>
    <w:rsid w:val="39630E10"/>
    <w:rsid w:val="39697599"/>
    <w:rsid w:val="39737A5E"/>
    <w:rsid w:val="398B5761"/>
    <w:rsid w:val="399A65F1"/>
    <w:rsid w:val="39A97DAF"/>
    <w:rsid w:val="39FA5F9D"/>
    <w:rsid w:val="3A165314"/>
    <w:rsid w:val="3A26297F"/>
    <w:rsid w:val="3A3C5693"/>
    <w:rsid w:val="3A437609"/>
    <w:rsid w:val="3A996917"/>
    <w:rsid w:val="3A9E1D0D"/>
    <w:rsid w:val="3AB73715"/>
    <w:rsid w:val="3AEF1D20"/>
    <w:rsid w:val="3B576F62"/>
    <w:rsid w:val="3B647E14"/>
    <w:rsid w:val="3BA97BEA"/>
    <w:rsid w:val="3BB234BF"/>
    <w:rsid w:val="3BB35830"/>
    <w:rsid w:val="3BB37D6D"/>
    <w:rsid w:val="3BE226F7"/>
    <w:rsid w:val="3BEA67A7"/>
    <w:rsid w:val="3BF64EA9"/>
    <w:rsid w:val="3BF773D3"/>
    <w:rsid w:val="3C101D43"/>
    <w:rsid w:val="3C215F09"/>
    <w:rsid w:val="3C4F73AB"/>
    <w:rsid w:val="3C5433F4"/>
    <w:rsid w:val="3C5C33E5"/>
    <w:rsid w:val="3C972D76"/>
    <w:rsid w:val="3CD72A6B"/>
    <w:rsid w:val="3CE26CE4"/>
    <w:rsid w:val="3CE26F59"/>
    <w:rsid w:val="3CF45BCC"/>
    <w:rsid w:val="3D0C5298"/>
    <w:rsid w:val="3D136199"/>
    <w:rsid w:val="3D316B8B"/>
    <w:rsid w:val="3D371648"/>
    <w:rsid w:val="3D45031D"/>
    <w:rsid w:val="3D481A50"/>
    <w:rsid w:val="3D5B519F"/>
    <w:rsid w:val="3D6F0FC1"/>
    <w:rsid w:val="3DA05553"/>
    <w:rsid w:val="3DA8484B"/>
    <w:rsid w:val="3DB36DB1"/>
    <w:rsid w:val="3DC17868"/>
    <w:rsid w:val="3DC512EE"/>
    <w:rsid w:val="3DCB5CBD"/>
    <w:rsid w:val="3DDD1695"/>
    <w:rsid w:val="3DE14F0F"/>
    <w:rsid w:val="3DE412F2"/>
    <w:rsid w:val="3E0123D2"/>
    <w:rsid w:val="3E133F77"/>
    <w:rsid w:val="3E1B30FF"/>
    <w:rsid w:val="3E287A22"/>
    <w:rsid w:val="3E344CF8"/>
    <w:rsid w:val="3E50089B"/>
    <w:rsid w:val="3E556DD3"/>
    <w:rsid w:val="3E9505F9"/>
    <w:rsid w:val="3E975568"/>
    <w:rsid w:val="3E990920"/>
    <w:rsid w:val="3EA82229"/>
    <w:rsid w:val="3EA87CFD"/>
    <w:rsid w:val="3EE431A7"/>
    <w:rsid w:val="3EF56828"/>
    <w:rsid w:val="3F234C24"/>
    <w:rsid w:val="3F293BFA"/>
    <w:rsid w:val="3F351857"/>
    <w:rsid w:val="3F3A3222"/>
    <w:rsid w:val="3F7173F5"/>
    <w:rsid w:val="3F9B06C8"/>
    <w:rsid w:val="3F9B3D7E"/>
    <w:rsid w:val="3FA0474E"/>
    <w:rsid w:val="3FA51B2C"/>
    <w:rsid w:val="3FB419E6"/>
    <w:rsid w:val="3FB9060F"/>
    <w:rsid w:val="3FC60DDD"/>
    <w:rsid w:val="3FDF2363"/>
    <w:rsid w:val="400159AA"/>
    <w:rsid w:val="40056777"/>
    <w:rsid w:val="40295CD4"/>
    <w:rsid w:val="403A665B"/>
    <w:rsid w:val="40B22E90"/>
    <w:rsid w:val="40DB3394"/>
    <w:rsid w:val="40E13C98"/>
    <w:rsid w:val="40EF4827"/>
    <w:rsid w:val="40FA4F7A"/>
    <w:rsid w:val="410C5102"/>
    <w:rsid w:val="41374B62"/>
    <w:rsid w:val="415976E5"/>
    <w:rsid w:val="4169225E"/>
    <w:rsid w:val="418C4581"/>
    <w:rsid w:val="41A964B4"/>
    <w:rsid w:val="41C70B7C"/>
    <w:rsid w:val="41CB111E"/>
    <w:rsid w:val="41D27295"/>
    <w:rsid w:val="41D43BCD"/>
    <w:rsid w:val="41E61D73"/>
    <w:rsid w:val="41E81277"/>
    <w:rsid w:val="41F12AF4"/>
    <w:rsid w:val="41F36F9E"/>
    <w:rsid w:val="42160EE7"/>
    <w:rsid w:val="42167CF8"/>
    <w:rsid w:val="421B04D2"/>
    <w:rsid w:val="421D7D69"/>
    <w:rsid w:val="422672E9"/>
    <w:rsid w:val="424502F5"/>
    <w:rsid w:val="426A4556"/>
    <w:rsid w:val="4282563E"/>
    <w:rsid w:val="428642A6"/>
    <w:rsid w:val="42AB23BE"/>
    <w:rsid w:val="42B86E9B"/>
    <w:rsid w:val="42D03AB5"/>
    <w:rsid w:val="42D81E3F"/>
    <w:rsid w:val="43463A81"/>
    <w:rsid w:val="43523393"/>
    <w:rsid w:val="43722E0D"/>
    <w:rsid w:val="4396542E"/>
    <w:rsid w:val="43E05B6C"/>
    <w:rsid w:val="43E80E73"/>
    <w:rsid w:val="43EB5803"/>
    <w:rsid w:val="43ED0ABA"/>
    <w:rsid w:val="43F9771A"/>
    <w:rsid w:val="43FA068E"/>
    <w:rsid w:val="44071F48"/>
    <w:rsid w:val="4409392E"/>
    <w:rsid w:val="440D04E1"/>
    <w:rsid w:val="44166167"/>
    <w:rsid w:val="44194BC7"/>
    <w:rsid w:val="44203E01"/>
    <w:rsid w:val="44204BBD"/>
    <w:rsid w:val="443C111D"/>
    <w:rsid w:val="44586B88"/>
    <w:rsid w:val="446E1E17"/>
    <w:rsid w:val="44B029F4"/>
    <w:rsid w:val="45064283"/>
    <w:rsid w:val="45091C8A"/>
    <w:rsid w:val="450A0AA9"/>
    <w:rsid w:val="451F5A60"/>
    <w:rsid w:val="45244CBC"/>
    <w:rsid w:val="453225D2"/>
    <w:rsid w:val="4535693B"/>
    <w:rsid w:val="456926CF"/>
    <w:rsid w:val="456C2ADA"/>
    <w:rsid w:val="45D905CA"/>
    <w:rsid w:val="45EA2913"/>
    <w:rsid w:val="45FA29BB"/>
    <w:rsid w:val="46272427"/>
    <w:rsid w:val="46433AA3"/>
    <w:rsid w:val="4661578E"/>
    <w:rsid w:val="46716030"/>
    <w:rsid w:val="469A3487"/>
    <w:rsid w:val="46B04A59"/>
    <w:rsid w:val="46DD5122"/>
    <w:rsid w:val="46DF349F"/>
    <w:rsid w:val="46E42EFB"/>
    <w:rsid w:val="46E64373"/>
    <w:rsid w:val="470D711D"/>
    <w:rsid w:val="471637BD"/>
    <w:rsid w:val="473A0933"/>
    <w:rsid w:val="47424637"/>
    <w:rsid w:val="474D2162"/>
    <w:rsid w:val="475F539F"/>
    <w:rsid w:val="476B4E24"/>
    <w:rsid w:val="47744C48"/>
    <w:rsid w:val="4791465E"/>
    <w:rsid w:val="47947ED7"/>
    <w:rsid w:val="47A7239C"/>
    <w:rsid w:val="47BE71CE"/>
    <w:rsid w:val="47E32C0C"/>
    <w:rsid w:val="481D7E19"/>
    <w:rsid w:val="483000CA"/>
    <w:rsid w:val="483924AE"/>
    <w:rsid w:val="484428A4"/>
    <w:rsid w:val="485427D7"/>
    <w:rsid w:val="48664232"/>
    <w:rsid w:val="48671653"/>
    <w:rsid w:val="4874576A"/>
    <w:rsid w:val="48784958"/>
    <w:rsid w:val="48785637"/>
    <w:rsid w:val="48861F15"/>
    <w:rsid w:val="489D725F"/>
    <w:rsid w:val="48A633B3"/>
    <w:rsid w:val="48C764E1"/>
    <w:rsid w:val="48CC3B1E"/>
    <w:rsid w:val="48CC544E"/>
    <w:rsid w:val="48D3559E"/>
    <w:rsid w:val="48DE31E1"/>
    <w:rsid w:val="48E872EB"/>
    <w:rsid w:val="48F42A53"/>
    <w:rsid w:val="48F43634"/>
    <w:rsid w:val="490B0860"/>
    <w:rsid w:val="49310390"/>
    <w:rsid w:val="494476DB"/>
    <w:rsid w:val="494E7F5B"/>
    <w:rsid w:val="49AA6E8A"/>
    <w:rsid w:val="49D37241"/>
    <w:rsid w:val="49DC4988"/>
    <w:rsid w:val="49EA09E5"/>
    <w:rsid w:val="49EA3006"/>
    <w:rsid w:val="4A1B6872"/>
    <w:rsid w:val="4A1D0BCA"/>
    <w:rsid w:val="4A462E90"/>
    <w:rsid w:val="4A4A184A"/>
    <w:rsid w:val="4A643E74"/>
    <w:rsid w:val="4A6A2CA5"/>
    <w:rsid w:val="4A6E5CC8"/>
    <w:rsid w:val="4A7549D8"/>
    <w:rsid w:val="4A857FAB"/>
    <w:rsid w:val="4A926607"/>
    <w:rsid w:val="4AA3632E"/>
    <w:rsid w:val="4AB00206"/>
    <w:rsid w:val="4AB308FC"/>
    <w:rsid w:val="4ABB33C1"/>
    <w:rsid w:val="4AD23DA3"/>
    <w:rsid w:val="4ADF6F2C"/>
    <w:rsid w:val="4B144ABC"/>
    <w:rsid w:val="4B3D45DA"/>
    <w:rsid w:val="4B5A05A3"/>
    <w:rsid w:val="4B65496D"/>
    <w:rsid w:val="4B704512"/>
    <w:rsid w:val="4B8B6A13"/>
    <w:rsid w:val="4B9A6A4E"/>
    <w:rsid w:val="4BA35607"/>
    <w:rsid w:val="4BA6642B"/>
    <w:rsid w:val="4BB15039"/>
    <w:rsid w:val="4BDB2578"/>
    <w:rsid w:val="4BE01E83"/>
    <w:rsid w:val="4BED5E07"/>
    <w:rsid w:val="4BFD6B75"/>
    <w:rsid w:val="4C190815"/>
    <w:rsid w:val="4C202F65"/>
    <w:rsid w:val="4C2A6E9E"/>
    <w:rsid w:val="4C3F05CE"/>
    <w:rsid w:val="4C435E69"/>
    <w:rsid w:val="4C505D2B"/>
    <w:rsid w:val="4C603B38"/>
    <w:rsid w:val="4C6A0576"/>
    <w:rsid w:val="4C8E4FCB"/>
    <w:rsid w:val="4C9B0BB6"/>
    <w:rsid w:val="4CA967F3"/>
    <w:rsid w:val="4CB71868"/>
    <w:rsid w:val="4D025F1B"/>
    <w:rsid w:val="4D096BF9"/>
    <w:rsid w:val="4D147B38"/>
    <w:rsid w:val="4D16423F"/>
    <w:rsid w:val="4D1D271C"/>
    <w:rsid w:val="4D354B77"/>
    <w:rsid w:val="4D3F6B37"/>
    <w:rsid w:val="4D491763"/>
    <w:rsid w:val="4D554D7A"/>
    <w:rsid w:val="4D685384"/>
    <w:rsid w:val="4D7A024E"/>
    <w:rsid w:val="4D880584"/>
    <w:rsid w:val="4D8A03E8"/>
    <w:rsid w:val="4D8E6248"/>
    <w:rsid w:val="4DB267DE"/>
    <w:rsid w:val="4E1C7178"/>
    <w:rsid w:val="4E291EC1"/>
    <w:rsid w:val="4E2B2AAE"/>
    <w:rsid w:val="4E4D5D9E"/>
    <w:rsid w:val="4E57106C"/>
    <w:rsid w:val="4E573A0C"/>
    <w:rsid w:val="4E596BE2"/>
    <w:rsid w:val="4E5B4F82"/>
    <w:rsid w:val="4E6653D1"/>
    <w:rsid w:val="4E880069"/>
    <w:rsid w:val="4E921450"/>
    <w:rsid w:val="4E9A2C86"/>
    <w:rsid w:val="4EC433C5"/>
    <w:rsid w:val="4ED2105F"/>
    <w:rsid w:val="4EF2409F"/>
    <w:rsid w:val="4EF454D2"/>
    <w:rsid w:val="4EFE740C"/>
    <w:rsid w:val="4F143FA3"/>
    <w:rsid w:val="4F1D07B2"/>
    <w:rsid w:val="4F334479"/>
    <w:rsid w:val="4F8069E0"/>
    <w:rsid w:val="4FB02B0F"/>
    <w:rsid w:val="4FB05624"/>
    <w:rsid w:val="4FDD3A7F"/>
    <w:rsid w:val="4FF5172F"/>
    <w:rsid w:val="4FFF435B"/>
    <w:rsid w:val="502844C8"/>
    <w:rsid w:val="504E3B7D"/>
    <w:rsid w:val="5054348D"/>
    <w:rsid w:val="50574197"/>
    <w:rsid w:val="50AD41AF"/>
    <w:rsid w:val="50AE35E6"/>
    <w:rsid w:val="50B213CE"/>
    <w:rsid w:val="50BD34DD"/>
    <w:rsid w:val="50BE4B51"/>
    <w:rsid w:val="50C17863"/>
    <w:rsid w:val="50C81E35"/>
    <w:rsid w:val="50F2112B"/>
    <w:rsid w:val="50FC23FA"/>
    <w:rsid w:val="51032EA3"/>
    <w:rsid w:val="510C38D4"/>
    <w:rsid w:val="51103C83"/>
    <w:rsid w:val="51196131"/>
    <w:rsid w:val="51561F92"/>
    <w:rsid w:val="51574AFD"/>
    <w:rsid w:val="516F14DB"/>
    <w:rsid w:val="5178061C"/>
    <w:rsid w:val="51932FAD"/>
    <w:rsid w:val="51934C65"/>
    <w:rsid w:val="51B05DB2"/>
    <w:rsid w:val="51CC259C"/>
    <w:rsid w:val="520143BB"/>
    <w:rsid w:val="52130486"/>
    <w:rsid w:val="52150B54"/>
    <w:rsid w:val="521A547C"/>
    <w:rsid w:val="521F2EC3"/>
    <w:rsid w:val="524B47D5"/>
    <w:rsid w:val="52DF0C4C"/>
    <w:rsid w:val="52DF6735"/>
    <w:rsid w:val="52E066A2"/>
    <w:rsid w:val="52F7005F"/>
    <w:rsid w:val="52FE08FA"/>
    <w:rsid w:val="532A6813"/>
    <w:rsid w:val="535B5D4C"/>
    <w:rsid w:val="535B7B54"/>
    <w:rsid w:val="536E5718"/>
    <w:rsid w:val="53915C12"/>
    <w:rsid w:val="53A76CC6"/>
    <w:rsid w:val="53E10778"/>
    <w:rsid w:val="53EE14C9"/>
    <w:rsid w:val="54012BEA"/>
    <w:rsid w:val="54143CBF"/>
    <w:rsid w:val="54347C78"/>
    <w:rsid w:val="543D5F09"/>
    <w:rsid w:val="544B546F"/>
    <w:rsid w:val="548D0188"/>
    <w:rsid w:val="54D858E2"/>
    <w:rsid w:val="54DE406C"/>
    <w:rsid w:val="54F00BFE"/>
    <w:rsid w:val="551F080C"/>
    <w:rsid w:val="5536602B"/>
    <w:rsid w:val="554E0887"/>
    <w:rsid w:val="55845A18"/>
    <w:rsid w:val="55865D5E"/>
    <w:rsid w:val="559848E3"/>
    <w:rsid w:val="559B7FAC"/>
    <w:rsid w:val="55A0213D"/>
    <w:rsid w:val="55A472D5"/>
    <w:rsid w:val="55A8267F"/>
    <w:rsid w:val="55BF2F10"/>
    <w:rsid w:val="55DC68AB"/>
    <w:rsid w:val="55E763D3"/>
    <w:rsid w:val="55FC102E"/>
    <w:rsid w:val="5627460C"/>
    <w:rsid w:val="562E1325"/>
    <w:rsid w:val="5633105B"/>
    <w:rsid w:val="564E073A"/>
    <w:rsid w:val="56631ED8"/>
    <w:rsid w:val="56640D55"/>
    <w:rsid w:val="566413BC"/>
    <w:rsid w:val="568F4D4F"/>
    <w:rsid w:val="56942098"/>
    <w:rsid w:val="56AE678C"/>
    <w:rsid w:val="56D50D51"/>
    <w:rsid w:val="56D60A0D"/>
    <w:rsid w:val="56E935A8"/>
    <w:rsid w:val="56EE7AE0"/>
    <w:rsid w:val="5714341B"/>
    <w:rsid w:val="5724117F"/>
    <w:rsid w:val="57350180"/>
    <w:rsid w:val="573B211D"/>
    <w:rsid w:val="57791E41"/>
    <w:rsid w:val="579E7EC4"/>
    <w:rsid w:val="57C53ED7"/>
    <w:rsid w:val="57C74E56"/>
    <w:rsid w:val="57D27DD2"/>
    <w:rsid w:val="57D814F7"/>
    <w:rsid w:val="57DB78A4"/>
    <w:rsid w:val="581D7A74"/>
    <w:rsid w:val="58367201"/>
    <w:rsid w:val="584A2320"/>
    <w:rsid w:val="586A2D56"/>
    <w:rsid w:val="58AE25AF"/>
    <w:rsid w:val="58B44146"/>
    <w:rsid w:val="58B51D22"/>
    <w:rsid w:val="58BD472D"/>
    <w:rsid w:val="58BF28DA"/>
    <w:rsid w:val="58D761B0"/>
    <w:rsid w:val="58E16E4A"/>
    <w:rsid w:val="58E77C71"/>
    <w:rsid w:val="58F90E9A"/>
    <w:rsid w:val="58F93879"/>
    <w:rsid w:val="590205C0"/>
    <w:rsid w:val="5911570D"/>
    <w:rsid w:val="5924124D"/>
    <w:rsid w:val="592B5AF7"/>
    <w:rsid w:val="592D48CD"/>
    <w:rsid w:val="594A37DE"/>
    <w:rsid w:val="59E84F86"/>
    <w:rsid w:val="59EE47F3"/>
    <w:rsid w:val="59F44805"/>
    <w:rsid w:val="5A0901DD"/>
    <w:rsid w:val="5A1B3EE4"/>
    <w:rsid w:val="5A561927"/>
    <w:rsid w:val="5A5D05FC"/>
    <w:rsid w:val="5A6220B6"/>
    <w:rsid w:val="5A772AD2"/>
    <w:rsid w:val="5AB02E22"/>
    <w:rsid w:val="5AB968DB"/>
    <w:rsid w:val="5AE5607E"/>
    <w:rsid w:val="5AE66927"/>
    <w:rsid w:val="5AF0321E"/>
    <w:rsid w:val="5B3917B9"/>
    <w:rsid w:val="5B3E455E"/>
    <w:rsid w:val="5B405B98"/>
    <w:rsid w:val="5B4A5B4F"/>
    <w:rsid w:val="5B657AC6"/>
    <w:rsid w:val="5B792BF3"/>
    <w:rsid w:val="5BB76EFE"/>
    <w:rsid w:val="5BCC3C8B"/>
    <w:rsid w:val="5C0D7226"/>
    <w:rsid w:val="5C2014C6"/>
    <w:rsid w:val="5C344216"/>
    <w:rsid w:val="5C3A47A9"/>
    <w:rsid w:val="5C574674"/>
    <w:rsid w:val="5C891EDC"/>
    <w:rsid w:val="5C91229B"/>
    <w:rsid w:val="5CA32726"/>
    <w:rsid w:val="5CB5029C"/>
    <w:rsid w:val="5CC62114"/>
    <w:rsid w:val="5CE86853"/>
    <w:rsid w:val="5CFC40FC"/>
    <w:rsid w:val="5D211DB5"/>
    <w:rsid w:val="5D4A0921"/>
    <w:rsid w:val="5D4A67BB"/>
    <w:rsid w:val="5D4B51E4"/>
    <w:rsid w:val="5D6879E4"/>
    <w:rsid w:val="5D6F68DB"/>
    <w:rsid w:val="5DB162DE"/>
    <w:rsid w:val="5DBE6C68"/>
    <w:rsid w:val="5DC8692A"/>
    <w:rsid w:val="5DCF0CE2"/>
    <w:rsid w:val="5DEA7C82"/>
    <w:rsid w:val="5E0A434D"/>
    <w:rsid w:val="5E3673CB"/>
    <w:rsid w:val="5E4F2F50"/>
    <w:rsid w:val="5E6261E1"/>
    <w:rsid w:val="5E831AAA"/>
    <w:rsid w:val="5E877FB6"/>
    <w:rsid w:val="5EA92062"/>
    <w:rsid w:val="5EC80625"/>
    <w:rsid w:val="5F010CA9"/>
    <w:rsid w:val="5F0A7E81"/>
    <w:rsid w:val="5F1F5957"/>
    <w:rsid w:val="5F3326F8"/>
    <w:rsid w:val="5F357597"/>
    <w:rsid w:val="5F531B88"/>
    <w:rsid w:val="5F681F1D"/>
    <w:rsid w:val="5F6D04AA"/>
    <w:rsid w:val="5F773F0E"/>
    <w:rsid w:val="60160FAD"/>
    <w:rsid w:val="602C4B34"/>
    <w:rsid w:val="605717BF"/>
    <w:rsid w:val="605E51FA"/>
    <w:rsid w:val="60646150"/>
    <w:rsid w:val="60733467"/>
    <w:rsid w:val="609F137C"/>
    <w:rsid w:val="60E33902"/>
    <w:rsid w:val="60FA7412"/>
    <w:rsid w:val="610A5839"/>
    <w:rsid w:val="6122434D"/>
    <w:rsid w:val="614C443D"/>
    <w:rsid w:val="61566438"/>
    <w:rsid w:val="61AA6976"/>
    <w:rsid w:val="61AC0DC7"/>
    <w:rsid w:val="61B11AFE"/>
    <w:rsid w:val="61E0005D"/>
    <w:rsid w:val="620C553A"/>
    <w:rsid w:val="621351FB"/>
    <w:rsid w:val="621A69F6"/>
    <w:rsid w:val="623547A1"/>
    <w:rsid w:val="623F7B21"/>
    <w:rsid w:val="626A1E97"/>
    <w:rsid w:val="629361F2"/>
    <w:rsid w:val="62B56897"/>
    <w:rsid w:val="62DE1623"/>
    <w:rsid w:val="62ED520C"/>
    <w:rsid w:val="62F37225"/>
    <w:rsid w:val="6347009B"/>
    <w:rsid w:val="638347AC"/>
    <w:rsid w:val="638C6FC9"/>
    <w:rsid w:val="638E55D2"/>
    <w:rsid w:val="63A47D95"/>
    <w:rsid w:val="63A70588"/>
    <w:rsid w:val="63B67DC6"/>
    <w:rsid w:val="63B711D2"/>
    <w:rsid w:val="63DD4F72"/>
    <w:rsid w:val="63F3268D"/>
    <w:rsid w:val="64136D16"/>
    <w:rsid w:val="64136E57"/>
    <w:rsid w:val="644F0B9B"/>
    <w:rsid w:val="644F67FB"/>
    <w:rsid w:val="6450005B"/>
    <w:rsid w:val="6468168F"/>
    <w:rsid w:val="646D12F4"/>
    <w:rsid w:val="64724B7B"/>
    <w:rsid w:val="64DA3E99"/>
    <w:rsid w:val="64DD3F9A"/>
    <w:rsid w:val="64EF4547"/>
    <w:rsid w:val="65066437"/>
    <w:rsid w:val="6520052A"/>
    <w:rsid w:val="652837E8"/>
    <w:rsid w:val="65304486"/>
    <w:rsid w:val="654173E1"/>
    <w:rsid w:val="65426B60"/>
    <w:rsid w:val="65811436"/>
    <w:rsid w:val="65896309"/>
    <w:rsid w:val="65BF1961"/>
    <w:rsid w:val="65C60DEB"/>
    <w:rsid w:val="65C8710D"/>
    <w:rsid w:val="65CC6636"/>
    <w:rsid w:val="65DF7FB9"/>
    <w:rsid w:val="65E85420"/>
    <w:rsid w:val="662B47A1"/>
    <w:rsid w:val="662E109F"/>
    <w:rsid w:val="66356E1E"/>
    <w:rsid w:val="664D3C1B"/>
    <w:rsid w:val="66FE6113"/>
    <w:rsid w:val="6703605F"/>
    <w:rsid w:val="67722610"/>
    <w:rsid w:val="677A3C42"/>
    <w:rsid w:val="67A343B0"/>
    <w:rsid w:val="67C172B6"/>
    <w:rsid w:val="67D75A29"/>
    <w:rsid w:val="67D812C4"/>
    <w:rsid w:val="67E75007"/>
    <w:rsid w:val="67E95660"/>
    <w:rsid w:val="6800759E"/>
    <w:rsid w:val="680736CF"/>
    <w:rsid w:val="6808604B"/>
    <w:rsid w:val="680E7B3A"/>
    <w:rsid w:val="682A109C"/>
    <w:rsid w:val="68572B2F"/>
    <w:rsid w:val="6867376B"/>
    <w:rsid w:val="687078B0"/>
    <w:rsid w:val="688E765D"/>
    <w:rsid w:val="689B5FD1"/>
    <w:rsid w:val="68B16113"/>
    <w:rsid w:val="68C055DC"/>
    <w:rsid w:val="68C40B26"/>
    <w:rsid w:val="68F4461C"/>
    <w:rsid w:val="68FF3C3F"/>
    <w:rsid w:val="6911147B"/>
    <w:rsid w:val="69180510"/>
    <w:rsid w:val="691C66B3"/>
    <w:rsid w:val="691E2A2E"/>
    <w:rsid w:val="69460B20"/>
    <w:rsid w:val="696C0262"/>
    <w:rsid w:val="697531CB"/>
    <w:rsid w:val="69786E79"/>
    <w:rsid w:val="699139B6"/>
    <w:rsid w:val="699143E2"/>
    <w:rsid w:val="69AC6578"/>
    <w:rsid w:val="69B67ADD"/>
    <w:rsid w:val="69BC6013"/>
    <w:rsid w:val="69ED42D4"/>
    <w:rsid w:val="6A00673E"/>
    <w:rsid w:val="6A2D47C2"/>
    <w:rsid w:val="6A3F6B26"/>
    <w:rsid w:val="6A5C4F78"/>
    <w:rsid w:val="6A807021"/>
    <w:rsid w:val="6ACB4C7A"/>
    <w:rsid w:val="6AD55F8D"/>
    <w:rsid w:val="6AFE7291"/>
    <w:rsid w:val="6B054E3C"/>
    <w:rsid w:val="6B1863AA"/>
    <w:rsid w:val="6B3727A3"/>
    <w:rsid w:val="6B3A6E63"/>
    <w:rsid w:val="6B3C17EB"/>
    <w:rsid w:val="6B433ADF"/>
    <w:rsid w:val="6B564302"/>
    <w:rsid w:val="6B702FED"/>
    <w:rsid w:val="6B75170A"/>
    <w:rsid w:val="6B7A5BD5"/>
    <w:rsid w:val="6B873452"/>
    <w:rsid w:val="6BAE7B23"/>
    <w:rsid w:val="6BAF2C82"/>
    <w:rsid w:val="6BD07C6A"/>
    <w:rsid w:val="6BE831A7"/>
    <w:rsid w:val="6BEA4C8A"/>
    <w:rsid w:val="6BF608B1"/>
    <w:rsid w:val="6C024AE9"/>
    <w:rsid w:val="6C076D63"/>
    <w:rsid w:val="6C133606"/>
    <w:rsid w:val="6C7672FB"/>
    <w:rsid w:val="6CB11B44"/>
    <w:rsid w:val="6CC76056"/>
    <w:rsid w:val="6CDF11D6"/>
    <w:rsid w:val="6CF070AE"/>
    <w:rsid w:val="6CFD252B"/>
    <w:rsid w:val="6D2B6B41"/>
    <w:rsid w:val="6D3072D6"/>
    <w:rsid w:val="6D420DAF"/>
    <w:rsid w:val="6D456069"/>
    <w:rsid w:val="6D462DF0"/>
    <w:rsid w:val="6D6416DE"/>
    <w:rsid w:val="6D677445"/>
    <w:rsid w:val="6D94298A"/>
    <w:rsid w:val="6DCC18C9"/>
    <w:rsid w:val="6DE84BD8"/>
    <w:rsid w:val="6DEB1D00"/>
    <w:rsid w:val="6E0F52F4"/>
    <w:rsid w:val="6E2626D1"/>
    <w:rsid w:val="6E87242A"/>
    <w:rsid w:val="6E922CFF"/>
    <w:rsid w:val="6EAE53E7"/>
    <w:rsid w:val="6ED4675D"/>
    <w:rsid w:val="6EE40E94"/>
    <w:rsid w:val="6EF70963"/>
    <w:rsid w:val="6EFD30E5"/>
    <w:rsid w:val="6F3A504C"/>
    <w:rsid w:val="6F3E2CCD"/>
    <w:rsid w:val="6F643868"/>
    <w:rsid w:val="6F691274"/>
    <w:rsid w:val="6F7C10CD"/>
    <w:rsid w:val="6F863CF9"/>
    <w:rsid w:val="6F880C4A"/>
    <w:rsid w:val="6F992CB0"/>
    <w:rsid w:val="6FAC19B2"/>
    <w:rsid w:val="6FBC4CBD"/>
    <w:rsid w:val="6FDA0FE6"/>
    <w:rsid w:val="70143B2C"/>
    <w:rsid w:val="70351CC6"/>
    <w:rsid w:val="70374C49"/>
    <w:rsid w:val="70593587"/>
    <w:rsid w:val="70776CBE"/>
    <w:rsid w:val="708244C1"/>
    <w:rsid w:val="70E7076F"/>
    <w:rsid w:val="71010755"/>
    <w:rsid w:val="7131029F"/>
    <w:rsid w:val="713E0516"/>
    <w:rsid w:val="71441487"/>
    <w:rsid w:val="71477B15"/>
    <w:rsid w:val="715045BF"/>
    <w:rsid w:val="7191061F"/>
    <w:rsid w:val="71A05546"/>
    <w:rsid w:val="71AA38B1"/>
    <w:rsid w:val="71AF5CA5"/>
    <w:rsid w:val="71C130F1"/>
    <w:rsid w:val="71C24DD6"/>
    <w:rsid w:val="71D51966"/>
    <w:rsid w:val="71EC2217"/>
    <w:rsid w:val="722A6AAF"/>
    <w:rsid w:val="723F6B0D"/>
    <w:rsid w:val="72730565"/>
    <w:rsid w:val="727B2FC8"/>
    <w:rsid w:val="7293422B"/>
    <w:rsid w:val="72A94360"/>
    <w:rsid w:val="72C2773E"/>
    <w:rsid w:val="72CD6278"/>
    <w:rsid w:val="72F378F8"/>
    <w:rsid w:val="72FA2941"/>
    <w:rsid w:val="73064C60"/>
    <w:rsid w:val="73235272"/>
    <w:rsid w:val="732B0E40"/>
    <w:rsid w:val="73310A8D"/>
    <w:rsid w:val="733501D1"/>
    <w:rsid w:val="7357013F"/>
    <w:rsid w:val="737B42ED"/>
    <w:rsid w:val="73897F6D"/>
    <w:rsid w:val="739C6873"/>
    <w:rsid w:val="739C7F8F"/>
    <w:rsid w:val="73A14772"/>
    <w:rsid w:val="73B66ABE"/>
    <w:rsid w:val="73D05DDA"/>
    <w:rsid w:val="73D66BB1"/>
    <w:rsid w:val="73DD2884"/>
    <w:rsid w:val="73E244AE"/>
    <w:rsid w:val="740111A2"/>
    <w:rsid w:val="740535C9"/>
    <w:rsid w:val="740B61D0"/>
    <w:rsid w:val="741D7004"/>
    <w:rsid w:val="7423609D"/>
    <w:rsid w:val="742721B6"/>
    <w:rsid w:val="747A41C6"/>
    <w:rsid w:val="748922C2"/>
    <w:rsid w:val="74AE14EA"/>
    <w:rsid w:val="74CB7637"/>
    <w:rsid w:val="74E54FEA"/>
    <w:rsid w:val="75370067"/>
    <w:rsid w:val="7543427E"/>
    <w:rsid w:val="755D54FC"/>
    <w:rsid w:val="756B492E"/>
    <w:rsid w:val="757D28ED"/>
    <w:rsid w:val="758065B0"/>
    <w:rsid w:val="75A42333"/>
    <w:rsid w:val="75E26CA7"/>
    <w:rsid w:val="76137ACF"/>
    <w:rsid w:val="76143089"/>
    <w:rsid w:val="76490E23"/>
    <w:rsid w:val="764B5D7A"/>
    <w:rsid w:val="765D3A06"/>
    <w:rsid w:val="767F0D25"/>
    <w:rsid w:val="7685616B"/>
    <w:rsid w:val="768952C7"/>
    <w:rsid w:val="76922E6E"/>
    <w:rsid w:val="76936E48"/>
    <w:rsid w:val="76AF3DA7"/>
    <w:rsid w:val="76B63123"/>
    <w:rsid w:val="76BB3D7B"/>
    <w:rsid w:val="76E3565A"/>
    <w:rsid w:val="76EB577C"/>
    <w:rsid w:val="774B1AB0"/>
    <w:rsid w:val="776C1A27"/>
    <w:rsid w:val="77905857"/>
    <w:rsid w:val="77B628A5"/>
    <w:rsid w:val="77B8391A"/>
    <w:rsid w:val="77CD5B8D"/>
    <w:rsid w:val="77EB7AA5"/>
    <w:rsid w:val="781D44D5"/>
    <w:rsid w:val="781D49CF"/>
    <w:rsid w:val="7820387C"/>
    <w:rsid w:val="782D2B3A"/>
    <w:rsid w:val="78382FE4"/>
    <w:rsid w:val="783E4EFC"/>
    <w:rsid w:val="7849124F"/>
    <w:rsid w:val="78632FB9"/>
    <w:rsid w:val="7866161B"/>
    <w:rsid w:val="787D5E27"/>
    <w:rsid w:val="78921F38"/>
    <w:rsid w:val="789661E7"/>
    <w:rsid w:val="78B069F8"/>
    <w:rsid w:val="78B54335"/>
    <w:rsid w:val="78EA6370"/>
    <w:rsid w:val="791169AF"/>
    <w:rsid w:val="792323D1"/>
    <w:rsid w:val="793D630E"/>
    <w:rsid w:val="79444D67"/>
    <w:rsid w:val="796174A4"/>
    <w:rsid w:val="796466B6"/>
    <w:rsid w:val="7973251E"/>
    <w:rsid w:val="79BC6C95"/>
    <w:rsid w:val="79D6145D"/>
    <w:rsid w:val="79D9419A"/>
    <w:rsid w:val="79F42C85"/>
    <w:rsid w:val="7A0E2B2A"/>
    <w:rsid w:val="7A304F8E"/>
    <w:rsid w:val="7A392094"/>
    <w:rsid w:val="7A460BE1"/>
    <w:rsid w:val="7A4668C3"/>
    <w:rsid w:val="7A5B194A"/>
    <w:rsid w:val="7AA6139A"/>
    <w:rsid w:val="7AA634A2"/>
    <w:rsid w:val="7AA774AE"/>
    <w:rsid w:val="7AB1216E"/>
    <w:rsid w:val="7ADD409B"/>
    <w:rsid w:val="7ADF07D9"/>
    <w:rsid w:val="7AE2097E"/>
    <w:rsid w:val="7AF97A75"/>
    <w:rsid w:val="7B177518"/>
    <w:rsid w:val="7B1B04EA"/>
    <w:rsid w:val="7B2429A1"/>
    <w:rsid w:val="7B2F6EED"/>
    <w:rsid w:val="7B433E3F"/>
    <w:rsid w:val="7B4927AB"/>
    <w:rsid w:val="7B6A41DE"/>
    <w:rsid w:val="7B6F1F9C"/>
    <w:rsid w:val="7B757978"/>
    <w:rsid w:val="7B8A220A"/>
    <w:rsid w:val="7C057189"/>
    <w:rsid w:val="7C083591"/>
    <w:rsid w:val="7C3169F0"/>
    <w:rsid w:val="7C330D3F"/>
    <w:rsid w:val="7C3C17DF"/>
    <w:rsid w:val="7C3C40BE"/>
    <w:rsid w:val="7C4147E1"/>
    <w:rsid w:val="7C5C1D67"/>
    <w:rsid w:val="7C601D5D"/>
    <w:rsid w:val="7C6741D3"/>
    <w:rsid w:val="7C6F3649"/>
    <w:rsid w:val="7C702E27"/>
    <w:rsid w:val="7C801E31"/>
    <w:rsid w:val="7C930A71"/>
    <w:rsid w:val="7CAD4F3A"/>
    <w:rsid w:val="7CB400F8"/>
    <w:rsid w:val="7CB75939"/>
    <w:rsid w:val="7CF51C81"/>
    <w:rsid w:val="7D013CA2"/>
    <w:rsid w:val="7D181680"/>
    <w:rsid w:val="7D4449D3"/>
    <w:rsid w:val="7D4838D9"/>
    <w:rsid w:val="7D504FDF"/>
    <w:rsid w:val="7D696813"/>
    <w:rsid w:val="7D97390A"/>
    <w:rsid w:val="7DB81CBB"/>
    <w:rsid w:val="7DED59CA"/>
    <w:rsid w:val="7E5457EE"/>
    <w:rsid w:val="7E772A33"/>
    <w:rsid w:val="7E946C9D"/>
    <w:rsid w:val="7E9B49F1"/>
    <w:rsid w:val="7EA30E53"/>
    <w:rsid w:val="7EA63150"/>
    <w:rsid w:val="7EB84ACB"/>
    <w:rsid w:val="7EBA751C"/>
    <w:rsid w:val="7EDC64D6"/>
    <w:rsid w:val="7F2553E7"/>
    <w:rsid w:val="7F3016CF"/>
    <w:rsid w:val="7F350196"/>
    <w:rsid w:val="7F3815E6"/>
    <w:rsid w:val="7F405C73"/>
    <w:rsid w:val="7F460107"/>
    <w:rsid w:val="7F5659A9"/>
    <w:rsid w:val="7F5D45D8"/>
    <w:rsid w:val="7F5F6708"/>
    <w:rsid w:val="7F62208D"/>
    <w:rsid w:val="7F625BE9"/>
    <w:rsid w:val="7F671451"/>
    <w:rsid w:val="7F951BB4"/>
    <w:rsid w:val="7FA157BE"/>
    <w:rsid w:val="7FBF303C"/>
    <w:rsid w:val="7FCB374B"/>
    <w:rsid w:val="7FCD6B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9"/>
    <w:pPr>
      <w:spacing w:before="340" w:after="330" w:line="360" w:lineRule="auto"/>
      <w:jc w:val="center"/>
      <w:outlineLvl w:val="0"/>
    </w:pPr>
    <w:rPr>
      <w:rFonts w:eastAsia="黑体"/>
      <w:kern w:val="44"/>
      <w:szCs w:val="44"/>
    </w:rPr>
  </w:style>
  <w:style w:type="paragraph" w:styleId="2">
    <w:name w:val="heading 2"/>
    <w:basedOn w:val="1"/>
    <w:next w:val="1"/>
    <w:link w:val="63"/>
    <w:qFormat/>
    <w:uiPriority w:val="9"/>
    <w:pPr>
      <w:adjustRightInd w:val="0"/>
      <w:jc w:val="center"/>
      <w:textAlignment w:val="baseline"/>
      <w:outlineLvl w:val="1"/>
    </w:pPr>
    <w:rPr>
      <w:rFonts w:ascii="宋体" w:hAnsi="宋体"/>
      <w:kern w:val="0"/>
      <w:sz w:val="24"/>
      <w:szCs w:val="20"/>
    </w:rPr>
  </w:style>
  <w:style w:type="paragraph" w:styleId="4">
    <w:name w:val="heading 3"/>
    <w:basedOn w:val="5"/>
    <w:next w:val="1"/>
    <w:link w:val="65"/>
    <w:qFormat/>
    <w:uiPriority w:val="9"/>
    <w:pPr>
      <w:spacing w:before="260" w:after="260" w:line="240" w:lineRule="auto"/>
      <w:outlineLvl w:val="2"/>
    </w:pPr>
    <w:rPr>
      <w:rFonts w:ascii="宋体" w:hAnsi="宋体" w:eastAsia="宋体"/>
      <w:szCs w:val="32"/>
    </w:rPr>
  </w:style>
  <w:style w:type="paragraph" w:styleId="5">
    <w:name w:val="heading 4"/>
    <w:basedOn w:val="1"/>
    <w:next w:val="1"/>
    <w:link w:val="64"/>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6"/>
    <w:qFormat/>
    <w:uiPriority w:val="9"/>
    <w:pPr>
      <w:keepNext/>
      <w:keepLines/>
      <w:spacing w:before="280" w:after="290" w:line="376" w:lineRule="auto"/>
      <w:outlineLvl w:val="4"/>
    </w:pPr>
    <w:rPr>
      <w:b/>
      <w:sz w:val="28"/>
      <w:szCs w:val="20"/>
    </w:rPr>
  </w:style>
  <w:style w:type="paragraph" w:styleId="8">
    <w:name w:val="heading 6"/>
    <w:basedOn w:val="1"/>
    <w:next w:val="7"/>
    <w:link w:val="68"/>
    <w:qFormat/>
    <w:uiPriority w:val="9"/>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69"/>
    <w:qFormat/>
    <w:uiPriority w:val="9"/>
    <w:pPr>
      <w:keepNext/>
      <w:keepLines/>
      <w:spacing w:before="240" w:after="64" w:line="320" w:lineRule="auto"/>
      <w:outlineLvl w:val="6"/>
    </w:pPr>
    <w:rPr>
      <w:b/>
      <w:sz w:val="24"/>
      <w:szCs w:val="20"/>
    </w:rPr>
  </w:style>
  <w:style w:type="paragraph" w:styleId="10">
    <w:name w:val="heading 8"/>
    <w:basedOn w:val="1"/>
    <w:next w:val="7"/>
    <w:link w:val="70"/>
    <w:qFormat/>
    <w:uiPriority w:val="9"/>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71"/>
    <w:qFormat/>
    <w:uiPriority w:val="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7">
    <w:name w:val="Normal Indent"/>
    <w:basedOn w:val="1"/>
    <w:link w:val="67"/>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35"/>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link w:val="72"/>
    <w:qFormat/>
    <w:uiPriority w:val="0"/>
    <w:pPr>
      <w:shd w:val="clear" w:color="auto" w:fill="000080"/>
    </w:pPr>
  </w:style>
  <w:style w:type="paragraph" w:styleId="16">
    <w:name w:val="annotation text"/>
    <w:basedOn w:val="1"/>
    <w:link w:val="73"/>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74"/>
    <w:qFormat/>
    <w:uiPriority w:val="0"/>
    <w:pPr>
      <w:spacing w:after="120"/>
    </w:pPr>
    <w:rPr>
      <w:sz w:val="16"/>
      <w:szCs w:val="16"/>
    </w:rPr>
  </w:style>
  <w:style w:type="paragraph" w:styleId="18">
    <w:name w:val="Body Text"/>
    <w:basedOn w:val="1"/>
    <w:next w:val="19"/>
    <w:link w:val="61"/>
    <w:qFormat/>
    <w:uiPriority w:val="0"/>
    <w:pPr>
      <w:spacing w:line="360" w:lineRule="auto"/>
    </w:pPr>
    <w:rPr>
      <w:b/>
      <w:bCs/>
      <w:sz w:val="24"/>
    </w:rPr>
  </w:style>
  <w:style w:type="paragraph" w:styleId="19">
    <w:name w:val="Subtitle"/>
    <w:basedOn w:val="1"/>
    <w:next w:val="1"/>
    <w:link w:val="83"/>
    <w:qFormat/>
    <w:uiPriority w:val="11"/>
    <w:pPr>
      <w:widowControl/>
      <w:spacing w:after="60"/>
      <w:jc w:val="center"/>
      <w:outlineLvl w:val="1"/>
    </w:pPr>
    <w:rPr>
      <w:rFonts w:ascii="Cambria" w:hAnsi="Cambria"/>
      <w:kern w:val="0"/>
      <w:sz w:val="24"/>
    </w:rPr>
  </w:style>
  <w:style w:type="paragraph" w:styleId="20">
    <w:name w:val="Body Text Indent"/>
    <w:basedOn w:val="1"/>
    <w:next w:val="21"/>
    <w:link w:val="75"/>
    <w:qFormat/>
    <w:uiPriority w:val="0"/>
    <w:pPr>
      <w:spacing w:line="360" w:lineRule="auto"/>
      <w:ind w:firstLine="420" w:firstLineChars="200"/>
    </w:pPr>
  </w:style>
  <w:style w:type="paragraph" w:styleId="21">
    <w:name w:val="envelope return"/>
    <w:basedOn w:val="1"/>
    <w:qFormat/>
    <w:uiPriority w:val="99"/>
    <w:rPr>
      <w:rFonts w:ascii="Arial" w:hAnsi="Arial"/>
    </w:rPr>
  </w:style>
  <w:style w:type="paragraph" w:styleId="22">
    <w:name w:val="toc 5"/>
    <w:basedOn w:val="1"/>
    <w:next w:val="1"/>
    <w:semiHidden/>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6"/>
    <w:qFormat/>
    <w:uiPriority w:val="99"/>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77"/>
    <w:qFormat/>
    <w:uiPriority w:val="99"/>
    <w:rPr>
      <w:rFonts w:ascii="宋体" w:hAnsi="Courier New"/>
      <w:sz w:val="32"/>
      <w:szCs w:val="20"/>
    </w:rPr>
  </w:style>
  <w:style w:type="paragraph" w:styleId="27">
    <w:name w:val="Body Text Indent 2"/>
    <w:basedOn w:val="1"/>
    <w:link w:val="78"/>
    <w:qFormat/>
    <w:uiPriority w:val="0"/>
    <w:pPr>
      <w:spacing w:before="156" w:beforeLines="50" w:after="156" w:afterLines="50" w:line="120" w:lineRule="auto"/>
      <w:ind w:firstLine="840" w:firstLineChars="400"/>
      <w:jc w:val="left"/>
    </w:pPr>
    <w:rPr>
      <w:rFonts w:ascii="宋体" w:hAnsi="宋体"/>
    </w:rPr>
  </w:style>
  <w:style w:type="paragraph" w:styleId="28">
    <w:name w:val="Balloon Text"/>
    <w:basedOn w:val="1"/>
    <w:link w:val="79"/>
    <w:qFormat/>
    <w:uiPriority w:val="99"/>
    <w:rPr>
      <w:sz w:val="18"/>
      <w:szCs w:val="18"/>
    </w:rPr>
  </w:style>
  <w:style w:type="paragraph" w:styleId="29">
    <w:name w:val="footer"/>
    <w:basedOn w:val="1"/>
    <w:link w:val="80"/>
    <w:qFormat/>
    <w:uiPriority w:val="99"/>
    <w:pPr>
      <w:tabs>
        <w:tab w:val="center" w:pos="4153"/>
        <w:tab w:val="right" w:pos="8306"/>
      </w:tabs>
      <w:snapToGrid w:val="0"/>
      <w:jc w:val="left"/>
    </w:pPr>
    <w:rPr>
      <w:sz w:val="18"/>
      <w:szCs w:val="18"/>
    </w:rPr>
  </w:style>
  <w:style w:type="paragraph" w:styleId="30">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link w:val="82"/>
    <w:qFormat/>
    <w:uiPriority w:val="39"/>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84"/>
    <w:qFormat/>
    <w:uiPriority w:val="0"/>
    <w:pPr>
      <w:spacing w:line="360" w:lineRule="auto"/>
      <w:ind w:firstLine="482" w:firstLineChars="200"/>
    </w:pPr>
    <w:rPr>
      <w:rFonts w:ascii="宋体"/>
      <w:b/>
      <w:bCs/>
      <w:sz w:val="24"/>
    </w:rPr>
  </w:style>
  <w:style w:type="paragraph" w:styleId="35">
    <w:name w:val="table of figures"/>
    <w:basedOn w:val="1"/>
    <w:next w:val="1"/>
    <w:qFormat/>
    <w:uiPriority w:val="99"/>
    <w:pPr>
      <w:widowControl/>
      <w:spacing w:line="300" w:lineRule="auto"/>
      <w:ind w:left="200" w:leftChars="200" w:hanging="200" w:hangingChars="200"/>
      <w:jc w:val="left"/>
    </w:pPr>
    <w:rPr>
      <w:rFonts w:eastAsia="宋体"/>
      <w:kern w:val="0"/>
      <w:sz w:val="24"/>
      <w:lang w:eastAsia="en-US"/>
    </w:rPr>
  </w:style>
  <w:style w:type="paragraph" w:styleId="36">
    <w:name w:val="toc 2"/>
    <w:basedOn w:val="1"/>
    <w:next w:val="1"/>
    <w:qFormat/>
    <w:uiPriority w:val="39"/>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85"/>
    <w:qFormat/>
    <w:uiPriority w:val="0"/>
    <w:pPr>
      <w:spacing w:line="360" w:lineRule="auto"/>
    </w:pPr>
    <w:rPr>
      <w:sz w:val="24"/>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sz w:val="24"/>
    </w:rPr>
  </w:style>
  <w:style w:type="paragraph" w:styleId="40">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1">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paragraph" w:styleId="42">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3">
    <w:name w:val="Title"/>
    <w:basedOn w:val="1"/>
    <w:next w:val="1"/>
    <w:link w:val="87"/>
    <w:qFormat/>
    <w:uiPriority w:val="10"/>
    <w:pPr>
      <w:spacing w:before="240" w:after="60"/>
      <w:jc w:val="center"/>
      <w:outlineLvl w:val="0"/>
    </w:pPr>
    <w:rPr>
      <w:rFonts w:ascii="Arial" w:hAnsi="Arial" w:eastAsia="隶书" w:cs="Arial"/>
      <w:b/>
      <w:bCs/>
      <w:sz w:val="32"/>
      <w:szCs w:val="32"/>
    </w:rPr>
  </w:style>
  <w:style w:type="paragraph" w:styleId="44">
    <w:name w:val="annotation subject"/>
    <w:basedOn w:val="16"/>
    <w:next w:val="16"/>
    <w:link w:val="88"/>
    <w:qFormat/>
    <w:uiPriority w:val="99"/>
    <w:pPr>
      <w:autoSpaceDE/>
      <w:autoSpaceDN/>
      <w:adjustRightInd/>
      <w:textAlignment w:val="auto"/>
    </w:pPr>
    <w:rPr>
      <w:rFonts w:ascii="Times New Roman"/>
      <w:b/>
      <w:bCs/>
      <w:kern w:val="2"/>
      <w:sz w:val="21"/>
      <w:szCs w:val="24"/>
    </w:rPr>
  </w:style>
  <w:style w:type="paragraph" w:styleId="45">
    <w:name w:val="Body Text First Indent"/>
    <w:basedOn w:val="18"/>
    <w:link w:val="89"/>
    <w:qFormat/>
    <w:uiPriority w:val="0"/>
    <w:pPr>
      <w:spacing w:after="120" w:line="240" w:lineRule="auto"/>
      <w:ind w:firstLine="420" w:firstLineChars="100"/>
    </w:pPr>
    <w:rPr>
      <w:sz w:val="21"/>
    </w:rPr>
  </w:style>
  <w:style w:type="paragraph" w:styleId="46">
    <w:name w:val="Body Text First Indent 2"/>
    <w:basedOn w:val="20"/>
    <w:link w:val="90"/>
    <w:qFormat/>
    <w:uiPriority w:val="0"/>
    <w:pPr>
      <w:spacing w:after="120" w:line="240" w:lineRule="auto"/>
      <w:ind w:left="420" w:leftChars="200"/>
    </w:p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99"/>
    <w:rPr>
      <w:color w:val="337AB7"/>
      <w:u w:val="none"/>
    </w:rPr>
  </w:style>
  <w:style w:type="character" w:styleId="53">
    <w:name w:val="Emphasis"/>
    <w:qFormat/>
    <w:uiPriority w:val="20"/>
    <w:rPr>
      <w:rFonts w:ascii="Calibri" w:hAnsi="Calibri"/>
      <w:b/>
      <w:i/>
      <w:iCs/>
    </w:rPr>
  </w:style>
  <w:style w:type="character" w:styleId="54">
    <w:name w:val="HTML Definition"/>
    <w:qFormat/>
    <w:uiPriority w:val="0"/>
    <w:rPr>
      <w:i/>
    </w:rPr>
  </w:style>
  <w:style w:type="character" w:styleId="55">
    <w:name w:val="Hyperlink"/>
    <w:qFormat/>
    <w:uiPriority w:val="0"/>
    <w:rPr>
      <w:color w:val="337AB7"/>
      <w:u w:val="none"/>
    </w:rPr>
  </w:style>
  <w:style w:type="character" w:styleId="56">
    <w:name w:val="HTML Code"/>
    <w:qFormat/>
    <w:uiPriority w:val="0"/>
    <w:rPr>
      <w:rFonts w:hint="default" w:ascii="Consolas" w:hAnsi="Consolas" w:eastAsia="Consolas" w:cs="Consolas"/>
      <w:color w:val="C7254E"/>
      <w:sz w:val="21"/>
      <w:szCs w:val="21"/>
      <w:shd w:val="clear" w:color="auto" w:fill="F9F2F4"/>
    </w:rPr>
  </w:style>
  <w:style w:type="character" w:styleId="57">
    <w:name w:val="annotation reference"/>
    <w:basedOn w:val="49"/>
    <w:qFormat/>
    <w:uiPriority w:val="99"/>
    <w:rPr>
      <w:sz w:val="21"/>
      <w:szCs w:val="21"/>
    </w:rPr>
  </w:style>
  <w:style w:type="character" w:styleId="58">
    <w:name w:val="HTML Keyboard"/>
    <w:qFormat/>
    <w:uiPriority w:val="0"/>
    <w:rPr>
      <w:rFonts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61">
    <w:name w:val="正文文本 字符"/>
    <w:link w:val="18"/>
    <w:qFormat/>
    <w:uiPriority w:val="0"/>
    <w:rPr>
      <w:rFonts w:eastAsia="宋体"/>
      <w:b/>
      <w:bCs/>
      <w:kern w:val="2"/>
      <w:sz w:val="24"/>
      <w:szCs w:val="24"/>
      <w:lang w:val="en-US" w:eastAsia="zh-CN" w:bidi="ar-SA"/>
    </w:rPr>
  </w:style>
  <w:style w:type="character" w:customStyle="1" w:styleId="62">
    <w:name w:val="标题 1 字符1"/>
    <w:link w:val="3"/>
    <w:qFormat/>
    <w:uiPriority w:val="9"/>
    <w:rPr>
      <w:rFonts w:ascii="宋体" w:hAnsi="宋体" w:eastAsia="黑体"/>
      <w:b/>
      <w:bCs/>
      <w:kern w:val="44"/>
      <w:sz w:val="28"/>
      <w:szCs w:val="44"/>
      <w:lang w:val="en-US" w:eastAsia="zh-CN" w:bidi="ar-SA"/>
    </w:rPr>
  </w:style>
  <w:style w:type="character" w:customStyle="1" w:styleId="63">
    <w:name w:val="标题 2 字符1"/>
    <w:link w:val="2"/>
    <w:qFormat/>
    <w:uiPriority w:val="9"/>
    <w:rPr>
      <w:rFonts w:ascii="宋体" w:hAnsi="宋体" w:eastAsia="宋体"/>
      <w:b/>
      <w:bCs/>
      <w:sz w:val="24"/>
      <w:lang w:val="en-US" w:eastAsia="zh-CN" w:bidi="ar-SA"/>
    </w:rPr>
  </w:style>
  <w:style w:type="character" w:customStyle="1" w:styleId="64">
    <w:name w:val="标题 4 字符1"/>
    <w:link w:val="5"/>
    <w:qFormat/>
    <w:uiPriority w:val="9"/>
    <w:rPr>
      <w:rFonts w:ascii="Arial" w:hAnsi="Arial" w:eastAsia="黑体"/>
      <w:b/>
      <w:bCs/>
      <w:kern w:val="2"/>
      <w:sz w:val="28"/>
      <w:szCs w:val="28"/>
      <w:lang w:val="en-US" w:eastAsia="zh-CN" w:bidi="ar-SA"/>
    </w:rPr>
  </w:style>
  <w:style w:type="character" w:customStyle="1" w:styleId="65">
    <w:name w:val="标题 3 字符1"/>
    <w:link w:val="4"/>
    <w:qFormat/>
    <w:uiPriority w:val="9"/>
    <w:rPr>
      <w:rFonts w:ascii="宋体" w:hAnsi="宋体" w:eastAsia="宋体"/>
      <w:b/>
      <w:bCs/>
      <w:kern w:val="2"/>
      <w:sz w:val="28"/>
      <w:szCs w:val="32"/>
      <w:lang w:val="en-US" w:eastAsia="zh-CN" w:bidi="ar-SA"/>
    </w:rPr>
  </w:style>
  <w:style w:type="character" w:customStyle="1" w:styleId="66">
    <w:name w:val="标题 5 字符1"/>
    <w:link w:val="6"/>
    <w:qFormat/>
    <w:uiPriority w:val="9"/>
    <w:rPr>
      <w:rFonts w:eastAsia="宋体"/>
      <w:b/>
      <w:kern w:val="2"/>
      <w:sz w:val="28"/>
      <w:lang w:val="en-US" w:eastAsia="zh-CN" w:bidi="ar-SA"/>
    </w:rPr>
  </w:style>
  <w:style w:type="character" w:customStyle="1" w:styleId="67">
    <w:name w:val="正文缩进 字符"/>
    <w:link w:val="7"/>
    <w:qFormat/>
    <w:uiPriority w:val="0"/>
    <w:rPr>
      <w:rFonts w:eastAsia="宋体"/>
      <w:kern w:val="2"/>
      <w:sz w:val="21"/>
      <w:lang w:val="en-US" w:eastAsia="zh-CN" w:bidi="ar-SA"/>
    </w:rPr>
  </w:style>
  <w:style w:type="character" w:customStyle="1" w:styleId="68">
    <w:name w:val="标题 6 字符"/>
    <w:link w:val="8"/>
    <w:qFormat/>
    <w:uiPriority w:val="9"/>
    <w:rPr>
      <w:rFonts w:ascii="Arial" w:hAnsi="Arial" w:eastAsia="黑体"/>
      <w:b/>
      <w:kern w:val="2"/>
      <w:sz w:val="24"/>
      <w:lang w:val="en-US" w:eastAsia="zh-CN" w:bidi="ar-SA"/>
    </w:rPr>
  </w:style>
  <w:style w:type="character" w:customStyle="1" w:styleId="69">
    <w:name w:val="标题 7 字符"/>
    <w:link w:val="9"/>
    <w:qFormat/>
    <w:uiPriority w:val="9"/>
    <w:rPr>
      <w:rFonts w:eastAsia="宋体"/>
      <w:b/>
      <w:kern w:val="2"/>
      <w:sz w:val="24"/>
      <w:lang w:val="en-US" w:eastAsia="zh-CN" w:bidi="ar-SA"/>
    </w:rPr>
  </w:style>
  <w:style w:type="character" w:customStyle="1" w:styleId="70">
    <w:name w:val="标题 8 字符"/>
    <w:link w:val="10"/>
    <w:qFormat/>
    <w:uiPriority w:val="9"/>
    <w:rPr>
      <w:rFonts w:ascii="Arial" w:hAnsi="Arial" w:eastAsia="黑体"/>
      <w:kern w:val="2"/>
      <w:sz w:val="24"/>
      <w:lang w:val="en-US" w:eastAsia="zh-CN" w:bidi="ar-SA"/>
    </w:rPr>
  </w:style>
  <w:style w:type="character" w:customStyle="1" w:styleId="71">
    <w:name w:val="标题 9 字符"/>
    <w:link w:val="11"/>
    <w:qFormat/>
    <w:uiPriority w:val="9"/>
    <w:rPr>
      <w:rFonts w:ascii="Arial" w:hAnsi="Arial" w:eastAsia="黑体"/>
      <w:kern w:val="2"/>
      <w:sz w:val="21"/>
      <w:lang w:val="en-US" w:eastAsia="zh-CN" w:bidi="ar-SA"/>
    </w:rPr>
  </w:style>
  <w:style w:type="character" w:customStyle="1" w:styleId="72">
    <w:name w:val="文档结构图 字符1"/>
    <w:link w:val="15"/>
    <w:qFormat/>
    <w:uiPriority w:val="0"/>
    <w:rPr>
      <w:kern w:val="2"/>
      <w:sz w:val="21"/>
      <w:szCs w:val="24"/>
      <w:shd w:val="clear" w:color="auto" w:fill="000080"/>
    </w:rPr>
  </w:style>
  <w:style w:type="character" w:customStyle="1" w:styleId="73">
    <w:name w:val="批注文字 字符1"/>
    <w:link w:val="16"/>
    <w:qFormat/>
    <w:uiPriority w:val="99"/>
    <w:rPr>
      <w:rFonts w:ascii="宋体"/>
      <w:sz w:val="34"/>
    </w:rPr>
  </w:style>
  <w:style w:type="character" w:customStyle="1" w:styleId="74">
    <w:name w:val="正文文本 3 字符"/>
    <w:link w:val="17"/>
    <w:qFormat/>
    <w:uiPriority w:val="0"/>
    <w:rPr>
      <w:rFonts w:eastAsia="宋体"/>
      <w:kern w:val="2"/>
      <w:sz w:val="16"/>
      <w:szCs w:val="16"/>
      <w:lang w:val="en-US" w:eastAsia="zh-CN" w:bidi="ar-SA"/>
    </w:rPr>
  </w:style>
  <w:style w:type="character" w:customStyle="1" w:styleId="75">
    <w:name w:val="正文文本缩进 字符"/>
    <w:link w:val="20"/>
    <w:qFormat/>
    <w:uiPriority w:val="0"/>
    <w:rPr>
      <w:rFonts w:eastAsia="宋体"/>
      <w:kern w:val="2"/>
      <w:sz w:val="21"/>
      <w:szCs w:val="24"/>
      <w:lang w:val="en-US" w:eastAsia="zh-CN" w:bidi="ar-SA"/>
    </w:rPr>
  </w:style>
  <w:style w:type="character" w:customStyle="1" w:styleId="76">
    <w:name w:val="纯文本 字符2"/>
    <w:link w:val="24"/>
    <w:qFormat/>
    <w:uiPriority w:val="99"/>
    <w:rPr>
      <w:rFonts w:ascii="宋体" w:hAnsi="Courier New" w:eastAsia="宋体"/>
      <w:kern w:val="2"/>
      <w:sz w:val="21"/>
      <w:lang w:val="en-US" w:eastAsia="zh-CN" w:bidi="ar-SA"/>
    </w:rPr>
  </w:style>
  <w:style w:type="character" w:customStyle="1" w:styleId="77">
    <w:name w:val="日期 字符"/>
    <w:link w:val="26"/>
    <w:qFormat/>
    <w:uiPriority w:val="99"/>
    <w:rPr>
      <w:rFonts w:ascii="宋体" w:hAnsi="Courier New" w:eastAsia="宋体"/>
      <w:kern w:val="2"/>
      <w:sz w:val="32"/>
      <w:lang w:val="en-US" w:eastAsia="zh-CN" w:bidi="ar-SA"/>
    </w:rPr>
  </w:style>
  <w:style w:type="character" w:customStyle="1" w:styleId="78">
    <w:name w:val="正文文本缩进 2 字符"/>
    <w:link w:val="27"/>
    <w:qFormat/>
    <w:uiPriority w:val="0"/>
    <w:rPr>
      <w:rFonts w:ascii="宋体" w:hAnsi="宋体" w:eastAsia="宋体"/>
      <w:kern w:val="2"/>
      <w:sz w:val="21"/>
      <w:szCs w:val="24"/>
      <w:lang w:val="en-US" w:eastAsia="zh-CN" w:bidi="ar-SA"/>
    </w:rPr>
  </w:style>
  <w:style w:type="character" w:customStyle="1" w:styleId="79">
    <w:name w:val="批注框文本 字符1"/>
    <w:link w:val="28"/>
    <w:qFormat/>
    <w:uiPriority w:val="99"/>
    <w:rPr>
      <w:rFonts w:eastAsia="宋体"/>
      <w:kern w:val="2"/>
      <w:sz w:val="18"/>
      <w:szCs w:val="18"/>
      <w:lang w:val="en-US" w:eastAsia="zh-CN" w:bidi="ar-SA"/>
    </w:rPr>
  </w:style>
  <w:style w:type="character" w:customStyle="1" w:styleId="80">
    <w:name w:val="页脚 字符1"/>
    <w:link w:val="29"/>
    <w:qFormat/>
    <w:uiPriority w:val="99"/>
    <w:rPr>
      <w:rFonts w:eastAsia="宋体"/>
      <w:kern w:val="2"/>
      <w:sz w:val="18"/>
      <w:szCs w:val="18"/>
      <w:lang w:val="en-US" w:eastAsia="zh-CN" w:bidi="ar-SA"/>
    </w:rPr>
  </w:style>
  <w:style w:type="character" w:customStyle="1" w:styleId="81">
    <w:name w:val="页眉 字符1"/>
    <w:link w:val="30"/>
    <w:qFormat/>
    <w:uiPriority w:val="99"/>
    <w:rPr>
      <w:rFonts w:eastAsia="宋体"/>
      <w:kern w:val="2"/>
      <w:sz w:val="18"/>
      <w:szCs w:val="18"/>
      <w:lang w:val="en-US" w:eastAsia="zh-CN" w:bidi="ar-SA"/>
    </w:rPr>
  </w:style>
  <w:style w:type="character" w:customStyle="1" w:styleId="82">
    <w:name w:val="TOC 1 字符"/>
    <w:link w:val="31"/>
    <w:qFormat/>
    <w:uiPriority w:val="39"/>
    <w:rPr>
      <w:b/>
      <w:bCs/>
      <w:caps/>
    </w:rPr>
  </w:style>
  <w:style w:type="character" w:customStyle="1" w:styleId="83">
    <w:name w:val="副标题 字符"/>
    <w:link w:val="19"/>
    <w:qFormat/>
    <w:uiPriority w:val="11"/>
    <w:rPr>
      <w:rFonts w:ascii="Cambria" w:hAnsi="Cambria" w:eastAsia="宋体"/>
      <w:sz w:val="24"/>
      <w:szCs w:val="24"/>
    </w:rPr>
  </w:style>
  <w:style w:type="character" w:customStyle="1" w:styleId="84">
    <w:name w:val="正文文本缩进 3 字符"/>
    <w:link w:val="34"/>
    <w:qFormat/>
    <w:uiPriority w:val="0"/>
    <w:rPr>
      <w:rFonts w:ascii="宋体" w:eastAsia="宋体"/>
      <w:b/>
      <w:bCs/>
      <w:kern w:val="2"/>
      <w:sz w:val="24"/>
      <w:szCs w:val="24"/>
      <w:lang w:val="en-US" w:eastAsia="zh-CN" w:bidi="ar-SA"/>
    </w:rPr>
  </w:style>
  <w:style w:type="character" w:customStyle="1" w:styleId="85">
    <w:name w:val="正文文本 2 字符"/>
    <w:link w:val="38"/>
    <w:qFormat/>
    <w:uiPriority w:val="0"/>
    <w:rPr>
      <w:rFonts w:eastAsia="宋体"/>
      <w:kern w:val="2"/>
      <w:sz w:val="24"/>
      <w:szCs w:val="24"/>
      <w:lang w:val="en-US" w:eastAsia="zh-CN" w:bidi="ar-SA"/>
    </w:rPr>
  </w:style>
  <w:style w:type="character" w:customStyle="1" w:styleId="86">
    <w:name w:val="HTML 预设格式 字符"/>
    <w:link w:val="40"/>
    <w:qFormat/>
    <w:uiPriority w:val="0"/>
    <w:rPr>
      <w:rFonts w:ascii="Arial Unicode MS" w:hAnsi="Arial Unicode MS" w:eastAsia="Arial Unicode MS"/>
      <w:color w:val="000000"/>
      <w:lang w:val="en-US" w:eastAsia="zh-CN" w:bidi="ar-SA"/>
    </w:rPr>
  </w:style>
  <w:style w:type="character" w:customStyle="1" w:styleId="87">
    <w:name w:val="标题 字符1"/>
    <w:link w:val="43"/>
    <w:qFormat/>
    <w:uiPriority w:val="10"/>
    <w:rPr>
      <w:rFonts w:ascii="Arial" w:hAnsi="Arial" w:eastAsia="隶书" w:cs="Arial"/>
      <w:b/>
      <w:bCs/>
      <w:kern w:val="2"/>
      <w:sz w:val="32"/>
      <w:szCs w:val="32"/>
      <w:lang w:val="en-US" w:eastAsia="zh-CN" w:bidi="ar-SA"/>
    </w:rPr>
  </w:style>
  <w:style w:type="character" w:customStyle="1" w:styleId="88">
    <w:name w:val="批注主题 字符1"/>
    <w:link w:val="44"/>
    <w:qFormat/>
    <w:uiPriority w:val="99"/>
  </w:style>
  <w:style w:type="character" w:customStyle="1" w:styleId="89">
    <w:name w:val="正文文本首行缩进 字符"/>
    <w:link w:val="45"/>
    <w:qFormat/>
    <w:uiPriority w:val="0"/>
    <w:rPr>
      <w:rFonts w:eastAsia="宋体"/>
      <w:b/>
      <w:bCs/>
      <w:kern w:val="2"/>
      <w:sz w:val="21"/>
      <w:szCs w:val="24"/>
      <w:lang w:val="en-US" w:eastAsia="zh-CN" w:bidi="ar-SA"/>
    </w:rPr>
  </w:style>
  <w:style w:type="character" w:customStyle="1" w:styleId="90">
    <w:name w:val="正文文本首行缩进 2 字符"/>
    <w:link w:val="46"/>
    <w:qFormat/>
    <w:uiPriority w:val="0"/>
    <w:rPr>
      <w:lang w:val="en-US" w:eastAsia="zh-CN" w:bidi="ar-SA"/>
    </w:rPr>
  </w:style>
  <w:style w:type="paragraph" w:customStyle="1" w:styleId="9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92">
    <w:name w:val="font91"/>
    <w:qFormat/>
    <w:uiPriority w:val="0"/>
    <w:rPr>
      <w:rFonts w:hint="eastAsia" w:ascii="宋体" w:hAnsi="宋体" w:eastAsia="宋体" w:cs="宋体"/>
      <w:color w:val="000000"/>
      <w:sz w:val="21"/>
      <w:szCs w:val="21"/>
      <w:u w:val="none"/>
    </w:rPr>
  </w:style>
  <w:style w:type="character" w:customStyle="1" w:styleId="93">
    <w:name w:val="bg4"/>
    <w:qFormat/>
    <w:uiPriority w:val="0"/>
    <w:rPr>
      <w:shd w:val="clear" w:color="auto" w:fill="1BD33A"/>
    </w:rPr>
  </w:style>
  <w:style w:type="character" w:customStyle="1" w:styleId="94">
    <w:name w:val="_Style 92"/>
    <w:qFormat/>
    <w:uiPriority w:val="21"/>
    <w:rPr>
      <w:b/>
      <w:i/>
      <w:sz w:val="24"/>
      <w:szCs w:val="24"/>
      <w:u w:val="single"/>
    </w:rPr>
  </w:style>
  <w:style w:type="character" w:customStyle="1" w:styleId="95">
    <w:name w:val="--规划正文 Char Char"/>
    <w:qFormat/>
    <w:uiPriority w:val="0"/>
    <w:rPr>
      <w:rFonts w:eastAsia="宋体"/>
      <w:kern w:val="2"/>
      <w:sz w:val="24"/>
      <w:szCs w:val="24"/>
      <w:lang w:val="en-US" w:eastAsia="zh-CN" w:bidi="ar-SA"/>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font2"/>
    <w:qFormat/>
    <w:uiPriority w:val="0"/>
  </w:style>
  <w:style w:type="character" w:customStyle="1" w:styleId="98">
    <w:name w:val="标题 2 Char3"/>
    <w:qFormat/>
    <w:uiPriority w:val="9"/>
    <w:rPr>
      <w:rFonts w:ascii="Arial" w:hAnsi="Arial" w:eastAsia="黑体" w:cs="Times New Roman"/>
      <w:b/>
      <w:bCs/>
      <w:sz w:val="32"/>
      <w:szCs w:val="32"/>
    </w:rPr>
  </w:style>
  <w:style w:type="character" w:customStyle="1" w:styleId="99">
    <w:name w:val="unnamed4"/>
    <w:qFormat/>
    <w:uiPriority w:val="0"/>
  </w:style>
  <w:style w:type="character" w:customStyle="1" w:styleId="100">
    <w:name w:val="纯文本 字符"/>
    <w:qFormat/>
    <w:locked/>
    <w:uiPriority w:val="0"/>
    <w:rPr>
      <w:rFonts w:ascii="宋体" w:hAnsi="Courier New"/>
    </w:rPr>
  </w:style>
  <w:style w:type="character" w:customStyle="1" w:styleId="101">
    <w:name w:val="纯文本 Char3"/>
    <w:qFormat/>
    <w:locked/>
    <w:uiPriority w:val="0"/>
    <w:rPr>
      <w:rFonts w:ascii="宋体" w:hAnsi="Courier New"/>
    </w:rPr>
  </w:style>
  <w:style w:type="character" w:customStyle="1" w:styleId="102">
    <w:name w:val="_Style 100"/>
    <w:qFormat/>
    <w:uiPriority w:val="19"/>
    <w:rPr>
      <w:i/>
      <w:color w:val="5A5A5A"/>
    </w:rPr>
  </w:style>
  <w:style w:type="character" w:customStyle="1" w:styleId="103">
    <w:name w:val="文档结构图 字符"/>
    <w:qFormat/>
    <w:uiPriority w:val="99"/>
    <w:rPr>
      <w:rFonts w:ascii="Microsoft YaHei UI" w:hAnsi="等线" w:eastAsia="Microsoft YaHei UI" w:cs="Times New Roman"/>
      <w:sz w:val="18"/>
      <w:szCs w:val="18"/>
    </w:rPr>
  </w:style>
  <w:style w:type="character" w:customStyle="1" w:styleId="104">
    <w:name w:val="第*章 Char"/>
    <w:qFormat/>
    <w:uiPriority w:val="0"/>
    <w:rPr>
      <w:rFonts w:ascii="Arial" w:hAnsi="Arial" w:eastAsia="黑体"/>
      <w:b/>
      <w:bCs/>
      <w:kern w:val="2"/>
      <w:sz w:val="32"/>
      <w:szCs w:val="32"/>
    </w:rPr>
  </w:style>
  <w:style w:type="character" w:customStyle="1" w:styleId="105">
    <w:name w:val="标题 Char1"/>
    <w:qFormat/>
    <w:uiPriority w:val="10"/>
    <w:rPr>
      <w:rFonts w:ascii="Cambria" w:hAnsi="Cambria" w:eastAsia="宋体" w:cs="Times New Roman"/>
      <w:b/>
      <w:bCs/>
      <w:sz w:val="32"/>
      <w:szCs w:val="32"/>
    </w:rPr>
  </w:style>
  <w:style w:type="character" w:customStyle="1" w:styleId="106">
    <w:name w:val="缩进正文 Char"/>
    <w:link w:val="107"/>
    <w:qFormat/>
    <w:uiPriority w:val="0"/>
    <w:rPr>
      <w:rFonts w:eastAsia="仿宋_GB2312" w:cs="宋体"/>
      <w:kern w:val="2"/>
      <w:sz w:val="28"/>
      <w:lang w:val="en-US" w:eastAsia="zh-CN" w:bidi="ar-SA"/>
    </w:rPr>
  </w:style>
  <w:style w:type="paragraph" w:customStyle="1" w:styleId="107">
    <w:name w:val="缩进正文"/>
    <w:basedOn w:val="1"/>
    <w:link w:val="106"/>
    <w:qFormat/>
    <w:uiPriority w:val="0"/>
    <w:pPr>
      <w:ind w:firstLine="560" w:firstLineChars="200"/>
    </w:pPr>
    <w:rPr>
      <w:rFonts w:eastAsia="仿宋_GB2312" w:cs="宋体"/>
      <w:sz w:val="28"/>
      <w:szCs w:val="20"/>
    </w:rPr>
  </w:style>
  <w:style w:type="character" w:customStyle="1" w:styleId="108">
    <w:name w:val="font61"/>
    <w:qFormat/>
    <w:uiPriority w:val="0"/>
    <w:rPr>
      <w:rFonts w:hint="default" w:ascii="Calibri" w:hAnsi="Calibri" w:cs="Calibri"/>
      <w:color w:val="000000"/>
      <w:sz w:val="21"/>
      <w:szCs w:val="21"/>
      <w:u w:val="none"/>
    </w:rPr>
  </w:style>
  <w:style w:type="character" w:customStyle="1" w:styleId="109">
    <w:name w:val="批注框文本 Char1"/>
    <w:qFormat/>
    <w:uiPriority w:val="99"/>
    <w:rPr>
      <w:rFonts w:ascii="等线" w:hAnsi="等线" w:eastAsia="等线" w:cs="Times New Roman"/>
      <w:sz w:val="18"/>
      <w:szCs w:val="18"/>
    </w:rPr>
  </w:style>
  <w:style w:type="character" w:customStyle="1" w:styleId="110">
    <w:name w:val="jiab1"/>
    <w:qFormat/>
    <w:uiPriority w:val="0"/>
  </w:style>
  <w:style w:type="character" w:customStyle="1" w:styleId="111">
    <w:name w:val="H4 Char2"/>
    <w:qFormat/>
    <w:uiPriority w:val="0"/>
    <w:rPr>
      <w:rFonts w:ascii="Arial" w:hAnsi="Arial" w:eastAsia="黑体"/>
      <w:b/>
      <w:bCs/>
      <w:kern w:val="2"/>
      <w:sz w:val="28"/>
      <w:szCs w:val="28"/>
      <w:lang w:val="en-US" w:eastAsia="zh-CN" w:bidi="ar-SA"/>
    </w:rPr>
  </w:style>
  <w:style w:type="character" w:customStyle="1" w:styleId="112">
    <w:name w:val="纯文本 Char4"/>
    <w:qFormat/>
    <w:locked/>
    <w:uiPriority w:val="0"/>
    <w:rPr>
      <w:rFonts w:ascii="宋体" w:hAnsi="Courier New"/>
    </w:rPr>
  </w:style>
  <w:style w:type="character" w:customStyle="1" w:styleId="113">
    <w:name w:val="grame"/>
    <w:qFormat/>
    <w:uiPriority w:val="0"/>
  </w:style>
  <w:style w:type="character" w:customStyle="1" w:styleId="114">
    <w:name w:val="批注框文本 Char5"/>
    <w:qFormat/>
    <w:uiPriority w:val="99"/>
    <w:rPr>
      <w:rFonts w:ascii="等线" w:hAnsi="等线" w:eastAsia="等线" w:cs="Times New Roman"/>
      <w:sz w:val="18"/>
      <w:szCs w:val="18"/>
    </w:rPr>
  </w:style>
  <w:style w:type="character" w:customStyle="1" w:styleId="115">
    <w:name w:val="批注框文本 Char2"/>
    <w:qFormat/>
    <w:uiPriority w:val="99"/>
    <w:rPr>
      <w:rFonts w:ascii="等线" w:hAnsi="等线" w:eastAsia="等线" w:cs="Times New Roman"/>
      <w:sz w:val="18"/>
      <w:szCs w:val="18"/>
    </w:rPr>
  </w:style>
  <w:style w:type="character" w:customStyle="1" w:styleId="116">
    <w:name w:val="标题 5 Char4"/>
    <w:qFormat/>
    <w:uiPriority w:val="9"/>
    <w:rPr>
      <w:rFonts w:ascii="Times New Roman" w:hAnsi="Times New Roman" w:eastAsia="宋体" w:cs="Times New Roman"/>
      <w:b/>
      <w:bCs/>
      <w:sz w:val="28"/>
      <w:szCs w:val="28"/>
    </w:rPr>
  </w:style>
  <w:style w:type="character" w:customStyle="1" w:styleId="117">
    <w:name w:val="m2"/>
    <w:qFormat/>
    <w:uiPriority w:val="0"/>
  </w:style>
  <w:style w:type="character" w:customStyle="1" w:styleId="118">
    <w:name w:val="mode"/>
    <w:qFormat/>
    <w:uiPriority w:val="0"/>
  </w:style>
  <w:style w:type="character" w:customStyle="1" w:styleId="119">
    <w:name w:val="批注框文本 字符"/>
    <w:qFormat/>
    <w:uiPriority w:val="99"/>
    <w:rPr>
      <w:rFonts w:ascii="等线" w:hAnsi="等线" w:eastAsia="等线"/>
      <w:kern w:val="2"/>
      <w:sz w:val="18"/>
      <w:szCs w:val="18"/>
    </w:rPr>
  </w:style>
  <w:style w:type="character" w:customStyle="1" w:styleId="120">
    <w:name w:val="font11"/>
    <w:qFormat/>
    <w:uiPriority w:val="0"/>
    <w:rPr>
      <w:rFonts w:hint="default" w:ascii="ˎ̥" w:hAnsi="ˎ̥"/>
    </w:rPr>
  </w:style>
  <w:style w:type="character" w:customStyle="1" w:styleId="121">
    <w:name w:val="m4"/>
    <w:qFormat/>
    <w:uiPriority w:val="0"/>
  </w:style>
  <w:style w:type="character" w:customStyle="1" w:styleId="122">
    <w:name w:val="标题 5 Char3"/>
    <w:qFormat/>
    <w:uiPriority w:val="9"/>
    <w:rPr>
      <w:rFonts w:ascii="Times New Roman" w:hAnsi="Times New Roman" w:eastAsia="宋体" w:cs="Times New Roman"/>
      <w:b/>
      <w:bCs/>
      <w:sz w:val="28"/>
      <w:szCs w:val="28"/>
    </w:rPr>
  </w:style>
  <w:style w:type="character" w:customStyle="1" w:styleId="123">
    <w:name w:val="标题 1 Char3"/>
    <w:qFormat/>
    <w:uiPriority w:val="9"/>
    <w:rPr>
      <w:rFonts w:ascii="Times New Roman" w:hAnsi="Times New Roman" w:eastAsia="宋体" w:cs="Times New Roman"/>
      <w:b/>
      <w:bCs/>
      <w:kern w:val="44"/>
      <w:sz w:val="44"/>
      <w:szCs w:val="44"/>
    </w:rPr>
  </w:style>
  <w:style w:type="character" w:customStyle="1" w:styleId="124">
    <w:name w:val="批注文字 Char5"/>
    <w:qFormat/>
    <w:uiPriority w:val="99"/>
    <w:rPr>
      <w:rFonts w:ascii="Times New Roman" w:hAnsi="Times New Roman" w:eastAsia="宋体" w:cs="Times New Roman"/>
      <w:szCs w:val="24"/>
    </w:rPr>
  </w:style>
  <w:style w:type="character" w:customStyle="1" w:styleId="125">
    <w:name w:val="标题 3 Char"/>
    <w:qFormat/>
    <w:uiPriority w:val="9"/>
    <w:rPr>
      <w:rFonts w:ascii="黑体" w:eastAsia="黑体"/>
      <w:bCs/>
      <w:sz w:val="30"/>
    </w:rPr>
  </w:style>
  <w:style w:type="character" w:customStyle="1" w:styleId="126">
    <w:name w:val="prodheadlines"/>
    <w:qFormat/>
    <w:uiPriority w:val="0"/>
  </w:style>
  <w:style w:type="character" w:customStyle="1" w:styleId="127">
    <w:name w:val="列表段落 字符"/>
    <w:link w:val="128"/>
    <w:qFormat/>
    <w:uiPriority w:val="0"/>
    <w:rPr>
      <w:rFonts w:ascii="Calibri" w:hAnsi="Calibri"/>
      <w:kern w:val="2"/>
      <w:sz w:val="21"/>
      <w:szCs w:val="22"/>
    </w:rPr>
  </w:style>
  <w:style w:type="paragraph" w:styleId="128">
    <w:name w:val="List Paragraph"/>
    <w:basedOn w:val="1"/>
    <w:link w:val="127"/>
    <w:qFormat/>
    <w:uiPriority w:val="0"/>
    <w:pPr>
      <w:ind w:firstLine="420" w:firstLineChars="200"/>
    </w:pPr>
    <w:rPr>
      <w:szCs w:val="22"/>
    </w:rPr>
  </w:style>
  <w:style w:type="character" w:customStyle="1" w:styleId="129">
    <w:name w:val="bg3"/>
    <w:qFormat/>
    <w:uiPriority w:val="0"/>
    <w:rPr>
      <w:shd w:val="clear" w:color="auto" w:fill="E12929"/>
    </w:rPr>
  </w:style>
  <w:style w:type="character" w:customStyle="1" w:styleId="130">
    <w:name w:val="UH正文 Char"/>
    <w:link w:val="131"/>
    <w:qFormat/>
    <w:uiPriority w:val="0"/>
    <w:rPr>
      <w:rFonts w:ascii="Arial" w:hAnsi="Arial"/>
      <w:kern w:val="2"/>
      <w:sz w:val="24"/>
      <w:szCs w:val="21"/>
      <w:lang w:val="en-US" w:eastAsia="zh-CN" w:bidi="ar-SA"/>
    </w:rPr>
  </w:style>
  <w:style w:type="paragraph" w:customStyle="1" w:styleId="131">
    <w:name w:val="UH正文"/>
    <w:link w:val="130"/>
    <w:qFormat/>
    <w:uiPriority w:val="0"/>
    <w:pPr>
      <w:spacing w:line="360" w:lineRule="auto"/>
      <w:ind w:firstLine="200" w:firstLineChars="200"/>
    </w:pPr>
    <w:rPr>
      <w:rFonts w:ascii="Arial" w:hAnsi="Arial" w:eastAsia="宋体" w:cs="Times New Roman"/>
      <w:kern w:val="2"/>
      <w:sz w:val="24"/>
      <w:szCs w:val="21"/>
      <w:lang w:val="en-US" w:eastAsia="zh-CN" w:bidi="ar-SA"/>
    </w:rPr>
  </w:style>
  <w:style w:type="character" w:customStyle="1" w:styleId="132">
    <w:name w:val="正文文字首行缩进 Char"/>
    <w:qFormat/>
    <w:uiPriority w:val="0"/>
    <w:rPr>
      <w:kern w:val="2"/>
      <w:sz w:val="21"/>
      <w:szCs w:val="24"/>
    </w:rPr>
  </w:style>
  <w:style w:type="character" w:customStyle="1" w:styleId="133">
    <w:name w:val="android"/>
    <w:qFormat/>
    <w:uiPriority w:val="0"/>
    <w:rPr>
      <w:color w:val="52B529"/>
    </w:rPr>
  </w:style>
  <w:style w:type="character" w:customStyle="1" w:styleId="134">
    <w:name w:val="纯文本 Char5"/>
    <w:qFormat/>
    <w:locked/>
    <w:uiPriority w:val="99"/>
    <w:rPr>
      <w:rFonts w:ascii="宋体" w:hAnsi="Courier New"/>
    </w:rPr>
  </w:style>
  <w:style w:type="character" w:customStyle="1" w:styleId="135">
    <w:name w:val="标题 1 字符"/>
    <w:qFormat/>
    <w:uiPriority w:val="9"/>
    <w:rPr>
      <w:b/>
      <w:bCs/>
      <w:kern w:val="44"/>
      <w:sz w:val="44"/>
      <w:szCs w:val="44"/>
    </w:rPr>
  </w:style>
  <w:style w:type="character" w:customStyle="1" w:styleId="136">
    <w:name w:val="bg6"/>
    <w:qFormat/>
    <w:uiPriority w:val="0"/>
    <w:rPr>
      <w:shd w:val="clear" w:color="auto" w:fill="D3721B"/>
    </w:rPr>
  </w:style>
  <w:style w:type="character" w:customStyle="1" w:styleId="137">
    <w:name w:val="unnamed3"/>
    <w:qFormat/>
    <w:uiPriority w:val="0"/>
  </w:style>
  <w:style w:type="character" w:customStyle="1" w:styleId="138">
    <w:name w:val="标题 5 字符"/>
    <w:qFormat/>
    <w:uiPriority w:val="9"/>
    <w:rPr>
      <w:b/>
      <w:bCs/>
      <w:kern w:val="2"/>
      <w:sz w:val="28"/>
      <w:szCs w:val="28"/>
    </w:rPr>
  </w:style>
  <w:style w:type="character" w:customStyle="1" w:styleId="139">
    <w:name w:val="jiab"/>
    <w:qFormat/>
    <w:uiPriority w:val="0"/>
  </w:style>
  <w:style w:type="character" w:customStyle="1" w:styleId="140">
    <w:name w:val="纯文本 字符1"/>
    <w:qFormat/>
    <w:uiPriority w:val="99"/>
    <w:rPr>
      <w:rFonts w:ascii="宋体" w:hAnsi="Courier New" w:cs="Courier New"/>
      <w:kern w:val="2"/>
      <w:sz w:val="21"/>
      <w:szCs w:val="21"/>
    </w:rPr>
  </w:style>
  <w:style w:type="character" w:customStyle="1" w:styleId="141">
    <w:name w:val="z-窗体顶端 字符"/>
    <w:link w:val="142"/>
    <w:qFormat/>
    <w:uiPriority w:val="34"/>
    <w:rPr>
      <w:rFonts w:ascii="Arial" w:hAnsi="Arial" w:cs="Arial"/>
      <w:vanish/>
      <w:sz w:val="16"/>
      <w:szCs w:val="16"/>
    </w:rPr>
  </w:style>
  <w:style w:type="paragraph" w:customStyle="1" w:styleId="142">
    <w:name w:val="_Style 140"/>
    <w:basedOn w:val="1"/>
    <w:next w:val="1"/>
    <w:link w:val="141"/>
    <w:qFormat/>
    <w:uiPriority w:val="34"/>
    <w:pPr>
      <w:widowControl/>
      <w:pBdr>
        <w:bottom w:val="single" w:color="auto" w:sz="6" w:space="1"/>
      </w:pBdr>
      <w:jc w:val="center"/>
    </w:pPr>
    <w:rPr>
      <w:rFonts w:ascii="Arial" w:hAnsi="Arial"/>
      <w:vanish/>
      <w:kern w:val="0"/>
      <w:sz w:val="16"/>
      <w:szCs w:val="16"/>
    </w:rPr>
  </w:style>
  <w:style w:type="character" w:customStyle="1" w:styleId="143">
    <w:name w:val="明显引用 字符"/>
    <w:link w:val="144"/>
    <w:qFormat/>
    <w:uiPriority w:val="30"/>
    <w:rPr>
      <w:rFonts w:ascii="Calibri" w:hAnsi="Calibri" w:eastAsia="宋体"/>
      <w:b/>
      <w:i/>
      <w:sz w:val="24"/>
      <w:szCs w:val="22"/>
    </w:rPr>
  </w:style>
  <w:style w:type="paragraph" w:styleId="144">
    <w:name w:val="Intense Quote"/>
    <w:basedOn w:val="1"/>
    <w:next w:val="1"/>
    <w:link w:val="143"/>
    <w:qFormat/>
    <w:uiPriority w:val="30"/>
    <w:pPr>
      <w:widowControl/>
      <w:ind w:left="720" w:right="720"/>
      <w:jc w:val="left"/>
    </w:pPr>
    <w:rPr>
      <w:b/>
      <w:i/>
      <w:kern w:val="0"/>
      <w:sz w:val="24"/>
      <w:szCs w:val="22"/>
    </w:rPr>
  </w:style>
  <w:style w:type="character" w:customStyle="1" w:styleId="145">
    <w:name w:val="标题 4 Char4"/>
    <w:qFormat/>
    <w:uiPriority w:val="9"/>
    <w:rPr>
      <w:rFonts w:ascii="等线 Light" w:hAnsi="等线 Light" w:eastAsia="等线 Light" w:cs="Times New Roman"/>
      <w:b/>
      <w:bCs/>
      <w:sz w:val="28"/>
      <w:szCs w:val="28"/>
    </w:rPr>
  </w:style>
  <w:style w:type="character" w:customStyle="1" w:styleId="146">
    <w:name w:val="批注文字 Char1"/>
    <w:qFormat/>
    <w:uiPriority w:val="99"/>
    <w:rPr>
      <w:rFonts w:ascii="Times New Roman" w:hAnsi="Times New Roman" w:eastAsia="宋体" w:cs="Times New Roman"/>
      <w:szCs w:val="24"/>
    </w:rPr>
  </w:style>
  <w:style w:type="character" w:customStyle="1" w:styleId="147">
    <w:name w:val="_Style 145"/>
    <w:qFormat/>
    <w:uiPriority w:val="32"/>
    <w:rPr>
      <w:b/>
      <w:sz w:val="24"/>
      <w:u w:val="single"/>
    </w:rPr>
  </w:style>
  <w:style w:type="character" w:customStyle="1" w:styleId="148">
    <w:name w:val="页眉 Char2"/>
    <w:qFormat/>
    <w:uiPriority w:val="99"/>
    <w:rPr>
      <w:rFonts w:ascii="Times New Roman" w:hAnsi="Times New Roman" w:eastAsia="宋体" w:cs="Times New Roman"/>
      <w:kern w:val="0"/>
      <w:sz w:val="18"/>
      <w:szCs w:val="18"/>
      <w:lang w:eastAsia="en-US"/>
    </w:rPr>
  </w:style>
  <w:style w:type="character" w:customStyle="1" w:styleId="149">
    <w:name w:val="标题 2 Char1"/>
    <w:qFormat/>
    <w:uiPriority w:val="9"/>
    <w:rPr>
      <w:rFonts w:ascii="Arial" w:hAnsi="Arial" w:eastAsia="黑体" w:cs="Times New Roman"/>
      <w:b/>
      <w:bCs/>
      <w:sz w:val="32"/>
      <w:szCs w:val="32"/>
    </w:rPr>
  </w:style>
  <w:style w:type="character" w:customStyle="1" w:styleId="150">
    <w:name w:val="标题 3 Char3"/>
    <w:qFormat/>
    <w:uiPriority w:val="9"/>
    <w:rPr>
      <w:rFonts w:ascii="Times New Roman" w:hAnsi="Times New Roman" w:eastAsia="宋体" w:cs="Times New Roman"/>
      <w:b/>
      <w:bCs/>
      <w:sz w:val="32"/>
      <w:szCs w:val="32"/>
    </w:rPr>
  </w:style>
  <w:style w:type="character" w:customStyle="1" w:styleId="151">
    <w:name w:val="font21"/>
    <w:qFormat/>
    <w:uiPriority w:val="0"/>
    <w:rPr>
      <w:rFonts w:hint="default" w:ascii="Calibri" w:hAnsi="Calibri" w:cs="Calibri"/>
      <w:color w:val="000000"/>
      <w:sz w:val="21"/>
      <w:szCs w:val="21"/>
      <w:u w:val="none"/>
    </w:rPr>
  </w:style>
  <w:style w:type="character" w:customStyle="1" w:styleId="152">
    <w:name w:val="文档结构图 Char2"/>
    <w:qFormat/>
    <w:uiPriority w:val="0"/>
    <w:rPr>
      <w:rFonts w:ascii="Times New Roman" w:hAnsi="Times New Roman" w:eastAsia="宋体" w:cs="Times New Roman"/>
      <w:szCs w:val="24"/>
      <w:shd w:val="clear" w:color="auto" w:fill="000080"/>
    </w:rPr>
  </w:style>
  <w:style w:type="character" w:customStyle="1" w:styleId="153">
    <w:name w:val="t_tit"/>
    <w:qFormat/>
    <w:uiPriority w:val="0"/>
  </w:style>
  <w:style w:type="character" w:customStyle="1" w:styleId="154">
    <w:name w:val="标题 3 Char2"/>
    <w:qFormat/>
    <w:uiPriority w:val="9"/>
    <w:rPr>
      <w:rFonts w:ascii="Times New Roman" w:hAnsi="Times New Roman" w:eastAsia="宋体" w:cs="Times New Roman"/>
      <w:b/>
      <w:bCs/>
      <w:sz w:val="32"/>
      <w:szCs w:val="32"/>
    </w:rPr>
  </w:style>
  <w:style w:type="character" w:customStyle="1" w:styleId="155">
    <w:name w:val="number1"/>
    <w:qFormat/>
    <w:uiPriority w:val="0"/>
  </w:style>
  <w:style w:type="character" w:customStyle="1" w:styleId="156">
    <w:name w:val="批注文字 Char4"/>
    <w:qFormat/>
    <w:uiPriority w:val="99"/>
    <w:rPr>
      <w:rFonts w:ascii="等线" w:hAnsi="等线" w:eastAsia="等线" w:cs="Times New Roman"/>
    </w:rPr>
  </w:style>
  <w:style w:type="character" w:customStyle="1" w:styleId="157">
    <w:name w:val="m5"/>
    <w:qFormat/>
    <w:uiPriority w:val="0"/>
  </w:style>
  <w:style w:type="character" w:customStyle="1" w:styleId="158">
    <w:name w:val="style9"/>
    <w:qFormat/>
    <w:uiPriority w:val="0"/>
  </w:style>
  <w:style w:type="character" w:customStyle="1" w:styleId="159">
    <w:name w:val="标题 2 Char4"/>
    <w:qFormat/>
    <w:uiPriority w:val="9"/>
    <w:rPr>
      <w:rFonts w:ascii="Arial" w:hAnsi="Arial" w:eastAsia="黑体" w:cs="Times New Roman"/>
      <w:b/>
      <w:bCs/>
      <w:sz w:val="32"/>
      <w:szCs w:val="32"/>
    </w:rPr>
  </w:style>
  <w:style w:type="character" w:customStyle="1" w:styleId="160">
    <w:name w:val="批注主题 Char1"/>
    <w:qFormat/>
    <w:uiPriority w:val="99"/>
    <w:rPr>
      <w:rFonts w:ascii="Times New Roman" w:hAnsi="Times New Roman" w:eastAsia="宋体" w:cs="Times New Roman"/>
      <w:b/>
      <w:bCs/>
      <w:szCs w:val="24"/>
    </w:rPr>
  </w:style>
  <w:style w:type="character" w:customStyle="1" w:styleId="161">
    <w:name w:val="标题 3 Char5"/>
    <w:qFormat/>
    <w:uiPriority w:val="9"/>
    <w:rPr>
      <w:rFonts w:ascii="宋体" w:hAnsi="宋体" w:eastAsia="仿宋" w:cs="Times New Roman"/>
      <w:b/>
      <w:bCs/>
      <w:kern w:val="2"/>
      <w:sz w:val="24"/>
      <w:szCs w:val="32"/>
    </w:rPr>
  </w:style>
  <w:style w:type="character" w:customStyle="1" w:styleId="162">
    <w:name w:val="m3"/>
    <w:qFormat/>
    <w:uiPriority w:val="0"/>
  </w:style>
  <w:style w:type="character" w:customStyle="1" w:styleId="163">
    <w:name w:val="标题 5 Char2"/>
    <w:qFormat/>
    <w:uiPriority w:val="9"/>
    <w:rPr>
      <w:rFonts w:ascii="Times New Roman" w:hAnsi="Times New Roman" w:eastAsia="宋体" w:cs="Times New Roman"/>
      <w:b/>
      <w:bCs/>
      <w:sz w:val="28"/>
      <w:szCs w:val="28"/>
    </w:rPr>
  </w:style>
  <w:style w:type="character" w:customStyle="1" w:styleId="164">
    <w:name w:val="font31"/>
    <w:qFormat/>
    <w:uiPriority w:val="0"/>
    <w:rPr>
      <w:rFonts w:hint="eastAsia" w:ascii="宋体" w:hAnsi="宋体" w:eastAsia="宋体" w:cs="宋体"/>
      <w:color w:val="000000"/>
      <w:sz w:val="21"/>
      <w:szCs w:val="21"/>
      <w:u w:val="none"/>
    </w:rPr>
  </w:style>
  <w:style w:type="character" w:customStyle="1" w:styleId="165">
    <w:name w:val="页脚 字符"/>
    <w:qFormat/>
    <w:uiPriority w:val="99"/>
    <w:rPr>
      <w:sz w:val="18"/>
      <w:szCs w:val="18"/>
    </w:rPr>
  </w:style>
  <w:style w:type="character" w:customStyle="1" w:styleId="166">
    <w:name w:val="tit8"/>
    <w:qFormat/>
    <w:uiPriority w:val="0"/>
  </w:style>
  <w:style w:type="character" w:customStyle="1" w:styleId="167">
    <w:name w:val="--规划正文 Char1"/>
    <w:qFormat/>
    <w:uiPriority w:val="0"/>
    <w:rPr>
      <w:rFonts w:eastAsia="宋体"/>
      <w:kern w:val="2"/>
      <w:sz w:val="21"/>
      <w:lang w:val="en-US" w:eastAsia="zh-CN" w:bidi="ar-SA"/>
    </w:rPr>
  </w:style>
  <w:style w:type="character" w:customStyle="1" w:styleId="168">
    <w:name w:val="text"/>
    <w:qFormat/>
    <w:uiPriority w:val="0"/>
  </w:style>
  <w:style w:type="character" w:customStyle="1" w:styleId="169">
    <w:name w:val="批注文字 Char2"/>
    <w:qFormat/>
    <w:uiPriority w:val="99"/>
    <w:rPr>
      <w:rFonts w:ascii="Times New Roman" w:hAnsi="Times New Roman" w:eastAsia="宋体" w:cs="Times New Roman"/>
      <w:szCs w:val="24"/>
    </w:rPr>
  </w:style>
  <w:style w:type="character" w:customStyle="1" w:styleId="170">
    <w:name w:val="标题 4 Char1"/>
    <w:qFormat/>
    <w:uiPriority w:val="9"/>
    <w:rPr>
      <w:rFonts w:ascii="等线 Light" w:hAnsi="等线 Light" w:eastAsia="等线 Light" w:cs="Times New Roman"/>
      <w:b/>
      <w:bCs/>
      <w:sz w:val="28"/>
      <w:szCs w:val="28"/>
    </w:rPr>
  </w:style>
  <w:style w:type="character" w:customStyle="1" w:styleId="171">
    <w:name w:val="批注主题 Char2"/>
    <w:qFormat/>
    <w:uiPriority w:val="99"/>
    <w:rPr>
      <w:rFonts w:ascii="Times New Roman" w:hAnsi="Times New Roman" w:eastAsia="宋体" w:cs="Times New Roman"/>
      <w:b/>
      <w:bCs/>
      <w:szCs w:val="24"/>
    </w:rPr>
  </w:style>
  <w:style w:type="character" w:customStyle="1" w:styleId="172">
    <w:name w:val="gray6"/>
    <w:qFormat/>
    <w:uiPriority w:val="0"/>
  </w:style>
  <w:style w:type="character" w:customStyle="1" w:styleId="173">
    <w:name w:val="标题 2 字符"/>
    <w:qFormat/>
    <w:uiPriority w:val="9"/>
    <w:rPr>
      <w:rFonts w:ascii="Arial" w:hAnsi="Arial" w:eastAsia="黑体"/>
      <w:b/>
      <w:bCs/>
      <w:kern w:val="2"/>
      <w:sz w:val="32"/>
      <w:szCs w:val="32"/>
    </w:rPr>
  </w:style>
  <w:style w:type="character" w:customStyle="1" w:styleId="174">
    <w:name w:val="content1"/>
    <w:qFormat/>
    <w:uiPriority w:val="0"/>
    <w:rPr>
      <w:rFonts w:hint="default" w:ascii="??" w:hAnsi="??"/>
      <w:sz w:val="16"/>
      <w:szCs w:val="16"/>
      <w:u w:val="none"/>
    </w:rPr>
  </w:style>
  <w:style w:type="character" w:customStyle="1" w:styleId="175">
    <w:name w:val="纯文本 Char6"/>
    <w:qFormat/>
    <w:uiPriority w:val="0"/>
    <w:rPr>
      <w:rFonts w:ascii="宋体" w:hAnsi="Courier New" w:eastAsia="等线" w:cs="Times New Roman"/>
    </w:rPr>
  </w:style>
  <w:style w:type="character" w:customStyle="1" w:styleId="176">
    <w:name w:val="font51"/>
    <w:qFormat/>
    <w:uiPriority w:val="0"/>
    <w:rPr>
      <w:rFonts w:hint="eastAsia" w:ascii="宋体" w:hAnsi="宋体" w:eastAsia="宋体" w:cs="宋体"/>
      <w:color w:val="000000"/>
      <w:sz w:val="21"/>
      <w:szCs w:val="21"/>
      <w:u w:val="none"/>
    </w:rPr>
  </w:style>
  <w:style w:type="character" w:customStyle="1" w:styleId="177">
    <w:name w:val="标题 5 Char1"/>
    <w:qFormat/>
    <w:uiPriority w:val="9"/>
    <w:rPr>
      <w:rFonts w:ascii="Times New Roman" w:hAnsi="Times New Roman" w:eastAsia="宋体" w:cs="Times New Roman"/>
      <w:b/>
      <w:bCs/>
      <w:sz w:val="28"/>
      <w:szCs w:val="28"/>
    </w:rPr>
  </w:style>
  <w:style w:type="character" w:customStyle="1" w:styleId="178">
    <w:name w:val="纯文本 Char1"/>
    <w:qFormat/>
    <w:uiPriority w:val="99"/>
    <w:rPr>
      <w:rFonts w:ascii="宋体" w:hAnsi="Courier New" w:eastAsia="宋体" w:cs="Courier New"/>
      <w:szCs w:val="21"/>
    </w:rPr>
  </w:style>
  <w:style w:type="character" w:customStyle="1" w:styleId="179">
    <w:name w:val="标题 4 Char2"/>
    <w:qFormat/>
    <w:uiPriority w:val="9"/>
    <w:rPr>
      <w:rFonts w:ascii="等线 Light" w:hAnsi="等线 Light" w:eastAsia="等线 Light" w:cs="Times New Roman"/>
      <w:b/>
      <w:bCs/>
      <w:sz w:val="28"/>
      <w:szCs w:val="28"/>
    </w:rPr>
  </w:style>
  <w:style w:type="character" w:customStyle="1" w:styleId="180">
    <w:name w:val="标题 2 Char5"/>
    <w:qFormat/>
    <w:uiPriority w:val="9"/>
    <w:rPr>
      <w:rFonts w:ascii="Arial" w:hAnsi="Arial" w:eastAsia="仿宋" w:cs="Times New Roman"/>
      <w:b/>
      <w:bCs/>
      <w:kern w:val="2"/>
      <w:sz w:val="24"/>
      <w:szCs w:val="32"/>
    </w:rPr>
  </w:style>
  <w:style w:type="character" w:customStyle="1" w:styleId="181">
    <w:name w:val="批注文字 字符"/>
    <w:qFormat/>
    <w:uiPriority w:val="99"/>
    <w:rPr>
      <w:kern w:val="2"/>
      <w:sz w:val="21"/>
      <w:szCs w:val="24"/>
    </w:rPr>
  </w:style>
  <w:style w:type="character" w:customStyle="1" w:styleId="182">
    <w:name w:val="m1"/>
    <w:qFormat/>
    <w:uiPriority w:val="0"/>
  </w:style>
  <w:style w:type="character" w:customStyle="1" w:styleId="183">
    <w:name w:val="bg9"/>
    <w:qFormat/>
    <w:uiPriority w:val="0"/>
    <w:rPr>
      <w:shd w:val="clear" w:color="auto" w:fill="BBD31B"/>
    </w:rPr>
  </w:style>
  <w:style w:type="character" w:customStyle="1" w:styleId="184">
    <w:name w:val="font01"/>
    <w:qFormat/>
    <w:uiPriority w:val="0"/>
    <w:rPr>
      <w:rFonts w:hint="default" w:ascii="Calibri" w:hAnsi="Calibri" w:cs="Calibri"/>
      <w:color w:val="000000"/>
      <w:sz w:val="21"/>
      <w:szCs w:val="21"/>
      <w:u w:val="none"/>
    </w:rPr>
  </w:style>
  <w:style w:type="character" w:customStyle="1" w:styleId="185">
    <w:name w:val="标题 1 Char4"/>
    <w:qFormat/>
    <w:uiPriority w:val="9"/>
    <w:rPr>
      <w:rFonts w:ascii="Times New Roman" w:hAnsi="Times New Roman" w:eastAsia="宋体" w:cs="Times New Roman"/>
      <w:b/>
      <w:bCs/>
      <w:kern w:val="44"/>
      <w:sz w:val="44"/>
      <w:szCs w:val="44"/>
    </w:rPr>
  </w:style>
  <w:style w:type="character" w:customStyle="1" w:styleId="186">
    <w:name w:val="number"/>
    <w:qFormat/>
    <w:uiPriority w:val="0"/>
  </w:style>
  <w:style w:type="character" w:customStyle="1" w:styleId="187">
    <w:name w:val="标题 3 字符"/>
    <w:qFormat/>
    <w:uiPriority w:val="9"/>
    <w:rPr>
      <w:b/>
      <w:bCs/>
      <w:kern w:val="2"/>
      <w:sz w:val="32"/>
      <w:szCs w:val="32"/>
    </w:rPr>
  </w:style>
  <w:style w:type="character" w:customStyle="1" w:styleId="188">
    <w:name w:val="页眉 字符"/>
    <w:qFormat/>
    <w:uiPriority w:val="99"/>
    <w:rPr>
      <w:sz w:val="18"/>
      <w:szCs w:val="18"/>
    </w:rPr>
  </w:style>
  <w:style w:type="character" w:customStyle="1" w:styleId="189">
    <w:name w:val="font71"/>
    <w:qFormat/>
    <w:uiPriority w:val="0"/>
    <w:rPr>
      <w:rFonts w:hint="eastAsia" w:ascii="宋体" w:hAnsi="宋体" w:eastAsia="宋体" w:cs="宋体"/>
      <w:color w:val="000000"/>
      <w:sz w:val="22"/>
      <w:szCs w:val="22"/>
      <w:u w:val="none"/>
    </w:rPr>
  </w:style>
  <w:style w:type="character" w:customStyle="1" w:styleId="190">
    <w:name w:val="纯文本 Char2"/>
    <w:qFormat/>
    <w:uiPriority w:val="0"/>
    <w:rPr>
      <w:rFonts w:ascii="宋体" w:hAnsi="Courier New" w:eastAsia="等线" w:cs="Times New Roman"/>
    </w:rPr>
  </w:style>
  <w:style w:type="character" w:customStyle="1" w:styleId="191">
    <w:name w:val="hover"/>
    <w:qFormat/>
    <w:uiPriority w:val="0"/>
    <w:rPr>
      <w:color w:val="FFFFFF"/>
      <w:shd w:val="clear" w:color="auto" w:fill="80B6EB"/>
    </w:rPr>
  </w:style>
  <w:style w:type="character" w:customStyle="1" w:styleId="192">
    <w:name w:val="bg5"/>
    <w:qFormat/>
    <w:uiPriority w:val="0"/>
    <w:rPr>
      <w:shd w:val="clear" w:color="auto" w:fill="D31B8C"/>
    </w:rPr>
  </w:style>
  <w:style w:type="character" w:customStyle="1" w:styleId="193">
    <w:name w:val="bg8"/>
    <w:qFormat/>
    <w:uiPriority w:val="0"/>
    <w:rPr>
      <w:shd w:val="clear" w:color="auto" w:fill="1B4FD3"/>
    </w:rPr>
  </w:style>
  <w:style w:type="character" w:customStyle="1" w:styleId="194">
    <w:name w:val="标题 4 字符"/>
    <w:qFormat/>
    <w:uiPriority w:val="9"/>
    <w:rPr>
      <w:rFonts w:ascii="等线 Light" w:hAnsi="等线 Light" w:eastAsia="等线 Light" w:cs="Times New Roman"/>
      <w:b/>
      <w:bCs/>
      <w:kern w:val="2"/>
      <w:sz w:val="28"/>
      <w:szCs w:val="28"/>
    </w:rPr>
  </w:style>
  <w:style w:type="character" w:customStyle="1" w:styleId="195">
    <w:name w:val="bg"/>
    <w:qFormat/>
    <w:uiPriority w:val="0"/>
    <w:rPr>
      <w:color w:val="FFFFFF"/>
      <w:shd w:val="clear" w:color="auto" w:fill="1BD1D3"/>
    </w:rPr>
  </w:style>
  <w:style w:type="character" w:customStyle="1" w:styleId="196">
    <w:name w:val="样式 小三 加粗"/>
    <w:qFormat/>
    <w:uiPriority w:val="0"/>
    <w:rPr>
      <w:rFonts w:eastAsia="宋体"/>
      <w:b/>
      <w:bCs/>
      <w:sz w:val="32"/>
    </w:rPr>
  </w:style>
  <w:style w:type="character" w:customStyle="1" w:styleId="197">
    <w:name w:val="_Style 195"/>
    <w:qFormat/>
    <w:uiPriority w:val="33"/>
    <w:rPr>
      <w:rFonts w:ascii="Cambria" w:hAnsi="Cambria" w:eastAsia="宋体"/>
      <w:b/>
      <w:i/>
      <w:sz w:val="24"/>
      <w:szCs w:val="24"/>
    </w:rPr>
  </w:style>
  <w:style w:type="character" w:customStyle="1" w:styleId="198">
    <w:name w:val="标题 1 Char1"/>
    <w:qFormat/>
    <w:uiPriority w:val="9"/>
    <w:rPr>
      <w:rFonts w:ascii="Times New Roman" w:hAnsi="Times New Roman" w:eastAsia="宋体" w:cs="Times New Roman"/>
      <w:b/>
      <w:bCs/>
      <w:kern w:val="44"/>
      <w:sz w:val="44"/>
      <w:szCs w:val="44"/>
    </w:rPr>
  </w:style>
  <w:style w:type="character" w:customStyle="1" w:styleId="199">
    <w:name w:val="引用 字符"/>
    <w:link w:val="200"/>
    <w:qFormat/>
    <w:uiPriority w:val="29"/>
    <w:rPr>
      <w:rFonts w:ascii="Calibri" w:hAnsi="Calibri" w:eastAsia="宋体"/>
      <w:i/>
      <w:sz w:val="24"/>
      <w:szCs w:val="24"/>
    </w:rPr>
  </w:style>
  <w:style w:type="paragraph" w:styleId="200">
    <w:name w:val="Quote"/>
    <w:basedOn w:val="1"/>
    <w:next w:val="1"/>
    <w:link w:val="199"/>
    <w:qFormat/>
    <w:uiPriority w:val="29"/>
    <w:pPr>
      <w:widowControl/>
      <w:jc w:val="left"/>
    </w:pPr>
    <w:rPr>
      <w:i/>
      <w:kern w:val="0"/>
      <w:sz w:val="24"/>
    </w:rPr>
  </w:style>
  <w:style w:type="character" w:customStyle="1" w:styleId="201">
    <w:name w:val="标题 Char2"/>
    <w:qFormat/>
    <w:uiPriority w:val="10"/>
    <w:rPr>
      <w:rFonts w:ascii="Times New Roman" w:hAnsi="Times New Roman" w:eastAsia="黑体" w:cs="Arial"/>
      <w:bCs/>
      <w:kern w:val="0"/>
      <w:sz w:val="32"/>
      <w:szCs w:val="32"/>
      <w:lang w:eastAsia="en-US"/>
    </w:rPr>
  </w:style>
  <w:style w:type="character" w:customStyle="1" w:styleId="202">
    <w:name w:val="info4"/>
    <w:qFormat/>
    <w:uiPriority w:val="0"/>
  </w:style>
  <w:style w:type="character" w:customStyle="1" w:styleId="203">
    <w:name w:val="标题 3 Char4"/>
    <w:qFormat/>
    <w:uiPriority w:val="9"/>
    <w:rPr>
      <w:rFonts w:ascii="Times New Roman" w:hAnsi="Times New Roman" w:eastAsia="宋体" w:cs="Times New Roman"/>
      <w:b/>
      <w:bCs/>
      <w:sz w:val="32"/>
      <w:szCs w:val="32"/>
    </w:rPr>
  </w:style>
  <w:style w:type="character" w:customStyle="1" w:styleId="204">
    <w:name w:val="font"/>
    <w:qFormat/>
    <w:uiPriority w:val="0"/>
  </w:style>
  <w:style w:type="character" w:customStyle="1" w:styleId="205">
    <w:name w:val="bg7"/>
    <w:qFormat/>
    <w:uiPriority w:val="0"/>
    <w:rPr>
      <w:shd w:val="clear" w:color="auto" w:fill="D31B72"/>
    </w:rPr>
  </w:style>
  <w:style w:type="character" w:customStyle="1" w:styleId="206">
    <w:name w:val="页脚 Char2"/>
    <w:qFormat/>
    <w:uiPriority w:val="99"/>
    <w:rPr>
      <w:rFonts w:ascii="Times New Roman" w:hAnsi="Times New Roman" w:eastAsia="宋体" w:cs="Times New Roman"/>
      <w:kern w:val="0"/>
      <w:sz w:val="18"/>
      <w:szCs w:val="18"/>
      <w:lang w:eastAsia="en-US"/>
    </w:rPr>
  </w:style>
  <w:style w:type="character" w:customStyle="1" w:styleId="207">
    <w:name w:val="批注主题 Char3"/>
    <w:qFormat/>
    <w:uiPriority w:val="99"/>
    <w:rPr>
      <w:rFonts w:ascii="Times New Roman" w:hAnsi="Times New Roman" w:eastAsia="宋体" w:cs="Times New Roman"/>
      <w:b/>
      <w:bCs/>
      <w:szCs w:val="24"/>
    </w:rPr>
  </w:style>
  <w:style w:type="character" w:customStyle="1" w:styleId="208">
    <w:name w:val="font41"/>
    <w:qFormat/>
    <w:uiPriority w:val="0"/>
    <w:rPr>
      <w:color w:val="000000"/>
      <w:sz w:val="18"/>
      <w:szCs w:val="18"/>
      <w:u w:val="none"/>
    </w:rPr>
  </w:style>
  <w:style w:type="character" w:customStyle="1" w:styleId="209">
    <w:name w:val="批注框文本 Char3"/>
    <w:qFormat/>
    <w:uiPriority w:val="99"/>
    <w:rPr>
      <w:rFonts w:ascii="等线" w:hAnsi="等线" w:eastAsia="等线" w:cs="Times New Roman"/>
      <w:sz w:val="18"/>
      <w:szCs w:val="18"/>
    </w:rPr>
  </w:style>
  <w:style w:type="character" w:customStyle="1" w:styleId="210">
    <w:name w:val="批注主题 Char5"/>
    <w:qFormat/>
    <w:uiPriority w:val="99"/>
    <w:rPr>
      <w:rFonts w:ascii="Times New Roman" w:hAnsi="Times New Roman" w:eastAsia="宋体" w:cs="Times New Roman"/>
      <w:b/>
      <w:bCs/>
      <w:szCs w:val="24"/>
    </w:rPr>
  </w:style>
  <w:style w:type="character" w:customStyle="1" w:styleId="211">
    <w:name w:val="_Style 209"/>
    <w:qFormat/>
    <w:uiPriority w:val="31"/>
    <w:rPr>
      <w:sz w:val="24"/>
      <w:szCs w:val="24"/>
      <w:u w:val="single"/>
    </w:rPr>
  </w:style>
  <w:style w:type="character" w:customStyle="1" w:styleId="212">
    <w:name w:val="标题 2 Char2"/>
    <w:qFormat/>
    <w:uiPriority w:val="9"/>
    <w:rPr>
      <w:rFonts w:ascii="Arial" w:hAnsi="Arial" w:eastAsia="黑体" w:cs="Times New Roman"/>
      <w:b/>
      <w:bCs/>
      <w:sz w:val="32"/>
      <w:szCs w:val="32"/>
    </w:rPr>
  </w:style>
  <w:style w:type="character" w:customStyle="1" w:styleId="213">
    <w:name w:val="标题 4 Char3"/>
    <w:qFormat/>
    <w:uiPriority w:val="9"/>
    <w:rPr>
      <w:rFonts w:ascii="等线 Light" w:hAnsi="等线 Light" w:eastAsia="等线 Light" w:cs="Times New Roman"/>
      <w:b/>
      <w:bCs/>
      <w:sz w:val="28"/>
      <w:szCs w:val="28"/>
    </w:rPr>
  </w:style>
  <w:style w:type="character" w:customStyle="1" w:styleId="214">
    <w:name w:val="bsharetext"/>
    <w:qFormat/>
    <w:uiPriority w:val="0"/>
  </w:style>
  <w:style w:type="character" w:customStyle="1" w:styleId="215">
    <w:name w:val="name"/>
    <w:qFormat/>
    <w:uiPriority w:val="0"/>
  </w:style>
  <w:style w:type="character" w:customStyle="1" w:styleId="216">
    <w:name w:val="批注主题 字符"/>
    <w:qFormat/>
    <w:uiPriority w:val="99"/>
    <w:rPr>
      <w:b/>
      <w:bCs/>
      <w:kern w:val="2"/>
      <w:sz w:val="21"/>
      <w:szCs w:val="24"/>
    </w:rPr>
  </w:style>
  <w:style w:type="character" w:customStyle="1" w:styleId="217">
    <w:name w:val="批注文字 Char3"/>
    <w:qFormat/>
    <w:uiPriority w:val="99"/>
    <w:rPr>
      <w:rFonts w:ascii="Times New Roman" w:hAnsi="Times New Roman" w:eastAsia="宋体" w:cs="Times New Roman"/>
      <w:szCs w:val="24"/>
    </w:rPr>
  </w:style>
  <w:style w:type="character" w:customStyle="1" w:styleId="218">
    <w:name w:val="标题 5 Char5"/>
    <w:qFormat/>
    <w:uiPriority w:val="9"/>
    <w:rPr>
      <w:rFonts w:ascii="Times New Roman" w:hAnsi="Times New Roman" w:eastAsia="宋体" w:cs="Times New Roman"/>
      <w:b/>
      <w:bCs/>
      <w:kern w:val="2"/>
      <w:sz w:val="28"/>
      <w:szCs w:val="28"/>
    </w:rPr>
  </w:style>
  <w:style w:type="character" w:customStyle="1" w:styleId="219">
    <w:name w:val="hover1"/>
    <w:qFormat/>
    <w:uiPriority w:val="0"/>
    <w:rPr>
      <w:color w:val="FFFFFF"/>
      <w:shd w:val="clear" w:color="auto" w:fill="508ECA"/>
    </w:rPr>
  </w:style>
  <w:style w:type="character" w:customStyle="1" w:styleId="220">
    <w:name w:val="标题 4 Char5"/>
    <w:qFormat/>
    <w:uiPriority w:val="9"/>
    <w:rPr>
      <w:rFonts w:ascii="Cambria" w:hAnsi="Cambria" w:eastAsia="宋体" w:cs="Times New Roman"/>
      <w:b/>
      <w:bCs/>
      <w:kern w:val="2"/>
      <w:sz w:val="28"/>
      <w:szCs w:val="28"/>
    </w:rPr>
  </w:style>
  <w:style w:type="character" w:customStyle="1" w:styleId="221">
    <w:name w:val="proddescription"/>
    <w:qFormat/>
    <w:uiPriority w:val="0"/>
  </w:style>
  <w:style w:type="character" w:customStyle="1" w:styleId="222">
    <w:name w:val="章标题1 Char"/>
    <w:qFormat/>
    <w:uiPriority w:val="0"/>
    <w:rPr>
      <w:rFonts w:eastAsia="宋体"/>
      <w:b/>
      <w:bCs/>
      <w:kern w:val="2"/>
      <w:sz w:val="32"/>
      <w:szCs w:val="32"/>
      <w:lang w:val="en-US" w:eastAsia="zh-CN" w:bidi="ar-SA"/>
    </w:rPr>
  </w:style>
  <w:style w:type="character" w:customStyle="1" w:styleId="223">
    <w:name w:val="标题 字符"/>
    <w:qFormat/>
    <w:uiPriority w:val="10"/>
    <w:rPr>
      <w:rFonts w:ascii="Calibri Light" w:hAnsi="Calibri Light" w:eastAsia="宋体" w:cs="Times New Roman"/>
      <w:b/>
      <w:bCs/>
      <w:sz w:val="32"/>
      <w:szCs w:val="32"/>
    </w:rPr>
  </w:style>
  <w:style w:type="character" w:customStyle="1" w:styleId="224">
    <w:name w:val="blue"/>
    <w:qFormat/>
    <w:uiPriority w:val="0"/>
  </w:style>
  <w:style w:type="character" w:customStyle="1" w:styleId="225">
    <w:name w:val="标题 1 Char2"/>
    <w:qFormat/>
    <w:uiPriority w:val="9"/>
    <w:rPr>
      <w:rFonts w:ascii="Times New Roman" w:hAnsi="Times New Roman" w:eastAsia="宋体" w:cs="Times New Roman"/>
      <w:b/>
      <w:bCs/>
      <w:kern w:val="44"/>
      <w:sz w:val="44"/>
      <w:szCs w:val="44"/>
    </w:rPr>
  </w:style>
  <w:style w:type="character" w:customStyle="1" w:styleId="226">
    <w:name w:val="font81"/>
    <w:qFormat/>
    <w:uiPriority w:val="0"/>
    <w:rPr>
      <w:rFonts w:hint="eastAsia" w:ascii="宋体" w:hAnsi="宋体" w:eastAsia="宋体" w:cs="宋体"/>
      <w:color w:val="000000"/>
      <w:sz w:val="22"/>
      <w:szCs w:val="22"/>
      <w:u w:val="none"/>
    </w:rPr>
  </w:style>
  <w:style w:type="character" w:customStyle="1" w:styleId="227">
    <w:name w:val="bg2"/>
    <w:qFormat/>
    <w:uiPriority w:val="0"/>
    <w:rPr>
      <w:shd w:val="clear" w:color="auto" w:fill="1B94D3"/>
    </w:rPr>
  </w:style>
  <w:style w:type="paragraph" w:customStyle="1" w:styleId="22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30">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2">
    <w:name w:val="USE 1"/>
    <w:basedOn w:val="1"/>
    <w:qFormat/>
    <w:uiPriority w:val="0"/>
    <w:pPr>
      <w:spacing w:line="200" w:lineRule="atLeast"/>
      <w:jc w:val="left"/>
    </w:pPr>
    <w:rPr>
      <w:rFonts w:ascii="宋体" w:hAnsi="宋体"/>
      <w:b/>
      <w:sz w:val="24"/>
      <w:szCs w:val="28"/>
    </w:rPr>
  </w:style>
  <w:style w:type="paragraph" w:customStyle="1" w:styleId="233">
    <w:name w:val="Normal Paragraph"/>
    <w:basedOn w:val="1"/>
    <w:qFormat/>
    <w:uiPriority w:val="0"/>
    <w:pPr>
      <w:widowControl/>
      <w:spacing w:before="120" w:line="360" w:lineRule="auto"/>
      <w:ind w:firstLine="425"/>
    </w:pPr>
    <w:rPr>
      <w:kern w:val="0"/>
      <w:sz w:val="24"/>
    </w:rPr>
  </w:style>
  <w:style w:type="paragraph" w:customStyle="1" w:styleId="234">
    <w:name w:val="列表项目"/>
    <w:basedOn w:val="1"/>
    <w:qFormat/>
    <w:uiPriority w:val="0"/>
    <w:pPr>
      <w:tabs>
        <w:tab w:val="left" w:pos="420"/>
        <w:tab w:val="left" w:pos="1080"/>
      </w:tabs>
      <w:spacing w:line="288" w:lineRule="auto"/>
      <w:ind w:left="1080" w:hanging="360"/>
    </w:pPr>
    <w:rPr>
      <w:sz w:val="24"/>
      <w:szCs w:val="20"/>
    </w:rPr>
  </w:style>
  <w:style w:type="paragraph" w:customStyle="1" w:styleId="235">
    <w:name w:val="font6"/>
    <w:basedOn w:val="1"/>
    <w:qFormat/>
    <w:uiPriority w:val="0"/>
    <w:pPr>
      <w:widowControl/>
      <w:spacing w:before="100" w:beforeAutospacing="1" w:after="100" w:afterAutospacing="1"/>
      <w:jc w:val="left"/>
    </w:pPr>
    <w:rPr>
      <w:kern w:val="0"/>
      <w:sz w:val="24"/>
    </w:rPr>
  </w:style>
  <w:style w:type="paragraph" w:customStyle="1" w:styleId="2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37">
    <w:name w:val="--编号内缩进"/>
    <w:basedOn w:val="1"/>
    <w:qFormat/>
    <w:uiPriority w:val="0"/>
    <w:pPr>
      <w:spacing w:line="360" w:lineRule="auto"/>
      <w:ind w:left="420" w:firstLine="200" w:firstLineChars="200"/>
    </w:pPr>
    <w:rPr>
      <w:szCs w:val="21"/>
    </w:rPr>
  </w:style>
  <w:style w:type="paragraph" w:customStyle="1" w:styleId="238">
    <w:name w:val="CM2"/>
    <w:basedOn w:val="60"/>
    <w:next w:val="60"/>
    <w:qFormat/>
    <w:uiPriority w:val="0"/>
    <w:pPr>
      <w:spacing w:line="200" w:lineRule="atLeast"/>
    </w:pPr>
    <w:rPr>
      <w:rFonts w:ascii="Arial" w:hAnsi="Arial" w:eastAsia="宋体" w:cs="Times New Roman"/>
      <w:color w:val="auto"/>
    </w:rPr>
  </w:style>
  <w:style w:type="paragraph" w:customStyle="1" w:styleId="239">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0">
    <w:name w:val="列出段落1"/>
    <w:basedOn w:val="1"/>
    <w:qFormat/>
    <w:uiPriority w:val="34"/>
    <w:pPr>
      <w:ind w:firstLine="420" w:firstLineChars="200"/>
    </w:pPr>
  </w:style>
  <w:style w:type="paragraph" w:customStyle="1" w:styleId="241">
    <w:name w:val=" Char Char2"/>
    <w:basedOn w:val="15"/>
    <w:qFormat/>
    <w:uiPriority w:val="0"/>
    <w:rPr>
      <w:rFonts w:ascii="Tahoma" w:hAnsi="Tahoma"/>
      <w:sz w:val="20"/>
      <w:szCs w:val="20"/>
    </w:rPr>
  </w:style>
  <w:style w:type="paragraph" w:customStyle="1" w:styleId="242">
    <w:name w:val="正文文字缩进项目"/>
    <w:basedOn w:val="20"/>
    <w:qFormat/>
    <w:uiPriority w:val="0"/>
    <w:pPr>
      <w:numPr>
        <w:ilvl w:val="1"/>
        <w:numId w:val="2"/>
      </w:numPr>
      <w:tabs>
        <w:tab w:val="left" w:pos="840"/>
        <w:tab w:val="clear" w:pos="1260"/>
      </w:tabs>
      <w:spacing w:after="120" w:line="240" w:lineRule="auto"/>
      <w:ind w:left="840" w:firstLineChars="0"/>
    </w:pPr>
    <w:rPr>
      <w:rFonts w:ascii="Tahoma" w:hAnsi="Tahoma"/>
      <w:sz w:val="22"/>
      <w:szCs w:val="20"/>
    </w:rPr>
  </w:style>
  <w:style w:type="paragraph" w:customStyle="1" w:styleId="243">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xl9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5">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46">
    <w:name w:val="xl95"/>
    <w:basedOn w:val="1"/>
    <w:qFormat/>
    <w:uiPriority w:val="0"/>
    <w:pPr>
      <w:widowControl/>
      <w:pBdr>
        <w:left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247">
    <w:name w:val="xl8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48">
    <w:name w:val="样式3"/>
    <w:basedOn w:val="3"/>
    <w:qFormat/>
    <w:uiPriority w:val="0"/>
    <w:pPr>
      <w:numPr>
        <w:ilvl w:val="0"/>
        <w:numId w:val="3"/>
      </w:numPr>
      <w:spacing w:before="240" w:after="240" w:line="480" w:lineRule="auto"/>
      <w:ind w:right="210" w:rightChars="100"/>
      <w:jc w:val="left"/>
    </w:pPr>
    <w:rPr>
      <w:rFonts w:ascii="Times New Roman" w:hAnsi="Times New Roman"/>
      <w:sz w:val="32"/>
    </w:rPr>
  </w:style>
  <w:style w:type="paragraph" w:customStyle="1" w:styleId="249">
    <w:name w:val="二号标题"/>
    <w:basedOn w:val="1"/>
    <w:qFormat/>
    <w:uiPriority w:val="0"/>
    <w:pPr>
      <w:widowControl/>
      <w:tabs>
        <w:tab w:val="left" w:pos="663"/>
      </w:tabs>
      <w:spacing w:before="200"/>
      <w:jc w:val="left"/>
      <w:outlineLvl w:val="1"/>
    </w:pPr>
    <w:rPr>
      <w:rFonts w:eastAsia="黑体"/>
      <w:b/>
      <w:bCs/>
      <w:kern w:val="0"/>
      <w:sz w:val="28"/>
      <w:szCs w:val="28"/>
    </w:rPr>
  </w:style>
  <w:style w:type="paragraph" w:customStyle="1" w:styleId="250">
    <w:name w:val="样式 标题 2 + 段前: 13 磅 段后: 13 磅 行距: 单倍行距"/>
    <w:basedOn w:val="2"/>
    <w:qFormat/>
    <w:uiPriority w:val="0"/>
    <w:pPr>
      <w:numPr>
        <w:ilvl w:val="1"/>
        <w:numId w:val="0"/>
      </w:numPr>
      <w:adjustRightInd/>
      <w:spacing w:before="0" w:after="0"/>
      <w:jc w:val="both"/>
      <w:textAlignment w:val="auto"/>
    </w:pPr>
    <w:rPr>
      <w:rFonts w:ascii="Cambria" w:hAnsi="Cambria" w:cs="宋体"/>
      <w:kern w:val="2"/>
      <w:sz w:val="32"/>
    </w:rPr>
  </w:style>
  <w:style w:type="paragraph" w:customStyle="1" w:styleId="251">
    <w:name w:val="xl8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52">
    <w:name w:val="Table Paragraph"/>
    <w:basedOn w:val="1"/>
    <w:qFormat/>
    <w:uiPriority w:val="1"/>
    <w:rPr>
      <w:rFonts w:ascii="宋体" w:hAnsi="宋体" w:eastAsia="宋体" w:cs="宋体"/>
      <w:lang w:val="zh-CN" w:eastAsia="zh-CN" w:bidi="zh-CN"/>
    </w:rPr>
  </w:style>
  <w:style w:type="paragraph" w:customStyle="1" w:styleId="253">
    <w:name w:val="xl9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4">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55">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2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7">
    <w:name w:val="font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正文 New New New New New"/>
    <w:basedOn w:val="1"/>
    <w:qFormat/>
    <w:uiPriority w:val="0"/>
    <w:rPr>
      <w:rFonts w:ascii="Times New Roman" w:hAnsi="Times New Roman"/>
    </w:rPr>
  </w:style>
  <w:style w:type="paragraph" w:customStyle="1" w:styleId="259">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260">
    <w:name w:val="样式4"/>
    <w:basedOn w:val="1"/>
    <w:qFormat/>
    <w:uiPriority w:val="0"/>
    <w:pPr>
      <w:tabs>
        <w:tab w:val="left" w:pos="842"/>
      </w:tabs>
      <w:spacing w:line="360" w:lineRule="auto"/>
      <w:ind w:left="842" w:hanging="420"/>
    </w:pPr>
    <w:rPr>
      <w:sz w:val="24"/>
    </w:rPr>
  </w:style>
  <w:style w:type="paragraph" w:customStyle="1" w:styleId="261">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62">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封面－编号"/>
    <w:basedOn w:val="264"/>
    <w:qFormat/>
    <w:uiPriority w:val="0"/>
    <w:pPr>
      <w:ind w:right="533" w:rightChars="222"/>
    </w:pPr>
    <w:rPr>
      <w:rFonts w:cs="宋体"/>
      <w:szCs w:val="20"/>
    </w:rPr>
  </w:style>
  <w:style w:type="paragraph" w:customStyle="1" w:styleId="264">
    <w:name w:val="封面－密级"/>
    <w:basedOn w:val="1"/>
    <w:qFormat/>
    <w:uiPriority w:val="0"/>
    <w:pPr>
      <w:widowControl/>
      <w:spacing w:line="300" w:lineRule="auto"/>
      <w:jc w:val="right"/>
    </w:pPr>
    <w:rPr>
      <w:rFonts w:eastAsia="黑体"/>
      <w:kern w:val="0"/>
      <w:sz w:val="28"/>
    </w:rPr>
  </w:style>
  <w:style w:type="paragraph" w:customStyle="1" w:styleId="26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6">
    <w:name w:val="xl10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6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68">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69">
    <w:name w:val="xl86"/>
    <w:basedOn w:val="1"/>
    <w:qFormat/>
    <w:uiPriority w:val="0"/>
    <w:pPr>
      <w:widowControl/>
      <w:pBdr>
        <w:left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2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7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7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3">
    <w:name w:val="--规划-题注"/>
    <w:basedOn w:val="1"/>
    <w:next w:val="274"/>
    <w:qFormat/>
    <w:uiPriority w:val="0"/>
    <w:pPr>
      <w:spacing w:line="360" w:lineRule="auto"/>
      <w:jc w:val="center"/>
    </w:pPr>
    <w:rPr>
      <w:rFonts w:eastAsia="黑体"/>
    </w:rPr>
  </w:style>
  <w:style w:type="paragraph" w:customStyle="1" w:styleId="274">
    <w:name w:val="--规划正文"/>
    <w:basedOn w:val="1"/>
    <w:qFormat/>
    <w:uiPriority w:val="0"/>
    <w:pPr>
      <w:spacing w:line="360" w:lineRule="auto"/>
      <w:ind w:firstLine="200" w:firstLineChars="200"/>
    </w:pPr>
    <w:rPr>
      <w:szCs w:val="20"/>
    </w:rPr>
  </w:style>
  <w:style w:type="paragraph" w:customStyle="1" w:styleId="2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76">
    <w:name w:val="缺省文本"/>
    <w:basedOn w:val="1"/>
    <w:qFormat/>
    <w:uiPriority w:val="0"/>
    <w:pPr>
      <w:autoSpaceDE w:val="0"/>
      <w:autoSpaceDN w:val="0"/>
      <w:adjustRightInd w:val="0"/>
      <w:jc w:val="left"/>
    </w:pPr>
    <w:rPr>
      <w:kern w:val="0"/>
    </w:rPr>
  </w:style>
  <w:style w:type="paragraph" w:customStyle="1" w:styleId="27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278">
    <w:name w:val="封面表格文本"/>
    <w:basedOn w:val="1"/>
    <w:qFormat/>
    <w:uiPriority w:val="0"/>
    <w:pPr>
      <w:widowControl/>
      <w:autoSpaceDE w:val="0"/>
      <w:autoSpaceDN w:val="0"/>
      <w:adjustRightInd w:val="0"/>
      <w:jc w:val="center"/>
    </w:pPr>
    <w:rPr>
      <w:rFonts w:eastAsia="宋体"/>
      <w:b/>
      <w:bCs/>
      <w:kern w:val="0"/>
      <w:sz w:val="24"/>
    </w:rPr>
  </w:style>
  <w:style w:type="paragraph" w:customStyle="1" w:styleId="279">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280">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24"/>
      <w:szCs w:val="21"/>
    </w:rPr>
  </w:style>
  <w:style w:type="paragraph" w:customStyle="1" w:styleId="281">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2">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83">
    <w:name w:val="--规划正文 Char"/>
    <w:basedOn w:val="1"/>
    <w:qFormat/>
    <w:uiPriority w:val="0"/>
    <w:pPr>
      <w:spacing w:line="360" w:lineRule="auto"/>
      <w:ind w:firstLine="200" w:firstLineChars="200"/>
    </w:pPr>
    <w:rPr>
      <w:sz w:val="24"/>
    </w:rPr>
  </w:style>
  <w:style w:type="paragraph" w:customStyle="1" w:styleId="284">
    <w:name w:val="xl9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28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87">
    <w:name w:val="6"/>
    <w:basedOn w:val="288"/>
    <w:qFormat/>
    <w:uiPriority w:val="0"/>
    <w:pPr>
      <w:spacing w:line="270" w:lineRule="atLeast"/>
      <w:jc w:val="both"/>
    </w:pPr>
    <w:rPr>
      <w:b w:val="0"/>
      <w:bCs w:val="0"/>
    </w:rPr>
  </w:style>
  <w:style w:type="paragraph" w:customStyle="1" w:styleId="288">
    <w:name w:val="5"/>
    <w:basedOn w:val="1"/>
    <w:qFormat/>
    <w:uiPriority w:val="0"/>
    <w:pPr>
      <w:autoSpaceDE w:val="0"/>
      <w:autoSpaceDN w:val="0"/>
      <w:adjustRightInd w:val="0"/>
      <w:jc w:val="left"/>
    </w:pPr>
    <w:rPr>
      <w:rFonts w:ascii="宋体"/>
      <w:b/>
      <w:bCs/>
      <w:kern w:val="0"/>
      <w:sz w:val="18"/>
      <w:szCs w:val="18"/>
    </w:rPr>
  </w:style>
  <w:style w:type="paragraph" w:customStyle="1" w:styleId="289">
    <w:name w:val="_Style 12"/>
    <w:basedOn w:val="1"/>
    <w:next w:val="128"/>
    <w:qFormat/>
    <w:uiPriority w:val="0"/>
    <w:pPr>
      <w:ind w:firstLine="420" w:firstLineChars="200"/>
    </w:pPr>
    <w:rPr>
      <w:rFonts w:ascii="Calibri" w:hAnsi="Calibri"/>
      <w:szCs w:val="22"/>
    </w:rPr>
  </w:style>
  <w:style w:type="paragraph" w:customStyle="1" w:styleId="290">
    <w:name w:val="--规划-表格-居中"/>
    <w:basedOn w:val="274"/>
    <w:qFormat/>
    <w:uiPriority w:val="0"/>
    <w:pPr>
      <w:spacing w:line="240" w:lineRule="auto"/>
      <w:ind w:firstLine="0" w:firstLineChars="0"/>
      <w:jc w:val="center"/>
    </w:pPr>
    <w:rPr>
      <w:sz w:val="20"/>
    </w:rPr>
  </w:style>
  <w:style w:type="paragraph" w:customStyle="1" w:styleId="291">
    <w:name w:val="编号1"/>
    <w:basedOn w:val="1"/>
    <w:qFormat/>
    <w:uiPriority w:val="0"/>
    <w:pPr>
      <w:numPr>
        <w:ilvl w:val="0"/>
        <w:numId w:val="5"/>
      </w:numPr>
      <w:adjustRightInd w:val="0"/>
      <w:spacing w:line="300" w:lineRule="auto"/>
      <w:ind w:right="210"/>
      <w:textAlignment w:val="center"/>
    </w:pPr>
    <w:rPr>
      <w:rFonts w:ascii="宋体" w:hAnsi="宋体"/>
      <w:snapToGrid w:val="0"/>
      <w:spacing w:val="10"/>
      <w:kern w:val="24"/>
    </w:rPr>
  </w:style>
  <w:style w:type="paragraph" w:customStyle="1" w:styleId="292">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color w:val="000000"/>
      <w:kern w:val="0"/>
      <w:sz w:val="24"/>
      <w:szCs w:val="21"/>
    </w:rPr>
  </w:style>
  <w:style w:type="paragraph" w:customStyle="1" w:styleId="293">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294">
    <w:name w:val="表格内文字"/>
    <w:basedOn w:val="1"/>
    <w:qFormat/>
    <w:uiPriority w:val="0"/>
    <w:rPr>
      <w:rFonts w:ascii="Times New Roman" w:hAnsi="Times New Roman"/>
      <w:sz w:val="24"/>
      <w:szCs w:val="20"/>
    </w:rPr>
  </w:style>
  <w:style w:type="paragraph" w:customStyle="1" w:styleId="295">
    <w:name w:val=" 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6">
    <w:name w:val=" Char1"/>
    <w:basedOn w:val="1"/>
    <w:qFormat/>
    <w:uiPriority w:val="0"/>
    <w:pPr>
      <w:jc w:val="left"/>
    </w:pPr>
    <w:rPr>
      <w:rFonts w:ascii="Tahoma" w:hAnsi="Tahoma"/>
      <w:sz w:val="24"/>
      <w:szCs w:val="20"/>
    </w:rPr>
  </w:style>
  <w:style w:type="paragraph" w:customStyle="1" w:styleId="29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8">
    <w:name w:val="封面单位 日期"/>
    <w:basedOn w:val="1"/>
    <w:qFormat/>
    <w:uiPriority w:val="0"/>
    <w:pPr>
      <w:widowControl/>
      <w:spacing w:line="300" w:lineRule="auto"/>
      <w:jc w:val="center"/>
    </w:pPr>
    <w:rPr>
      <w:rFonts w:eastAsia="黑体"/>
      <w:kern w:val="0"/>
      <w:sz w:val="30"/>
      <w:lang w:eastAsia="en-US"/>
    </w:rPr>
  </w:style>
  <w:style w:type="paragraph" w:styleId="299">
    <w:name w:val="No Spacing"/>
    <w:basedOn w:val="1"/>
    <w:qFormat/>
    <w:uiPriority w:val="1"/>
    <w:pPr>
      <w:widowControl/>
      <w:jc w:val="left"/>
    </w:pPr>
    <w:rPr>
      <w:rFonts w:ascii="Calibri" w:hAnsi="Calibri" w:eastAsia="宋体"/>
      <w:kern w:val="0"/>
      <w:sz w:val="24"/>
      <w:szCs w:val="32"/>
    </w:rPr>
  </w:style>
  <w:style w:type="paragraph" w:customStyle="1" w:styleId="3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302">
    <w:name w:val="xl7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color w:val="000000"/>
      <w:kern w:val="0"/>
      <w:sz w:val="24"/>
      <w:szCs w:val="21"/>
    </w:rPr>
  </w:style>
  <w:style w:type="paragraph" w:customStyle="1" w:styleId="30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04">
    <w:name w:val="表格字"/>
    <w:basedOn w:val="1"/>
    <w:qFormat/>
    <w:uiPriority w:val="0"/>
    <w:pPr>
      <w:adjustRightInd w:val="0"/>
      <w:jc w:val="center"/>
    </w:pPr>
    <w:rPr>
      <w:rFonts w:ascii="宋体"/>
      <w:sz w:val="24"/>
      <w:szCs w:val="20"/>
    </w:rPr>
  </w:style>
  <w:style w:type="paragraph" w:customStyle="1" w:styleId="305">
    <w:name w:val=" Char Char"/>
    <w:basedOn w:val="1"/>
    <w:qFormat/>
    <w:uiPriority w:val="0"/>
    <w:rPr>
      <w:rFonts w:ascii="Tahoma" w:hAnsi="Tahoma"/>
      <w:sz w:val="24"/>
      <w:szCs w:val="20"/>
    </w:rPr>
  </w:style>
  <w:style w:type="paragraph" w:customStyle="1" w:styleId="306">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07">
    <w:name w:val="8"/>
    <w:basedOn w:val="1"/>
    <w:next w:val="20"/>
    <w:qFormat/>
    <w:uiPriority w:val="0"/>
    <w:pPr>
      <w:spacing w:after="120"/>
      <w:ind w:left="420" w:leftChars="200"/>
    </w:pPr>
  </w:style>
  <w:style w:type="paragraph" w:customStyle="1" w:styleId="308">
    <w:name w:val="样式2"/>
    <w:basedOn w:val="43"/>
    <w:next w:val="309"/>
    <w:qFormat/>
    <w:uiPriority w:val="0"/>
    <w:pPr>
      <w:spacing w:before="120" w:after="120"/>
    </w:pPr>
    <w:rPr>
      <w:rFonts w:eastAsia="黑体"/>
      <w:b w:val="0"/>
      <w:sz w:val="30"/>
      <w:szCs w:val="30"/>
    </w:rPr>
  </w:style>
  <w:style w:type="paragraph" w:customStyle="1" w:styleId="309">
    <w:name w:val="样式1"/>
    <w:basedOn w:val="43"/>
    <w:qFormat/>
    <w:uiPriority w:val="0"/>
    <w:pPr>
      <w:spacing w:before="120" w:after="120"/>
    </w:pPr>
    <w:rPr>
      <w:rFonts w:eastAsia="黑体"/>
      <w:b w:val="0"/>
      <w:sz w:val="30"/>
      <w:szCs w:val="21"/>
    </w:rPr>
  </w:style>
  <w:style w:type="paragraph" w:customStyle="1" w:styleId="31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11">
    <w:name w:val="文字"/>
    <w:basedOn w:val="1"/>
    <w:qFormat/>
    <w:uiPriority w:val="0"/>
    <w:pPr>
      <w:tabs>
        <w:tab w:val="left" w:pos="8520"/>
      </w:tabs>
      <w:spacing w:line="312" w:lineRule="auto"/>
      <w:ind w:right="-210" w:firstLine="556"/>
    </w:pPr>
    <w:rPr>
      <w:rFonts w:ascii="宋体"/>
      <w:sz w:val="28"/>
      <w:szCs w:val="20"/>
    </w:rPr>
  </w:style>
  <w:style w:type="paragraph" w:customStyle="1" w:styleId="3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font8"/>
    <w:basedOn w:val="1"/>
    <w:qFormat/>
    <w:uiPriority w:val="0"/>
    <w:pPr>
      <w:widowControl/>
      <w:spacing w:before="100" w:beforeAutospacing="1" w:after="100" w:afterAutospacing="1"/>
      <w:jc w:val="left"/>
    </w:pPr>
    <w:rPr>
      <w:rFonts w:ascii="宋体" w:hAnsi="宋体" w:eastAsia="宋体" w:cs="宋体"/>
      <w:color w:val="000000"/>
      <w:kern w:val="0"/>
      <w:sz w:val="24"/>
    </w:rPr>
  </w:style>
  <w:style w:type="paragraph" w:customStyle="1" w:styleId="315">
    <w:name w:val="段落正文"/>
    <w:basedOn w:val="24"/>
    <w:qFormat/>
    <w:uiPriority w:val="0"/>
    <w:pPr>
      <w:ind w:firstLine="560" w:firstLineChars="200"/>
    </w:pPr>
    <w:rPr>
      <w:sz w:val="28"/>
    </w:rPr>
  </w:style>
  <w:style w:type="paragraph" w:customStyle="1" w:styleId="31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17">
    <w:name w:val="--规划-表格-居左"/>
    <w:basedOn w:val="274"/>
    <w:qFormat/>
    <w:uiPriority w:val="0"/>
    <w:pPr>
      <w:spacing w:line="240" w:lineRule="auto"/>
      <w:ind w:firstLine="0" w:firstLineChars="0"/>
    </w:pPr>
    <w:rPr>
      <w:sz w:val="20"/>
    </w:rPr>
  </w:style>
  <w:style w:type="paragraph" w:customStyle="1" w:styleId="318">
    <w:name w:val="姜文清定义的正文"/>
    <w:basedOn w:val="1"/>
    <w:qFormat/>
    <w:uiPriority w:val="0"/>
    <w:pPr>
      <w:spacing w:line="240" w:lineRule="atLeast"/>
      <w:ind w:firstLine="567"/>
    </w:pPr>
    <w:rPr>
      <w:szCs w:val="20"/>
    </w:rPr>
  </w:style>
  <w:style w:type="paragraph" w:customStyle="1" w:styleId="319">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32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21">
    <w:name w:val=" 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323">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324">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 w:val="24"/>
    </w:rPr>
  </w:style>
  <w:style w:type="paragraph" w:customStyle="1" w:styleId="325">
    <w:name w:val="xl7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rPr>
  </w:style>
  <w:style w:type="paragraph" w:customStyle="1" w:styleId="3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328">
    <w:name w:val="xl73"/>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2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330">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4"/>
      <w:szCs w:val="21"/>
    </w:rPr>
  </w:style>
  <w:style w:type="paragraph" w:customStyle="1" w:styleId="3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332">
    <w:name w:val=" Char Char Char"/>
    <w:basedOn w:val="1"/>
    <w:qFormat/>
    <w:uiPriority w:val="0"/>
    <w:rPr>
      <w:rFonts w:ascii="Tahoma" w:hAnsi="Tahoma"/>
      <w:sz w:val="24"/>
      <w:szCs w:val="20"/>
    </w:rPr>
  </w:style>
  <w:style w:type="paragraph" w:customStyle="1" w:styleId="33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color w:val="000000"/>
      <w:kern w:val="0"/>
      <w:sz w:val="24"/>
      <w:szCs w:val="21"/>
    </w:rPr>
  </w:style>
  <w:style w:type="paragraph" w:customStyle="1" w:styleId="334">
    <w:name w:val="xl93"/>
    <w:basedOn w:val="1"/>
    <w:qFormat/>
    <w:uiPriority w:val="0"/>
    <w:pPr>
      <w:widowControl/>
      <w:pBdr>
        <w:bottom w:val="single" w:color="auto" w:sz="8" w:space="0"/>
        <w:right w:val="single" w:color="auto" w:sz="8" w:space="0"/>
      </w:pBdr>
      <w:spacing w:before="100" w:beforeAutospacing="1" w:after="100" w:afterAutospacing="1"/>
      <w:jc w:val="left"/>
    </w:pPr>
    <w:rPr>
      <w:rFonts w:ascii="等线" w:hAnsi="等线" w:eastAsia="等线" w:cs="宋体"/>
      <w:kern w:val="0"/>
      <w:sz w:val="24"/>
      <w:szCs w:val="21"/>
    </w:rPr>
  </w:style>
  <w:style w:type="paragraph" w:customStyle="1" w:styleId="335">
    <w:name w:val="封面标题"/>
    <w:basedOn w:val="1"/>
    <w:qFormat/>
    <w:uiPriority w:val="0"/>
    <w:pPr>
      <w:widowControl/>
      <w:spacing w:line="300" w:lineRule="auto"/>
      <w:jc w:val="center"/>
    </w:pPr>
    <w:rPr>
      <w:rFonts w:eastAsia="黑体"/>
      <w:kern w:val="0"/>
      <w:sz w:val="36"/>
    </w:rPr>
  </w:style>
  <w:style w:type="paragraph" w:customStyle="1" w:styleId="336">
    <w:name w:val="_Style 335"/>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337">
    <w:name w:val="自定义正文"/>
    <w:basedOn w:val="1"/>
    <w:qFormat/>
    <w:uiPriority w:val="0"/>
    <w:pPr>
      <w:spacing w:after="50" w:afterLines="50"/>
      <w:ind w:left="600" w:leftChars="600"/>
    </w:pPr>
  </w:style>
  <w:style w:type="paragraph" w:customStyle="1" w:styleId="33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339">
    <w:name w:val="RFI text from 3rd Level"/>
    <w:basedOn w:val="1"/>
    <w:qFormat/>
    <w:uiPriority w:val="0"/>
    <w:pPr>
      <w:widowControl/>
      <w:numPr>
        <w:ilvl w:val="0"/>
        <w:numId w:val="2"/>
      </w:numPr>
      <w:tabs>
        <w:tab w:val="left" w:pos="1080"/>
        <w:tab w:val="clear" w:pos="840"/>
      </w:tabs>
      <w:spacing w:before="50" w:beforeLines="50" w:line="360" w:lineRule="auto"/>
      <w:ind w:left="0" w:firstLine="0"/>
    </w:pPr>
    <w:rPr>
      <w:rFonts w:ascii="Arial (W1)" w:hAnsi="Arial (W1)"/>
      <w:bCs/>
      <w:kern w:val="0"/>
      <w:sz w:val="24"/>
      <w:lang w:val="en-GB"/>
    </w:rPr>
  </w:style>
  <w:style w:type="paragraph" w:customStyle="1" w:styleId="34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344">
    <w:name w:val="_Style 343"/>
    <w:qFormat/>
    <w:uiPriority w:val="99"/>
    <w:rPr>
      <w:rFonts w:ascii="Times New Roman" w:hAnsi="Times New Roman" w:eastAsia="宋体" w:cs="Times New Roman"/>
      <w:kern w:val="2"/>
      <w:sz w:val="21"/>
      <w:szCs w:val="24"/>
      <w:lang w:val="en-US" w:eastAsia="zh-CN" w:bidi="ar-SA"/>
    </w:rPr>
  </w:style>
  <w:style w:type="paragraph" w:customStyle="1" w:styleId="345">
    <w:name w:val="xl88"/>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46">
    <w:name w:val="xl80"/>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47">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348">
    <w:name w:val="--规划-图和表"/>
    <w:next w:val="274"/>
    <w:qFormat/>
    <w:uiPriority w:val="0"/>
    <w:pPr>
      <w:jc w:val="center"/>
    </w:pPr>
    <w:rPr>
      <w:rFonts w:ascii="Times New Roman" w:hAnsi="Times New Roman" w:eastAsia="宋体" w:cs="Times New Roman"/>
      <w:kern w:val="2"/>
      <w:sz w:val="21"/>
      <w:lang w:val="en-US" w:eastAsia="zh-CN" w:bidi="ar-SA"/>
    </w:rPr>
  </w:style>
  <w:style w:type="paragraph" w:customStyle="1" w:styleId="349">
    <w:name w:val="--规划-小标题"/>
    <w:basedOn w:val="1"/>
    <w:next w:val="274"/>
    <w:qFormat/>
    <w:uiPriority w:val="0"/>
    <w:pPr>
      <w:keepNext/>
      <w:keepLines/>
      <w:spacing w:line="360" w:lineRule="auto"/>
      <w:outlineLvl w:val="4"/>
    </w:pPr>
    <w:rPr>
      <w:rFonts w:eastAsia="黑体"/>
    </w:rPr>
  </w:style>
  <w:style w:type="paragraph" w:customStyle="1" w:styleId="350">
    <w:name w:val="xl77"/>
    <w:basedOn w:val="1"/>
    <w:qFormat/>
    <w:uiPriority w:val="0"/>
    <w:pPr>
      <w:widowControl/>
      <w:pBdr>
        <w:bottom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1">
    <w:name w:val="样式41"/>
    <w:basedOn w:val="1"/>
    <w:qFormat/>
    <w:uiPriority w:val="0"/>
    <w:pPr>
      <w:numPr>
        <w:ilvl w:val="0"/>
        <w:numId w:val="6"/>
      </w:numPr>
      <w:tabs>
        <w:tab w:val="left" w:pos="945"/>
      </w:tabs>
      <w:spacing w:line="360" w:lineRule="auto"/>
    </w:pPr>
    <w:rPr>
      <w:b/>
      <w:color w:val="000000"/>
      <w:sz w:val="24"/>
      <w:szCs w:val="20"/>
    </w:rPr>
  </w:style>
  <w:style w:type="paragraph" w:customStyle="1" w:styleId="352">
    <w:name w:val="缺省文本:1"/>
    <w:basedOn w:val="1"/>
    <w:qFormat/>
    <w:uiPriority w:val="0"/>
    <w:pPr>
      <w:widowControl/>
      <w:autoSpaceDE w:val="0"/>
      <w:autoSpaceDN w:val="0"/>
      <w:adjustRightInd w:val="0"/>
      <w:jc w:val="left"/>
    </w:pPr>
    <w:rPr>
      <w:rFonts w:eastAsia="宋体"/>
      <w:kern w:val="0"/>
      <w:sz w:val="24"/>
    </w:rPr>
  </w:style>
  <w:style w:type="paragraph" w:customStyle="1" w:styleId="353">
    <w:name w:val="List Paragraph1"/>
    <w:basedOn w:val="1"/>
    <w:qFormat/>
    <w:uiPriority w:val="0"/>
    <w:pPr>
      <w:ind w:firstLine="420" w:firstLineChars="200"/>
    </w:pPr>
    <w:rPr>
      <w:rFonts w:ascii="Calibri" w:hAnsi="Calibri" w:cs="Calibri"/>
      <w:szCs w:val="21"/>
    </w:rPr>
  </w:style>
  <w:style w:type="paragraph" w:customStyle="1" w:styleId="3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55">
    <w:name w:val="xl8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top"/>
    </w:pPr>
    <w:rPr>
      <w:rFonts w:ascii="宋体" w:hAnsi="宋体" w:eastAsia="宋体" w:cs="宋体"/>
      <w:color w:val="000000"/>
      <w:kern w:val="0"/>
      <w:sz w:val="24"/>
      <w:szCs w:val="21"/>
    </w:rPr>
  </w:style>
  <w:style w:type="paragraph" w:customStyle="1" w:styleId="356">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357">
    <w:name w:val="xl89"/>
    <w:basedOn w:val="1"/>
    <w:qFormat/>
    <w:uiPriority w:val="0"/>
    <w:pPr>
      <w:widowControl/>
      <w:pBdr>
        <w:left w:val="single" w:color="auto" w:sz="8" w:space="0"/>
        <w:right w:val="single" w:color="auto" w:sz="8" w:space="0"/>
      </w:pBdr>
      <w:spacing w:before="100" w:beforeAutospacing="1" w:after="100" w:afterAutospacing="1"/>
      <w:jc w:val="left"/>
      <w:textAlignment w:val="top"/>
    </w:pPr>
    <w:rPr>
      <w:rFonts w:ascii="宋体" w:hAnsi="宋体" w:eastAsia="宋体" w:cs="宋体"/>
      <w:color w:val="000000"/>
      <w:kern w:val="0"/>
      <w:sz w:val="24"/>
      <w:szCs w:val="21"/>
    </w:rPr>
  </w:style>
  <w:style w:type="paragraph" w:customStyle="1" w:styleId="358">
    <w:name w:val=" Char Char Char Char Char"/>
    <w:basedOn w:val="1"/>
    <w:qFormat/>
    <w:uiPriority w:val="0"/>
    <w:rPr>
      <w:rFonts w:ascii="Tahoma" w:hAnsi="Tahoma"/>
      <w:sz w:val="24"/>
      <w:szCs w:val="20"/>
    </w:rPr>
  </w:style>
  <w:style w:type="paragraph" w:customStyle="1" w:styleId="3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360">
    <w:name w:val="图"/>
    <w:basedOn w:val="1"/>
    <w:qFormat/>
    <w:uiPriority w:val="0"/>
    <w:pPr>
      <w:keepNext/>
      <w:adjustRightInd w:val="0"/>
      <w:snapToGrid w:val="0"/>
      <w:spacing w:before="60" w:after="60" w:line="300" w:lineRule="auto"/>
      <w:jc w:val="center"/>
    </w:pPr>
    <w:rPr>
      <w:spacing w:val="20"/>
      <w:kern w:val="0"/>
      <w:sz w:val="24"/>
      <w:szCs w:val="20"/>
    </w:rPr>
  </w:style>
  <w:style w:type="character" w:customStyle="1" w:styleId="361">
    <w:name w:val="title"/>
    <w:qFormat/>
    <w:uiPriority w:val="0"/>
  </w:style>
  <w:style w:type="character" w:customStyle="1" w:styleId="362">
    <w:name w:val="swiper-pagination-bullet-active8"/>
    <w:qFormat/>
    <w:uiPriority w:val="0"/>
    <w:rPr>
      <w:shd w:val="clear" w:color="auto" w:fill="AF251B"/>
    </w:rPr>
  </w:style>
  <w:style w:type="paragraph" w:customStyle="1" w:styleId="363">
    <w:name w:val="Normal"/>
    <w:qFormat/>
    <w:uiPriority w:val="0"/>
    <w:pPr>
      <w:jc w:val="both"/>
    </w:pPr>
    <w:rPr>
      <w:rFonts w:ascii="Calibri" w:hAnsi="Calibri" w:eastAsia="宋体" w:cs="Calibri"/>
      <w:kern w:val="2"/>
      <w:sz w:val="21"/>
      <w:szCs w:val="21"/>
      <w:lang w:val="en-US" w:eastAsia="zh-CN" w:bidi="ar-SA"/>
    </w:rPr>
  </w:style>
  <w:style w:type="paragraph" w:customStyle="1" w:styleId="364">
    <w:name w:val="U_正文2"/>
    <w:basedOn w:val="1"/>
    <w:qFormat/>
    <w:uiPriority w:val="0"/>
    <w:pPr>
      <w:spacing w:beforeLines="10" w:afterLines="10" w:line="300" w:lineRule="auto"/>
    </w:pPr>
    <w:rPr>
      <w:rFonts w:ascii="Times New Roman" w:hAnsi="Times New Roman" w:eastAsia="宋体" w:cs="Times New Roman"/>
      <w:sz w:val="24"/>
      <w:szCs w:val="20"/>
    </w:rPr>
  </w:style>
  <w:style w:type="paragraph" w:customStyle="1" w:styleId="365">
    <w:name w:val=".正文"/>
    <w:basedOn w:val="1"/>
    <w:qFormat/>
    <w:uiPriority w:val="0"/>
    <w:pPr>
      <w:spacing w:beforeLines="50"/>
      <w:ind w:firstLine="200" w:firstLineChars="200"/>
    </w:pPr>
    <w:rPr>
      <w:rFonts w:ascii="Calibri" w:hAnsi="Calibri" w:eastAsia="华文仿宋"/>
      <w:szCs w:val="22"/>
    </w:rPr>
  </w:style>
  <w:style w:type="paragraph" w:customStyle="1" w:styleId="366">
    <w:name w:val="WPSOffice手动目录 1"/>
    <w:qFormat/>
    <w:uiPriority w:val="0"/>
    <w:rPr>
      <w:rFonts w:ascii="Times New Roman" w:hAnsi="Times New Roman" w:eastAsia="宋体" w:cs="Times New Roman"/>
      <w:lang w:val="en-US" w:eastAsia="zh-CN" w:bidi="ar-SA"/>
    </w:rPr>
  </w:style>
  <w:style w:type="paragraph" w:customStyle="1" w:styleId="367">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68">
    <w:name w:val="列出段落111"/>
    <w:basedOn w:val="1"/>
    <w:qFormat/>
    <w:uiPriority w:val="0"/>
    <w:pPr>
      <w:ind w:firstLine="420" w:firstLineChars="200"/>
    </w:pPr>
    <w:rPr>
      <w:rFonts w:ascii="Calibri" w:hAnsi="Calibri" w:eastAsia="宋体"/>
      <w:szCs w:val="22"/>
      <w:lang w:eastAsia="zh-CN"/>
    </w:rPr>
  </w:style>
  <w:style w:type="paragraph" w:customStyle="1" w:styleId="369">
    <w:name w:val="无间隔1"/>
    <w:qFormat/>
    <w:uiPriority w:val="1"/>
    <w:pPr>
      <w:widowControl w:val="0"/>
      <w:jc w:val="both"/>
    </w:pPr>
    <w:rPr>
      <w:rFonts w:ascii="Times New Roman" w:hAnsi="Times New Roman" w:eastAsia="宋体" w:cs="Times New Roman"/>
      <w:kern w:val="2"/>
      <w:sz w:val="24"/>
      <w:lang w:val="en-US" w:eastAsia="zh-CN" w:bidi="ar-SA"/>
    </w:rPr>
  </w:style>
  <w:style w:type="paragraph" w:customStyle="1" w:styleId="370">
    <w:name w:val="日期1"/>
    <w:basedOn w:val="1"/>
    <w:next w:val="1"/>
    <w:qFormat/>
    <w:uiPriority w:val="0"/>
    <w:pPr>
      <w:adjustRightInd w:val="0"/>
      <w:spacing w:line="360" w:lineRule="auto"/>
      <w:textAlignment w:val="baseline"/>
    </w:pPr>
    <w:rPr>
      <w:rFonts w:ascii="宋体" w:hAnsi="Times New Roman" w:eastAsia="宋体"/>
      <w:spacing w:val="2"/>
      <w:sz w:val="24"/>
      <w:szCs w:val="20"/>
      <w:lang w:eastAsia="zh-CN"/>
    </w:rPr>
  </w:style>
  <w:style w:type="paragraph" w:customStyle="1" w:styleId="371">
    <w:name w:val="表格文字"/>
    <w:basedOn w:val="1"/>
    <w:qFormat/>
    <w:uiPriority w:val="0"/>
    <w:pPr>
      <w:spacing w:before="25" w:after="25"/>
      <w:jc w:val="left"/>
    </w:pPr>
    <w:rPr>
      <w:bCs/>
      <w:spacing w:val="10"/>
      <w:kern w:val="0"/>
      <w:sz w:val="24"/>
    </w:rPr>
  </w:style>
  <w:style w:type="paragraph" w:customStyle="1" w:styleId="372">
    <w:name w:val="列出段落11"/>
    <w:basedOn w:val="1"/>
    <w:qFormat/>
    <w:uiPriority w:val="0"/>
    <w:pPr>
      <w:ind w:firstLine="420" w:firstLineChars="200"/>
    </w:pPr>
  </w:style>
  <w:style w:type="paragraph" w:customStyle="1" w:styleId="373">
    <w:name w:val="三级标题"/>
    <w:basedOn w:val="374"/>
    <w:next w:val="1"/>
    <w:qFormat/>
    <w:uiPriority w:val="0"/>
    <w:pPr>
      <w:numPr>
        <w:ilvl w:val="2"/>
      </w:numPr>
      <w:spacing w:before="360" w:after="320"/>
      <w:outlineLvl w:val="2"/>
    </w:pPr>
    <w:rPr>
      <w:sz w:val="32"/>
      <w:szCs w:val="32"/>
    </w:rPr>
  </w:style>
  <w:style w:type="paragraph" w:customStyle="1" w:styleId="374">
    <w:name w:val="二级标题"/>
    <w:basedOn w:val="375"/>
    <w:next w:val="1"/>
    <w:qFormat/>
    <w:uiPriority w:val="0"/>
    <w:pPr>
      <w:numPr>
        <w:ilvl w:val="1"/>
      </w:numPr>
      <w:spacing w:before="400" w:after="360"/>
      <w:outlineLvl w:val="1"/>
    </w:pPr>
    <w:rPr>
      <w:sz w:val="36"/>
      <w:szCs w:val="36"/>
    </w:rPr>
  </w:style>
  <w:style w:type="paragraph" w:customStyle="1" w:styleId="375">
    <w:name w:val="一级标题"/>
    <w:basedOn w:val="1"/>
    <w:next w:val="1"/>
    <w:qFormat/>
    <w:uiPriority w:val="0"/>
    <w:pPr>
      <w:numPr>
        <w:ilvl w:val="0"/>
        <w:numId w:val="7"/>
      </w:numPr>
      <w:spacing w:before="440" w:after="400" w:line="360" w:lineRule="auto"/>
      <w:jc w:val="left"/>
      <w:outlineLvl w:val="0"/>
    </w:pPr>
    <w:rPr>
      <w:rFonts w:ascii="宋体" w:hAnsi="宋体" w:cs="宋体"/>
      <w:b/>
      <w:bCs/>
      <w:sz w:val="44"/>
      <w:szCs w:val="44"/>
    </w:rPr>
  </w:style>
  <w:style w:type="paragraph" w:customStyle="1" w:styleId="376">
    <w:name w:val="表格"/>
    <w:basedOn w:val="377"/>
    <w:qFormat/>
    <w:uiPriority w:val="0"/>
    <w:pPr>
      <w:jc w:val="left"/>
    </w:pPr>
    <w:rPr>
      <w:rFonts w:ascii="宋体" w:hAnsi="宋体"/>
    </w:rPr>
  </w:style>
  <w:style w:type="paragraph" w:customStyle="1" w:styleId="377">
    <w:name w:val="图片"/>
    <w:basedOn w:val="378"/>
    <w:next w:val="378"/>
    <w:qFormat/>
    <w:uiPriority w:val="0"/>
    <w:pPr>
      <w:ind w:firstLine="0" w:firstLineChars="0"/>
      <w:jc w:val="center"/>
    </w:pPr>
  </w:style>
  <w:style w:type="paragraph" w:customStyle="1" w:styleId="378">
    <w:name w:val="段落"/>
    <w:basedOn w:val="1"/>
    <w:qFormat/>
    <w:uiPriority w:val="0"/>
    <w:pPr>
      <w:spacing w:line="360" w:lineRule="auto"/>
      <w:ind w:firstLine="200" w:firstLineChars="200"/>
    </w:pPr>
    <w:rPr>
      <w:rFonts w:ascii="Calibri" w:hAnsi="Calibri" w:cs="Times New Roman"/>
      <w:sz w:val="24"/>
      <w:szCs w:val="22"/>
    </w:rPr>
  </w:style>
  <w:style w:type="table" w:customStyle="1" w:styleId="379">
    <w:name w:val="网格型1"/>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0">
    <w:name w:val="NormalCharacter"/>
    <w:semiHidden/>
    <w:qFormat/>
    <w:uiPriority w:val="0"/>
    <w:rPr>
      <w:kern w:val="2"/>
      <w:sz w:val="21"/>
      <w:szCs w:val="24"/>
      <w:lang w:val="en-US" w:eastAsia="zh-CN" w:bidi="ar-SA"/>
    </w:rPr>
  </w:style>
  <w:style w:type="paragraph" w:customStyle="1" w:styleId="381">
    <w:name w:val="_Style 3"/>
    <w:basedOn w:val="1"/>
    <w:autoRedefine/>
    <w:qFormat/>
    <w:uiPriority w:val="0"/>
    <w:rPr>
      <w:rFonts w:ascii="Calibri" w:hAnsi="Calibri"/>
      <w:szCs w:val="21"/>
    </w:rPr>
  </w:style>
  <w:style w:type="table" w:customStyle="1" w:styleId="382">
    <w:name w:val="Table Normal"/>
    <w:semiHidden/>
    <w:unhideWhenUsed/>
    <w:qFormat/>
    <w:uiPriority w:val="0"/>
    <w:tblPr>
      <w:tblCellMar>
        <w:top w:w="0" w:type="dxa"/>
        <w:left w:w="0" w:type="dxa"/>
        <w:bottom w:w="0" w:type="dxa"/>
        <w:right w:w="0" w:type="dxa"/>
      </w:tblCellMar>
    </w:tblPr>
  </w:style>
  <w:style w:type="paragraph" w:customStyle="1" w:styleId="383">
    <w:name w:val="*正文"/>
    <w:basedOn w:val="1"/>
    <w:qFormat/>
    <w:uiPriority w:val="0"/>
    <w:pPr>
      <w:spacing w:line="360" w:lineRule="auto"/>
      <w:ind w:firstLine="200" w:firstLineChars="200"/>
    </w:pPr>
    <w:rPr>
      <w:rFonts w:ascii="宋体" w:hAnsi="宋体" w:eastAsiaTheme="minorEastAsia" w:cstheme="minorBidi"/>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深圳市清华斯维尔软件科技有限公司</Company>
  <Pages>4</Pages>
  <Words>5087</Words>
  <Characters>5179</Characters>
  <Lines>1</Lines>
  <Paragraphs>1</Paragraphs>
  <TotalTime>0</TotalTime>
  <ScaleCrop>false</ScaleCrop>
  <LinksUpToDate>false</LinksUpToDate>
  <CharactersWithSpaces>5292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2024-11-04T08:04:00Z</dcterms:created>
  <dc:creator>吴荣骏</dc:creator>
  <cp:lastModifiedBy>东海国际</cp:lastModifiedBy>
  <cp:lastPrinted>2019-12-12T01:04:00Z</cp:lastPrinted>
  <dcterms:modified xsi:type="dcterms:W3CDTF">2025-08-18T11:38:27Z</dcterms:modified>
  <dc:title>招  标　文　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6A376A8899124B22A54D18035281D15A_13</vt:lpwstr>
  </property>
  <property fmtid="{D5CDD505-2E9C-101B-9397-08002B2CF9AE}" pid="4" name="KSOTemplateDocerSaveRecord">
    <vt:lpwstr>eyJoZGlkIjoiZWM1YjMwMzc5NDFjZjhhODI4ZTBkYjRiYzdjM2IyZTAiLCJ1c2VySWQiOiI1NTg0MDgyNTcifQ==</vt:lpwstr>
  </property>
</Properties>
</file>