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200F9">
      <w:pPr>
        <w:spacing w:before="156" w:beforeLines="50" w:line="56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法定代表人（负责人）证明书</w:t>
      </w:r>
      <w:r>
        <w:rPr>
          <w:rFonts w:hint="eastAsia" w:ascii="仿宋" w:hAnsi="仿宋" w:eastAsia="仿宋" w:cs="仿宋"/>
          <w:szCs w:val="21"/>
        </w:rPr>
        <w:t xml:space="preserve">        </w:t>
      </w:r>
    </w:p>
    <w:p w14:paraId="601C42CC">
      <w:pPr>
        <w:spacing w:before="312" w:beforeLines="100" w:line="56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</w:rPr>
        <w:t>现任我单位的法定代表人（负责人），身份证号码：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bCs/>
          <w:sz w:val="28"/>
          <w:szCs w:val="28"/>
        </w:rPr>
        <w:t>。</w:t>
      </w:r>
    </w:p>
    <w:p w14:paraId="373B6D24">
      <w:pPr>
        <w:spacing w:line="56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特此证明。</w:t>
      </w:r>
    </w:p>
    <w:p w14:paraId="7DD6E088">
      <w:pPr>
        <w:spacing w:line="560" w:lineRule="exact"/>
        <w:ind w:firstLine="1400" w:firstLineChars="500"/>
        <w:rPr>
          <w:rFonts w:ascii="仿宋" w:hAnsi="仿宋" w:eastAsia="仿宋" w:cs="仿宋"/>
          <w:bCs/>
          <w:sz w:val="28"/>
          <w:szCs w:val="28"/>
        </w:rPr>
      </w:pPr>
    </w:p>
    <w:p w14:paraId="3770B52C">
      <w:pPr>
        <w:spacing w:line="560" w:lineRule="exact"/>
        <w:ind w:firstLine="1400" w:firstLineChars="5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 单位</w:t>
      </w:r>
      <w:r>
        <w:rPr>
          <w:rFonts w:hint="eastAsia" w:ascii="仿宋" w:hAnsi="仿宋" w:eastAsia="仿宋" w:cs="仿宋"/>
          <w:bCs/>
          <w:color w:val="000000"/>
          <w:sz w:val="30"/>
          <w:szCs w:val="30"/>
        </w:rPr>
        <w:t>（盖章）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： </w:t>
      </w:r>
    </w:p>
    <w:p w14:paraId="79E324E2">
      <w:pPr>
        <w:spacing w:line="560" w:lineRule="exact"/>
        <w:ind w:firstLine="6440" w:firstLineChars="23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日期：</w:t>
      </w:r>
    </w:p>
    <w:p w14:paraId="1A0AF262">
      <w:pPr>
        <w:spacing w:line="560" w:lineRule="exact"/>
        <w:jc w:val="center"/>
        <w:rPr>
          <w:rFonts w:ascii="仿宋" w:hAnsi="仿宋" w:eastAsia="仿宋" w:cs="仿宋"/>
          <w:b/>
          <w:sz w:val="36"/>
          <w:szCs w:val="36"/>
        </w:rPr>
      </w:pPr>
    </w:p>
    <w:p w14:paraId="31014BE1">
      <w:pPr>
        <w:spacing w:line="560" w:lineRule="exact"/>
        <w:jc w:val="center"/>
        <w:rPr>
          <w:rFonts w:ascii="仿宋" w:hAnsi="仿宋" w:eastAsia="仿宋" w:cs="仿宋"/>
          <w:b/>
          <w:sz w:val="36"/>
          <w:szCs w:val="36"/>
        </w:rPr>
      </w:pPr>
    </w:p>
    <w:p w14:paraId="19C8CC02">
      <w:pPr>
        <w:spacing w:line="56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授 权 委 托  书</w:t>
      </w:r>
    </w:p>
    <w:p w14:paraId="47473754">
      <w:pPr>
        <w:spacing w:line="460" w:lineRule="exact"/>
        <w:jc w:val="center"/>
        <w:rPr>
          <w:rFonts w:ascii="仿宋" w:hAnsi="仿宋" w:eastAsia="仿宋" w:cs="仿宋"/>
          <w:sz w:val="30"/>
          <w:szCs w:val="30"/>
        </w:rPr>
      </w:pPr>
    </w:p>
    <w:p w14:paraId="122259C0">
      <w:pPr>
        <w:spacing w:before="312" w:beforeLines="100" w:line="52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兹授权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sz w:val="28"/>
          <w:szCs w:val="28"/>
        </w:rPr>
        <w:t>（身份证号码：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</w:rPr>
        <w:t>）为我单位委托代理人，其权限是:授权办理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bCs/>
          <w:sz w:val="28"/>
          <w:szCs w:val="28"/>
        </w:rPr>
        <w:t>项目交易工作相关事宜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包括但不限于提交报名资料及签收竞价须知等事宜）</w:t>
      </w:r>
      <w:r>
        <w:rPr>
          <w:rFonts w:hint="eastAsia" w:ascii="仿宋" w:hAnsi="仿宋" w:eastAsia="仿宋" w:cs="仿宋"/>
          <w:bCs/>
          <w:sz w:val="28"/>
          <w:szCs w:val="28"/>
        </w:rPr>
        <w:t>；委托期限至    年  月  日。</w:t>
      </w:r>
    </w:p>
    <w:p w14:paraId="4AD9D21F">
      <w:pPr>
        <w:spacing w:line="52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授托人在其权限范围内签署的一切有关文件，我方均以认可，由此在法律上产生的权利、义务均由我方享有和承担。</w:t>
      </w:r>
    </w:p>
    <w:p w14:paraId="215ED205">
      <w:pPr>
        <w:spacing w:line="52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</w:p>
    <w:p w14:paraId="11E84FAF">
      <w:pPr>
        <w:spacing w:line="52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</w:rPr>
        <w:t>授权单位（盖章）:</w:t>
      </w:r>
    </w:p>
    <w:p w14:paraId="4DABCCBA">
      <w:pPr>
        <w:spacing w:line="520" w:lineRule="exact"/>
        <w:ind w:firstLine="5040" w:firstLineChars="18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法定代表人(负责人)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签字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Cs/>
          <w:sz w:val="28"/>
          <w:szCs w:val="28"/>
        </w:rPr>
        <w:t>:</w:t>
      </w:r>
    </w:p>
    <w:p w14:paraId="52D9DD47">
      <w:pPr>
        <w:spacing w:line="520" w:lineRule="exact"/>
        <w:ind w:firstLine="560" w:firstLineChars="200"/>
        <w:rPr>
          <w:rFonts w:ascii="仿宋" w:hAnsi="仿宋" w:eastAsia="仿宋" w:cs="仿宋"/>
          <w:bCs/>
          <w:sz w:val="28"/>
          <w:szCs w:val="28"/>
          <w:u w:val="dotted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</w:t>
      </w:r>
    </w:p>
    <w:p w14:paraId="0B0AC13E">
      <w:pPr>
        <w:spacing w:before="156" w:beforeLines="50" w:line="52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              年   月   日</w:t>
      </w:r>
    </w:p>
    <w:p w14:paraId="36A40FD6"/>
    <w:sectPr>
      <w:pgSz w:w="11906" w:h="16838"/>
      <w:pgMar w:top="1020" w:right="1486" w:bottom="111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MzhiMjI4NzBkYmIzMzcwMzNlNTQyYWM4ODA0MGYifQ=="/>
  </w:docVars>
  <w:rsids>
    <w:rsidRoot w:val="00F63D5E"/>
    <w:rsid w:val="002B4BC5"/>
    <w:rsid w:val="0036271E"/>
    <w:rsid w:val="00496059"/>
    <w:rsid w:val="00867019"/>
    <w:rsid w:val="00B80052"/>
    <w:rsid w:val="00CB570A"/>
    <w:rsid w:val="00DA5D68"/>
    <w:rsid w:val="00DD5D01"/>
    <w:rsid w:val="00E725D9"/>
    <w:rsid w:val="00F63D5E"/>
    <w:rsid w:val="00F80382"/>
    <w:rsid w:val="01FE6A1A"/>
    <w:rsid w:val="03832B99"/>
    <w:rsid w:val="11255C8B"/>
    <w:rsid w:val="1D7E6D75"/>
    <w:rsid w:val="1F3D6A8E"/>
    <w:rsid w:val="23E13AF1"/>
    <w:rsid w:val="28F2627D"/>
    <w:rsid w:val="497D4F5D"/>
    <w:rsid w:val="57AF4D14"/>
    <w:rsid w:val="640D438C"/>
    <w:rsid w:val="6B19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185</Characters>
  <Lines>3</Lines>
  <Paragraphs>1</Paragraphs>
  <TotalTime>2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2023-06-12T01:50:00Z</dcterms:created>
  <dc:creator>admin</dc:creator>
  <cp:lastModifiedBy>Dyan_Ng</cp:lastModifiedBy>
  <cp:lastPrinted>2023-06-12T01:54:00Z</cp:lastPrinted>
  <dcterms:modified xsi:type="dcterms:W3CDTF">2026-10-10T10:25:41Z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45E4378CF4884ECC8903ACD65EE382BE</vt:lpwstr>
  </property>
  <property fmtid="{D5CDD505-2E9C-101B-9397-08002B2CF9AE}" pid="4" name="KSOTemplateDocerSaveRecord">
    <vt:lpwstr>eyJoZGlkIjoiMzc1MDIyZWVhZjRkNzkzMDJkOGU2OTA3N2MzYTYxNmUiLCJ1c2VySWQiOiI1OTgzNjgyMDcifQ==</vt:lpwstr>
  </property>
</Properties>
</file>