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hint="eastAsia" w:ascii="黑体" w:hAnsi="黑体" w:eastAsia="黑体" w:cstheme="minorBidi"/>
          <w:b/>
          <w:sz w:val="32"/>
          <w:szCs w:val="32"/>
          <w:lang w:eastAsia="zh-CN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</w:rPr>
        <w:t>服务器集群采购项目更正公告</w:t>
      </w:r>
      <w:bookmarkEnd w:id="0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）</w:t>
      </w:r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1、原公告的采购项目编号：SZZZ2025-QA0156</w:t>
      </w:r>
    </w:p>
    <w:p w14:paraId="18E8029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2、原公告的采购项目名称：服务器集群采购项目</w:t>
      </w:r>
    </w:p>
    <w:p w14:paraId="578655A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3、首次公告日期：2025年9月1日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09A8B6D8">
      <w:pPr>
        <w:numPr>
          <w:ilvl w:val="0"/>
          <w:numId w:val="1"/>
        </w:numPr>
        <w:spacing w:line="360" w:lineRule="auto"/>
        <w:ind w:firstLine="422" w:firstLineChars="200"/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第一章  投标邀请</w:t>
      </w: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/项目概况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730E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1607177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127E274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2914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753FBD9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服务器集群采购项目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（北京时间）前递交投标</w:t>
            </w:r>
            <w:r>
              <w:rPr>
                <w:rFonts w:ascii="宋体" w:hAnsi="宋体" w:cs="Arial Unicode MS"/>
                <w:snapToGrid w:val="0"/>
                <w:kern w:val="0"/>
                <w:szCs w:val="21"/>
              </w:rPr>
              <w:t>文件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4236" w:type="dxa"/>
          </w:tcPr>
          <w:p w14:paraId="1CA08FE6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szCs w:val="21"/>
                <w:u w:val="double"/>
                <w:lang w:eastAsia="zh-CN"/>
              </w:rPr>
              <w:t>服务器集群采购项目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招标项目的潜在投标人应在</w:t>
            </w:r>
            <w:r>
              <w:rPr>
                <w:rFonts w:hint="eastAsia" w:ascii="宋体" w:hAnsi="宋体"/>
                <w:b/>
                <w:bCs/>
                <w:snapToGrid w:val="0"/>
                <w:szCs w:val="21"/>
                <w:u w:val="doub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获取招标文件，并于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年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9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月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22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日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9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点30分（北京时间）前递交投标</w:t>
            </w:r>
            <w:r>
              <w:rPr>
                <w:rFonts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文件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。</w:t>
            </w:r>
          </w:p>
        </w:tc>
      </w:tr>
    </w:tbl>
    <w:p w14:paraId="5F402629">
      <w:pPr>
        <w:numPr>
          <w:ilvl w:val="0"/>
          <w:numId w:val="1"/>
        </w:numPr>
        <w:spacing w:line="360" w:lineRule="auto"/>
        <w:ind w:firstLine="422" w:firstLineChars="200"/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第一章  投标邀请</w:t>
      </w: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  <w:lang w:val="en-US" w:eastAsia="zh-CN"/>
        </w:rPr>
        <w:t xml:space="preserve">/三、获取招标文件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4CBC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3162A0F1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17C2D2B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7054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26F51624">
            <w:pPr>
              <w:pStyle w:val="18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4236" w:type="dxa"/>
          </w:tcPr>
          <w:p w14:paraId="25FBD0FE">
            <w:pPr>
              <w:pStyle w:val="18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1、时间：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日至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日，每天上午9：00至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11:30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，下午14：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0至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17:30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（北京时间，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法定节假日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除外）。</w:t>
            </w:r>
          </w:p>
        </w:tc>
      </w:tr>
    </w:tbl>
    <w:p w14:paraId="1A026255">
      <w:pPr>
        <w:numPr>
          <w:ilvl w:val="0"/>
          <w:numId w:val="1"/>
        </w:numPr>
        <w:spacing w:line="360" w:lineRule="auto"/>
        <w:ind w:firstLine="422" w:firstLineChars="200"/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第一章  投标邀请</w:t>
      </w: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/四、提交投标文件截止时间、开标时间和地点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C9A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44AFCC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36F2F3C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01C5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4CBCABBA">
            <w:pPr>
              <w:pStyle w:val="18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2025年9月12日9点30分（北京时间）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。</w:t>
            </w:r>
          </w:p>
        </w:tc>
        <w:tc>
          <w:tcPr>
            <w:tcW w:w="4236" w:type="dxa"/>
          </w:tcPr>
          <w:p w14:paraId="0E433880">
            <w:pPr>
              <w:pStyle w:val="18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1、时间：2025年9月22日9点30分</w:t>
            </w:r>
            <w:bookmarkStart w:id="5" w:name="_GoBack"/>
            <w:bookmarkEnd w:id="5"/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（北京时间）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eastAsia="zh-CN"/>
              </w:rPr>
              <w:t>。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原采购公告及采购文件其他内容不作修改，如有不一致或矛盾之处，以本项目更正内容为准。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48CED0F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FF982F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国家超级计算深圳中心（深圳云计算中心）</w:t>
      </w:r>
    </w:p>
    <w:p w14:paraId="447D8428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地址：深圳市南山区笃学路9号</w:t>
      </w:r>
    </w:p>
    <w:p w14:paraId="6A53D74D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0755-86576072</w:t>
      </w:r>
    </w:p>
    <w:p w14:paraId="7E234394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E9A433A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65773F6A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1AE150FD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党工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7E21205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73141AB7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党工</w:t>
      </w:r>
    </w:p>
    <w:p w14:paraId="53A43FD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14997AB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9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E42F3"/>
    <w:multiLevelType w:val="singleLevel"/>
    <w:tmpl w:val="63DE42F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2CAD42A2"/>
    <w:rsid w:val="36931ABE"/>
    <w:rsid w:val="37DB3F7C"/>
    <w:rsid w:val="4C87187A"/>
    <w:rsid w:val="4D794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732</Words>
  <Characters>860</Characters>
  <Lines>4</Lines>
  <Paragraphs>1</Paragraphs>
  <TotalTime>1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 党工</cp:lastModifiedBy>
  <cp:lastPrinted>2022-02-18T07:14:00Z</cp:lastPrinted>
  <dcterms:modified xsi:type="dcterms:W3CDTF">2025-09-10T11:00:59Z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eyJoZGlkIjoiMzc3NDQ3NDMwNDI1NjM4YWE2ZmE5MjkzN2JmZGM2OTgiLCJ1c2VySWQiOiI0NjMwNjU1NzcifQ==</vt:lpwstr>
  </property>
</Properties>
</file>