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53F2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五金材料供应商采购（二次招标）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更正公告</w:t>
      </w:r>
      <w:r>
        <w:rPr>
          <w:rFonts w:hint="eastAsia" w:ascii="华文中宋" w:hAnsi="华文中宋" w:eastAsia="华文中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（二）</w:t>
      </w:r>
    </w:p>
    <w:p w14:paraId="7AE02CA0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5C1018D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</w:rPr>
        <w:t>FTZXDL-2025-00126（CLF0125SZ00QY12A）</w:t>
      </w:r>
    </w:p>
    <w:p w14:paraId="02BD905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none"/>
        </w:rPr>
        <w:t>五金材料供应商采购（二次招标）</w:t>
      </w:r>
    </w:p>
    <w:p w14:paraId="287414A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</w:rPr>
        <w:t>2025年4月29日</w:t>
      </w:r>
    </w:p>
    <w:p w14:paraId="6672505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76FD82CD"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更正事项：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</w:t>
      </w:r>
    </w:p>
    <w:p w14:paraId="2AA4A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原招标公告及招标文件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第一章投标邀请 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五、获取招标文件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第（四）点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更正为：“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（四）符合资格的供应商应当在2025年4月29日至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2025年5月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（上午10：00-12：00，下午15：00-17：30，法定节假日除外，不少于5个工作日）到采联国际招标采购集团有限公司（详细地址：详见上述招标文件获取方式的采购代理机构邮箱、线下地址）获取招标文件，招标文件每套售价400.00元（人民币），售后不退。”</w:t>
      </w:r>
    </w:p>
    <w:p w14:paraId="7C5D147E"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更正日期：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3E36B468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7CE75D87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原招标文件如涉及上述内容的亦作相应修改。原招标文件与本文有不符之处，以本文为准。原招标文件未变更部分，仍按原招标文件执行。</w:t>
      </w:r>
    </w:p>
    <w:p w14:paraId="5AF602B9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本项目相关公告在以下媒体发布</w:t>
      </w:r>
    </w:p>
    <w:p w14:paraId="1958517A">
      <w:pPr>
        <w:widowControl/>
        <w:ind w:firstLine="560" w:firstLineChars="200"/>
        <w:jc w:val="left"/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相关媒体：深圳政府采购自行采购系统网站（https://zxcg.szggzy.com/home/index.html）、采购代理机构网站（www.chinapsp.cn）。相关公告在上述媒体上公布之日即视为有效送达。</w:t>
      </w:r>
    </w:p>
    <w:p w14:paraId="6162693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55C40328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采购人：中山大学附属第八医院（深圳福田）</w:t>
      </w:r>
    </w:p>
    <w:p w14:paraId="6F472E97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地址：深圳市福田区深南中路3025号</w:t>
      </w:r>
    </w:p>
    <w:p w14:paraId="006F2EB4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采购代理机构：采联国际招标采购集团有限公司</w:t>
      </w:r>
    </w:p>
    <w:p w14:paraId="5D226C8F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地址：深圳市福田区竹子林中国经贸大厦10楼采联国际招标采购集团有限公司深圳分公司</w:t>
      </w:r>
    </w:p>
    <w:p w14:paraId="05E1F32C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联系人：洪小姐</w:t>
      </w:r>
    </w:p>
    <w:p w14:paraId="51906D65">
      <w:pPr>
        <w:pStyle w:val="21"/>
        <w:numPr>
          <w:ilvl w:val="0"/>
          <w:numId w:val="0"/>
        </w:numPr>
        <w:ind w:firstLine="560" w:firstLineChars="200"/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联系电话：0755-88377572转23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</w:t>
      </w:r>
    </w:p>
    <w:p w14:paraId="1D136E4C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邮箱：cailiansz@126.com</w:t>
      </w:r>
    </w:p>
    <w:p w14:paraId="0ACE49F7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6D85105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采联国际招标采购集团有限公司</w:t>
      </w:r>
    </w:p>
    <w:p w14:paraId="005B8593">
      <w:pPr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End w:id="0"/>
      <w:bookmarkEnd w:id="1"/>
    </w:p>
    <w:p w14:paraId="32B3C397">
      <w:pPr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586807-5D4F-49FF-B298-964E9CC123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7DB3457-C23D-43D0-9DDE-5DAF42EB5D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2A9DFD-2421-41D4-9AD7-7A756E58971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NzAwNGZjOWQ4ZDg4MjQ4ZmM1MDZiNjM3NjUzNDE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08A80320"/>
    <w:rsid w:val="103E7C18"/>
    <w:rsid w:val="10EB674F"/>
    <w:rsid w:val="17C55B42"/>
    <w:rsid w:val="17F9524D"/>
    <w:rsid w:val="256F186D"/>
    <w:rsid w:val="2E5A22DB"/>
    <w:rsid w:val="34255478"/>
    <w:rsid w:val="40DC4640"/>
    <w:rsid w:val="42644438"/>
    <w:rsid w:val="559729F2"/>
    <w:rsid w:val="581E41B5"/>
    <w:rsid w:val="681A38D9"/>
    <w:rsid w:val="6E06796C"/>
    <w:rsid w:val="727E6E50"/>
    <w:rsid w:val="75D72AD2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autoRedefine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autoRedefine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810</Words>
  <Characters>1065</Characters>
  <Lines>1</Lines>
  <Paragraphs>1</Paragraphs>
  <TotalTime>13</TotalTime>
  <ScaleCrop>false</ScaleCrop>
  <LinksUpToDate>false</LinksUpToDate>
  <CharactersWithSpaces>1162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采联-洪工</cp:lastModifiedBy>
  <dcterms:modified xsi:type="dcterms:W3CDTF">2025-05-15T11:10:57Z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5C0C2997800C454C8C2381A31D5F82CA_13</vt:lpwstr>
  </property>
  <property fmtid="{D5CDD505-2E9C-101B-9397-08002B2CF9AE}" pid="4" name="KSOTemplateDocerSaveRecord">
    <vt:lpwstr>eyJoZGlkIjoiOTg0YmVlOGJlMTkwNmVjZTA1YWMwYzBiOGE5NmI4NTciLCJ1c2VySWQiOiI0MzAxMjQyNjUifQ==</vt:lpwstr>
  </property>
</Properties>
</file>