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7AB6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bookmarkStart w:id="2" w:name="_GoBack"/>
      <w:r>
        <w:rPr>
          <w:rFonts w:hint="eastAsia" w:ascii="华文中宋" w:hAnsi="华文中宋" w:eastAsia="华文中宋"/>
          <w:color w:val="auto"/>
          <w:lang w:eastAsia="zh-CN"/>
        </w:rPr>
        <w:t>中山大学附属第八医院（深圳福田）医疗责任险保险经纪服务项目</w:t>
      </w:r>
      <w:r>
        <w:rPr>
          <w:rFonts w:hint="eastAsia" w:ascii="华文中宋" w:hAnsi="华文中宋" w:eastAsia="华文中宋"/>
          <w:color w:val="auto"/>
        </w:rPr>
        <w:t>更正公告</w:t>
      </w:r>
    </w:p>
    <w:bookmarkEnd w:id="2"/>
    <w:p w14:paraId="1CD2E23D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 w14:paraId="3D1DBD6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原公告的采购项目编号：CLF0125SZ00QY80</w:t>
      </w:r>
    </w:p>
    <w:p w14:paraId="23EB3D4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原公告的采购项目名称：医疗责任险保险经纪服务项目</w:t>
      </w:r>
    </w:p>
    <w:p w14:paraId="67625A0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首次公告日期：2025年2月24日</w:t>
      </w:r>
    </w:p>
    <w:p w14:paraId="13DBB8B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64F0910B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</w:t>
      </w:r>
      <w:r>
        <w:rPr>
          <w:rFonts w:hint="eastAsia" w:ascii="仿宋" w:hAnsi="仿宋" w:eastAsia="仿宋"/>
          <w:color w:val="auto"/>
          <w:sz w:val="28"/>
          <w:szCs w:val="28"/>
        </w:rPr>
        <w:t>事项：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</w:p>
    <w:p w14:paraId="2888A3EE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更正内容：</w:t>
      </w:r>
    </w:p>
    <w:p w14:paraId="10601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）原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第一章 投标邀请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五、获取招标文件时间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更正为：“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2025年2月24日至2025年3月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11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日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”。</w:t>
      </w:r>
    </w:p>
    <w:p w14:paraId="176A1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）原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第一章 投标邀请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六、接收投标文件时间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更正为：“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2025年3月1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日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09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00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分-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09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30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分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”。</w:t>
      </w:r>
    </w:p>
    <w:p w14:paraId="56C25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原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第一章 投标邀请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八、投标截止时间及开标时间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更正为：“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2025年3月1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日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09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30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分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”。</w:t>
      </w:r>
    </w:p>
    <w:p w14:paraId="5B8D004F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2025年3月7日</w:t>
      </w:r>
    </w:p>
    <w:p w14:paraId="47A552C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 w14:paraId="572BE33E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原招标文件如涉及上述内容的亦作相应修改。原招标文件与本文有不符之处，以本文为准。原招标文件未变更部分，仍按原招标文件执行。</w:t>
      </w:r>
    </w:p>
    <w:p w14:paraId="5195DD81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 w14:paraId="6910ED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相关媒体：深圳政府采购自行采购系统网站（https://zxcg.szggzy.com/home/index.html）、采购代理机构网站（www.chinapsp.cn）。相关公告在上述媒体上公布之日即视为有效送达，不再另行通知。</w:t>
      </w:r>
    </w:p>
    <w:p w14:paraId="14A7032E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109F911F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</w:p>
    <w:p w14:paraId="24B1B1E8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中山大学附属第八医院（深圳福田）</w:t>
      </w:r>
    </w:p>
    <w:p w14:paraId="1A118B4E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址：深圳市福田区深南中路3025号</w:t>
      </w:r>
    </w:p>
    <w:p w14:paraId="29B7FFB7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</w:p>
    <w:p w14:paraId="3FB212A0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eastAsia="zh-CN"/>
        </w:rPr>
        <w:t>采联国际招标采购集团有限公司</w:t>
      </w:r>
    </w:p>
    <w:p w14:paraId="661DD78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址：深圳市福田区竹子林中国经贸大厦10楼采联国际招标采购集团有限公司深圳分公司</w:t>
      </w:r>
    </w:p>
    <w:p w14:paraId="4F8DA62D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联系方式：0755-88377572转2313</w:t>
      </w:r>
    </w:p>
    <w:p w14:paraId="30B2BA37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</w:p>
    <w:p w14:paraId="0A32F196"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项目联系人：林小姐</w:t>
      </w:r>
    </w:p>
    <w:p w14:paraId="6C01FF1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话：0755-88377572转2313</w:t>
      </w:r>
    </w:p>
    <w:p w14:paraId="72D2A135"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w14:paraId="2DAF3FC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0" w:name="_Hlk45880833"/>
      <w:bookmarkStart w:id="1" w:name="_Hlk45880822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bookmarkEnd w:id="0"/>
    <w:bookmarkEnd w:id="1"/>
    <w:p w14:paraId="1F9A22CE">
      <w:pPr>
        <w:jc w:val="right"/>
        <w:rPr>
          <w:rFonts w:ascii="仿宋" w:hAnsi="仿宋" w:eastAsia="仿宋" w:cs="宋体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2025年3月7日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NzAwNGZjOWQ4ZDg4MjQ4ZmM1MDZiNjM3NjUzNDE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07596ABE"/>
    <w:rsid w:val="103E7C18"/>
    <w:rsid w:val="10EB674F"/>
    <w:rsid w:val="135566F1"/>
    <w:rsid w:val="17C55B42"/>
    <w:rsid w:val="17F9524D"/>
    <w:rsid w:val="1EE126C4"/>
    <w:rsid w:val="256F186D"/>
    <w:rsid w:val="2E5A22DB"/>
    <w:rsid w:val="330662B0"/>
    <w:rsid w:val="34255478"/>
    <w:rsid w:val="344572AC"/>
    <w:rsid w:val="36C95103"/>
    <w:rsid w:val="42644438"/>
    <w:rsid w:val="4AE66BEE"/>
    <w:rsid w:val="559729F2"/>
    <w:rsid w:val="581E41B5"/>
    <w:rsid w:val="677A5B20"/>
    <w:rsid w:val="6E06796C"/>
    <w:rsid w:val="727E6E50"/>
    <w:rsid w:val="75D72AD2"/>
    <w:rsid w:val="7B75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Plain Text"/>
    <w:basedOn w:val="1"/>
    <w:link w:val="15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autoRedefine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1"/>
    <w:link w:val="5"/>
    <w:qFormat/>
    <w:uiPriority w:val="99"/>
    <w:rPr>
      <w:rFonts w:ascii="宋体" w:hAnsi="Courier New" w:eastAsia="宋体" w:cs="黑体"/>
    </w:rPr>
  </w:style>
  <w:style w:type="character" w:customStyle="1" w:styleId="16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autoRedefine/>
    <w:qFormat/>
    <w:uiPriority w:val="99"/>
    <w:rPr>
      <w:kern w:val="2"/>
      <w:sz w:val="21"/>
    </w:rPr>
  </w:style>
  <w:style w:type="character" w:customStyle="1" w:styleId="20">
    <w:name w:val="批注主题 字符"/>
    <w:basedOn w:val="19"/>
    <w:link w:val="9"/>
    <w:autoRedefine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790</Words>
  <Characters>971</Characters>
  <Lines>1</Lines>
  <Paragraphs>1</Paragraphs>
  <TotalTime>1</TotalTime>
  <ScaleCrop>false</ScaleCrop>
  <LinksUpToDate>false</LinksUpToDate>
  <CharactersWithSpaces>1100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</cp:lastModifiedBy>
  <dcterms:modified xsi:type="dcterms:W3CDTF">2025-03-07T02:40:40Z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B2D9B2AA65B1418F939E0DA8A5777AC8_13</vt:lpwstr>
  </property>
  <property fmtid="{D5CDD505-2E9C-101B-9397-08002B2CF9AE}" pid="4" name="KSOTemplateDocerSaveRecord">
    <vt:lpwstr>eyJoZGlkIjoiNmU0Y2Y0ZjFmZWJlMDA3YTc2ODU0M2JhZGM0ZWVlNDgiLCJ1c2VySWQiOiIyMDk0MzAzNjAifQ==</vt:lpwstr>
  </property>
</Properties>
</file>