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4C6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auto"/>
          <w:lang w:val="en-US" w:eastAsia="zh-CN"/>
        </w:rPr>
        <w:t>关于</w:t>
      </w:r>
      <w:r>
        <w:rPr>
          <w:rFonts w:hint="eastAsia" w:ascii="华文中宋" w:hAnsi="华文中宋" w:eastAsia="华文中宋"/>
          <w:color w:val="auto"/>
          <w:lang w:eastAsia="zh-CN"/>
        </w:rPr>
        <w:t>检查床的</w:t>
      </w:r>
      <w:r>
        <w:rPr>
          <w:rFonts w:hint="eastAsia" w:ascii="华文中宋" w:hAnsi="华文中宋" w:eastAsia="华文中宋"/>
          <w:color w:val="auto"/>
        </w:rPr>
        <w:t>更正公告</w:t>
      </w:r>
    </w:p>
    <w:p w14:paraId="7831F8F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414930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SZZXDL-2025-00339（CLF0125SZ02QY78）</w:t>
      </w:r>
    </w:p>
    <w:p w14:paraId="58513D5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原公告的采购项目名称：检查床</w:t>
      </w:r>
    </w:p>
    <w:p w14:paraId="118854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794FCB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F4BA45E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267A61E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B65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六、接收投标文件时间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2025年5月21日14时00分-14时30分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45D4705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八、投标截止时间及开标时间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2025年5月21日14时30分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3306C4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2EB2D3FA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</w:p>
    <w:p w14:paraId="363F7F92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如涉及上述内容的亦作相应修改。原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与本文有不符之处，以本文为准。原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未变更部分，仍按原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执行。</w:t>
      </w:r>
    </w:p>
    <w:p w14:paraId="2D2C6581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7575FBDF">
      <w:pPr>
        <w:widowControl/>
        <w:ind w:firstLine="560" w:firstLineChars="20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p w14:paraId="37DB922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39CBD7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采购人：深圳市人民医院</w:t>
      </w:r>
    </w:p>
    <w:p w14:paraId="142E9E3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地址：深圳市罗湖区东门北路1017号</w:t>
      </w:r>
    </w:p>
    <w:p w14:paraId="7BE3A2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采购代理机构：采联国际招标采购集团有限公司</w:t>
      </w:r>
    </w:p>
    <w:p w14:paraId="3EAC4A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地址：深圳市福田区竹子林中国经贸大厦10楼采联国际招标采购集团有限公司深圳分公司</w:t>
      </w:r>
    </w:p>
    <w:p w14:paraId="60DD362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联系人：张小姐</w:t>
      </w:r>
    </w:p>
    <w:p w14:paraId="12D45E7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联系电话：0755-88377572转2312</w:t>
      </w:r>
    </w:p>
    <w:p w14:paraId="751D1D5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邮箱：cailiansz@126.com</w:t>
      </w:r>
    </w:p>
    <w:p w14:paraId="1542D6E7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7B94A9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 w14:paraId="1FCDC780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  <w:bookmarkEnd w:id="1"/>
    </w:p>
    <w:p w14:paraId="4FAE5DB4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7C55B42"/>
    <w:rsid w:val="17F9524D"/>
    <w:rsid w:val="256F186D"/>
    <w:rsid w:val="2AB63B0E"/>
    <w:rsid w:val="2E5A22DB"/>
    <w:rsid w:val="34255478"/>
    <w:rsid w:val="34846999"/>
    <w:rsid w:val="42644438"/>
    <w:rsid w:val="559729F2"/>
    <w:rsid w:val="581E41B5"/>
    <w:rsid w:val="59044CE2"/>
    <w:rsid w:val="656F3CFB"/>
    <w:rsid w:val="66263368"/>
    <w:rsid w:val="6E06796C"/>
    <w:rsid w:val="727E6E50"/>
    <w:rsid w:val="735202FB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  <w:style w:type="paragraph" w:customStyle="1" w:styleId="23">
    <w:name w:val="_Style 3"/>
    <w:basedOn w:val="1"/>
    <w:autoRedefine/>
    <w:qFormat/>
    <w:uiPriority w:val="0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665</Words>
  <Characters>910</Characters>
  <Lines>1</Lines>
  <Paragraphs>1</Paragraphs>
  <TotalTime>0</TotalTime>
  <ScaleCrop>false</ScaleCrop>
  <LinksUpToDate>false</LinksUpToDate>
  <CharactersWithSpaces>1001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2025-05-13T08:35:10Z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A0A65B3BCA3E494EB76DC1DA500D8F65_13</vt:lpwstr>
  </property>
  <property fmtid="{D5CDD505-2E9C-101B-9397-08002B2CF9AE}" pid="4" name="KSOTemplateDocerSaveRecord">
    <vt:lpwstr>eyJoZGlkIjoiOTcyZWI0ZDNiZWM3ZGY5MGMxYTI4MWYxOTBjZTc5NGMiLCJ1c2VySWQiOiI0MTExNzA1MDAifQ==</vt:lpwstr>
  </property>
</Properties>
</file>